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13" w:rsidRPr="009968F7" w:rsidRDefault="00251C13" w:rsidP="00251C13">
      <w:pPr>
        <w:pStyle w:val="a3"/>
        <w:shd w:val="clear" w:color="auto" w:fill="FFFFFF"/>
        <w:spacing w:before="0" w:beforeAutospacing="0" w:after="0" w:afterAutospacing="0"/>
        <w:jc w:val="center"/>
        <w:rPr>
          <w:rFonts w:ascii="微软雅黑" w:eastAsia="微软雅黑" w:hAnsi="微软雅黑"/>
          <w:color w:val="222222"/>
          <w:sz w:val="48"/>
          <w:szCs w:val="48"/>
        </w:rPr>
      </w:pPr>
      <w:r w:rsidRPr="009968F7">
        <w:rPr>
          <w:rStyle w:val="a4"/>
          <w:rFonts w:ascii="微软雅黑" w:eastAsia="微软雅黑" w:hAnsi="微软雅黑" w:hint="eastAsia"/>
          <w:color w:val="333333"/>
          <w:spacing w:val="15"/>
          <w:sz w:val="48"/>
          <w:szCs w:val="48"/>
          <w:bdr w:val="none" w:sz="0" w:space="0" w:color="auto" w:frame="1"/>
        </w:rPr>
        <w:t>中国共产党百年辉煌</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bookmarkStart w:id="0" w:name="_GoBack"/>
      <w:bookmarkEnd w:id="0"/>
      <w:r w:rsidRPr="00251C13">
        <w:rPr>
          <w:rFonts w:ascii="微软雅黑" w:eastAsia="微软雅黑" w:hAnsi="微软雅黑" w:hint="eastAsia"/>
          <w:color w:val="333333"/>
          <w:spacing w:val="15"/>
          <w:sz w:val="32"/>
          <w:szCs w:val="32"/>
          <w:bdr w:val="none" w:sz="0" w:space="0" w:color="auto" w:frame="1"/>
        </w:rPr>
        <w:t>从1921年到2021年，中国共产党走过了整整一百年的历程。这是用鲜血、汗水、泪水、勇气、智慧、力量写就的百年；是筚路蓝缕、披荆斩棘、艰苦创业、砥砺前行、充满艰险、充满神奇的百年；是苦难中铸就辉煌、挫折后毅然奋起、探索中收获成功、失误后拨乱反正、转折中开创新局、奋斗后赢得未来的百年。争取民族独立、人民解放和实现国家富强、人民幸福，是中国共产党百年历史的主题和主线；“不懈奋斗史”“理论探索史”“自身建设史”，是中国共产党百年历史的主流和本质；把革命、建设、改革、复兴事业不断推向前进，是中国共产党百年历史的鲜明特征；逐步实现救国、兴国、富国、强国的奋斗目标，是中国共产党百年历史的庄严使命。</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中国共产党百年历史，可以划分为四个历史时期：从1921年7月中国共产党建立至1949年10月中华人民共和国成立，是新民主主义革命时期；从1949年10月至1978年12月党的十一届三中全会召开，是社会主义革命和建设时期；从1978年12月至2012年11月党的十八大召开，是改革开放和社会主义现代化建设新时期；从2012年11月至今是中国特色社会主</w:t>
      </w:r>
      <w:r w:rsidRPr="00251C13">
        <w:rPr>
          <w:rFonts w:ascii="微软雅黑" w:eastAsia="微软雅黑" w:hAnsi="微软雅黑" w:hint="eastAsia"/>
          <w:color w:val="333333"/>
          <w:spacing w:val="15"/>
          <w:sz w:val="32"/>
          <w:szCs w:val="32"/>
          <w:bdr w:val="none" w:sz="0" w:space="0" w:color="auto" w:frame="1"/>
        </w:rPr>
        <w:lastRenderedPageBreak/>
        <w:t>义新时代。在这四个历史时期，中国共产党完成和推进了四件大事。四件大事铸就了中国共产党百年辉煌。</w:t>
      </w:r>
    </w:p>
    <w:p w:rsidR="00251C13" w:rsidRPr="00251C13" w:rsidRDefault="00251C13" w:rsidP="00251C13">
      <w:pPr>
        <w:pStyle w:val="a3"/>
        <w:shd w:val="clear" w:color="auto" w:fill="FFFFFF"/>
        <w:spacing w:before="0" w:beforeAutospacing="0" w:after="0" w:afterAutospacing="0"/>
        <w:rPr>
          <w:rFonts w:ascii="微软雅黑" w:eastAsia="微软雅黑" w:hAnsi="微软雅黑"/>
          <w:color w:val="222222"/>
          <w:sz w:val="32"/>
          <w:szCs w:val="32"/>
        </w:rPr>
      </w:pPr>
      <w:r w:rsidRPr="00251C13">
        <w:rPr>
          <w:rStyle w:val="a4"/>
          <w:rFonts w:ascii="微软雅黑" w:eastAsia="微软雅黑" w:hAnsi="微软雅黑" w:hint="eastAsia"/>
          <w:color w:val="007AAA"/>
          <w:spacing w:val="15"/>
          <w:sz w:val="32"/>
          <w:szCs w:val="32"/>
          <w:bdr w:val="none" w:sz="0" w:space="0" w:color="auto" w:frame="1"/>
        </w:rPr>
        <w:t>开天辟地：中国共产党在新民主主义革命时期完成救国大业</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中国的近代史是从1840年鸦片战争开始的。从那时起，中国逐渐成为半殖民地半封建社会。为了改变中华民族悲惨屈辱的命运，中国人民和无数仁人志士进行了千辛万苦的探索和不屈不挠的斗争。封建统治阶级发起洋务运动，农民阶级发动太平天国起义和义和团运动，资产阶级改良派、革命派先后发动戊戌变法、辛亥革命，但都最终归于失败。中国共产党就是在这样的历史背景下登上中国政治舞台的。中国共产党是在近代中国社会矛盾的剧烈冲突中、在中国人民反抗封建统治和外来侵略的激烈斗争中、在马克思列宁主义同中国工人运动的结合过程中应运而生的。</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1921年7月23日，党的一大在上海召开，几天后在浙江嘉兴南湖的红船上结束。一大的召开标志着中国共产党的正式建立。在这之前各地建立的党组织，都是党的早期组织。关于一大的召开，党史大家胡乔木同志曾写过这样一段话：一大开过了，似乎什么也没有发生，连报纸上也没有一点报道。但是，中国的伟大事变在实质上却开始了。毛泽东同志在总结党的创建的历史时说：</w:t>
      </w:r>
      <w:r w:rsidRPr="00251C13">
        <w:rPr>
          <w:rFonts w:ascii="微软雅黑" w:eastAsia="微软雅黑" w:hAnsi="微软雅黑" w:hint="eastAsia"/>
          <w:color w:val="333333"/>
          <w:spacing w:val="15"/>
          <w:sz w:val="32"/>
          <w:szCs w:val="32"/>
          <w:bdr w:val="none" w:sz="0" w:space="0" w:color="auto" w:frame="1"/>
        </w:rPr>
        <w:lastRenderedPageBreak/>
        <w:t>“中国产生了共产党，这是开天辟地的大事变。”“从此以后，中国改换了方向。”与以往中国其他政党和政治组织不同的是，中国共产党一经成立就把实现共产主义作为最高理想和最终目标，确立起为中国人民谋幸福、为中华民族谋复兴的初心和使命。</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中国共产党对中国革命道路的探索经历了艰难的历程。在艰辛的探索实践中，中国共产党坚持把马克思主义基本原理同中国革命具体实际相结合，团结带领中国人民找到了一条农村包围城市、武装夺取政权的正确革命道路，进行了28年浴血奋战，打败日本帝国主义，推翻了国民党反动统治，完成了新民主主义革命，建立了中华人民共和国。在这个过程中，党带领人民流血牺牲，历经千难万险。可以说，红色政权来之不易，新中国来之不易。它是红色的，是由无数革命先烈用生命和鲜血换来的。毛泽东同志在党的七大上曾指出：“我们党尝尽了艰难困苦，轰轰烈烈，英勇奋斗。从古以来，中国没有一个集团，像共产党一样，不惜牺牲一切，牺牲多少人，干这样的大事。”东北抗日联军领导人杨靖宇同志在同日寇作战最后弹尽粮绝剩下</w:t>
      </w:r>
      <w:proofErr w:type="gramStart"/>
      <w:r w:rsidRPr="00251C13">
        <w:rPr>
          <w:rFonts w:ascii="微软雅黑" w:eastAsia="微软雅黑" w:hAnsi="微软雅黑" w:hint="eastAsia"/>
          <w:color w:val="333333"/>
          <w:spacing w:val="15"/>
          <w:sz w:val="32"/>
          <w:szCs w:val="32"/>
          <w:bdr w:val="none" w:sz="0" w:space="0" w:color="auto" w:frame="1"/>
        </w:rPr>
        <w:t>一</w:t>
      </w:r>
      <w:proofErr w:type="gramEnd"/>
      <w:r w:rsidRPr="00251C13">
        <w:rPr>
          <w:rFonts w:ascii="微软雅黑" w:eastAsia="微软雅黑" w:hAnsi="微软雅黑" w:hint="eastAsia"/>
          <w:color w:val="333333"/>
          <w:spacing w:val="15"/>
          <w:sz w:val="32"/>
          <w:szCs w:val="32"/>
          <w:bdr w:val="none" w:sz="0" w:space="0" w:color="auto" w:frame="1"/>
        </w:rPr>
        <w:t>人时，面对他人的劝降，掷地有声地说：“老乡，我们中国人都投降了，还有中国吗？”据不完全统计，从1921年至1949年，牺牲的全国有名可查的革命烈士达370多万人，</w:t>
      </w:r>
      <w:r w:rsidRPr="00251C13">
        <w:rPr>
          <w:rFonts w:ascii="微软雅黑" w:eastAsia="微软雅黑" w:hAnsi="微软雅黑" w:hint="eastAsia"/>
          <w:color w:val="333333"/>
          <w:spacing w:val="15"/>
          <w:sz w:val="32"/>
          <w:szCs w:val="32"/>
          <w:bdr w:val="none" w:sz="0" w:space="0" w:color="auto" w:frame="1"/>
        </w:rPr>
        <w:lastRenderedPageBreak/>
        <w:t>平均每天牺牲370多人。他们真正用行动诠释了“为有牺牲多壮志，敢教日月换新天”的豪情与壮志。</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新中国的成立，标志着中国共产党领导的人民大众的反帝反封建的新民主主义革命的胜利，宣告中国人民从此站立起来了！它彻底结束了旧中国半殖民地半封建社会的历史，彻底结束了旧中国一盘散沙的局面，彻底废除了列强强加给中国的不平等条约和帝国主义在中国的一切特权，中国人民真正成为国家和社会的主人，实现了中国从几千年封建专制政治向人民民主的伟大飞跃。中华民族走上了实现伟大复兴的壮阔道路，“以勇敢而勤劳的姿态工作着，创造自己的文明和幸福，同时也促进世界的和平和自由”。</w:t>
      </w:r>
    </w:p>
    <w:p w:rsidR="00251C13" w:rsidRPr="00251C13" w:rsidRDefault="00251C13" w:rsidP="00251C13">
      <w:pPr>
        <w:pStyle w:val="a3"/>
        <w:shd w:val="clear" w:color="auto" w:fill="FFFFFF"/>
        <w:spacing w:before="0" w:beforeAutospacing="0" w:after="0" w:afterAutospacing="0"/>
        <w:rPr>
          <w:rFonts w:ascii="微软雅黑" w:eastAsia="微软雅黑" w:hAnsi="微软雅黑"/>
          <w:color w:val="222222"/>
          <w:sz w:val="32"/>
          <w:szCs w:val="32"/>
        </w:rPr>
      </w:pPr>
      <w:r w:rsidRPr="00251C13">
        <w:rPr>
          <w:rStyle w:val="a4"/>
          <w:rFonts w:ascii="微软雅黑" w:eastAsia="微软雅黑" w:hAnsi="微软雅黑" w:hint="eastAsia"/>
          <w:color w:val="007AAA"/>
          <w:spacing w:val="15"/>
          <w:sz w:val="32"/>
          <w:szCs w:val="32"/>
          <w:bdr w:val="none" w:sz="0" w:space="0" w:color="auto" w:frame="1"/>
        </w:rPr>
        <w:t>改天换地：中国共产党在社会主义革命和建设时期完成兴国大业</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新中国成立之初，我国面临的国际国内形势是异常艰难和复杂的。由于长期战争，国内经济凋敝，民不聊生。国民党残余伺机破坏，匪患严重。有些地方还未得到解放，很多基层还未建立政权。以美国为首的西方国家在政治上孤立我们、在经济上封锁我们、在军事上威胁我们。1950年6月25日，朝鲜内战爆发，随后美国入侵朝鲜，同时派第七舰队侵入台湾海峡。新生的中华人民共和国遭到严重安全威胁。“打得一拳开，免得</w:t>
      </w:r>
      <w:r w:rsidRPr="00251C13">
        <w:rPr>
          <w:rFonts w:ascii="微软雅黑" w:eastAsia="微软雅黑" w:hAnsi="微软雅黑" w:hint="eastAsia"/>
          <w:color w:val="333333"/>
          <w:spacing w:val="15"/>
          <w:sz w:val="32"/>
          <w:szCs w:val="32"/>
          <w:bdr w:val="none" w:sz="0" w:space="0" w:color="auto" w:frame="1"/>
        </w:rPr>
        <w:lastRenderedPageBreak/>
        <w:t>百拳来。”经过充分讨论和全面衡量，党中央和毛泽东主席</w:t>
      </w:r>
      <w:proofErr w:type="gramStart"/>
      <w:r w:rsidRPr="00251C13">
        <w:rPr>
          <w:rFonts w:ascii="微软雅黑" w:eastAsia="微软雅黑" w:hAnsi="微软雅黑" w:hint="eastAsia"/>
          <w:color w:val="333333"/>
          <w:spacing w:val="15"/>
          <w:sz w:val="32"/>
          <w:szCs w:val="32"/>
          <w:bdr w:val="none" w:sz="0" w:space="0" w:color="auto" w:frame="1"/>
        </w:rPr>
        <w:t>作出</w:t>
      </w:r>
      <w:proofErr w:type="gramEnd"/>
      <w:r w:rsidRPr="00251C13">
        <w:rPr>
          <w:rFonts w:ascii="微软雅黑" w:eastAsia="微软雅黑" w:hAnsi="微软雅黑" w:hint="eastAsia"/>
          <w:color w:val="333333"/>
          <w:spacing w:val="15"/>
          <w:sz w:val="32"/>
          <w:szCs w:val="32"/>
          <w:bdr w:val="none" w:sz="0" w:space="0" w:color="auto" w:frame="1"/>
        </w:rPr>
        <w:t>了“抗美援朝，保家卫国”的战略决策。抗美援朝战争打出了新中国的国威军威，提高了中国共产党在全国人民中的威望，提高了中国人民的民族自信心和民族自豪感，维护了亚洲和世界和平，新中国站稳了脚跟。正像后来邓小平同志所说的那样，新中国的成立，“中国取得了一个资格：人们不敢轻视我们”。</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同样，怎样建设社会主义，如何推进中国的现代化，对新中国成立之初的中国共产党来说，也是一个全新的课题。中国共产党从学习苏联到“以苏为鉴”，开始探索中国自己的社会主义建设道路。1956年，我国社会主义改造完成，确立起社会主义基本制度，并开始大规模进行社会主义建设，取得巨大的成就。1954年6月，毛泽东同志曾这样提出过问题：“现在我们能造什么？能造桌子椅子，能造茶碗茶壶，能种粮食，还能磨成面粉，还能造纸，但是，一辆汽车、一架飞机、一辆坦克、一辆拖拉机都不能造。”在中国共产党的坚强领导下，经过全国人民自力更生、艰苦奋斗，我们很快有了中国历史上的无数个第一：生产出第一架飞机、第一辆汽车、第一台拖拉机，自行研制第一颗原子弹、氢弹先后爆炸成功，自行研制第一颗人造地球卫星发射成功，自行研制第一艘核潜艇顺利下水，自行设计建造第一座大桥—</w:t>
      </w:r>
      <w:r w:rsidRPr="00251C13">
        <w:rPr>
          <w:rFonts w:ascii="微软雅黑" w:eastAsia="微软雅黑" w:hAnsi="微软雅黑" w:hint="eastAsia"/>
          <w:color w:val="333333"/>
          <w:spacing w:val="15"/>
          <w:sz w:val="32"/>
          <w:szCs w:val="32"/>
          <w:bdr w:val="none" w:sz="0" w:space="0" w:color="auto" w:frame="1"/>
        </w:rPr>
        <w:lastRenderedPageBreak/>
        <w:t>—南京长江大桥，在世界上首次人工合成牛胰岛素，首次培育成功强优势</w:t>
      </w:r>
      <w:proofErr w:type="gramStart"/>
      <w:r w:rsidRPr="00251C13">
        <w:rPr>
          <w:rFonts w:ascii="微软雅黑" w:eastAsia="微软雅黑" w:hAnsi="微软雅黑" w:hint="eastAsia"/>
          <w:color w:val="333333"/>
          <w:spacing w:val="15"/>
          <w:sz w:val="32"/>
          <w:szCs w:val="32"/>
          <w:bdr w:val="none" w:sz="0" w:space="0" w:color="auto" w:frame="1"/>
        </w:rPr>
        <w:t>籼</w:t>
      </w:r>
      <w:proofErr w:type="gramEnd"/>
      <w:r w:rsidRPr="00251C13">
        <w:rPr>
          <w:rFonts w:ascii="微软雅黑" w:eastAsia="微软雅黑" w:hAnsi="微软雅黑" w:hint="eastAsia"/>
          <w:color w:val="333333"/>
          <w:spacing w:val="15"/>
          <w:sz w:val="32"/>
          <w:szCs w:val="32"/>
          <w:bdr w:val="none" w:sz="0" w:space="0" w:color="auto" w:frame="1"/>
        </w:rPr>
        <w:t>型杂交水稻等。经过20多年的奋斗，初步建立起独立的比较完整的工业体系和国民经济体系。邓小平同志说：“如果六十年代以来中国没有原子弹、氢弹，没有发射卫星，中国就不能叫有重要影响的大国，就没有现在这样的国际地位。”在这一时期，我国还初步解决了几亿人的吃饭穿衣问题，这在当时也被公认为是创造了一个世界奇迹。</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在那个激情燃烧的岁月，全党保持了良好精神状态，全社会形成了良好社会风气，进而转化为推进社会主义革命和建设的强大力量。大庆工人王进喜同志喊出“石油工人一声吼，地球也要抖三抖”，铁人精神给全国人民带来了难忘的印象、记忆和感动，激励和鼓舞全国人民不畏艰难、勇往直前。河南林县人民用简陋的工具，劈开太行山的重峦叠嶂，引漳河水入林县，建成“人造天河”红旗渠的事迹，就是这时全国人民奋发图强的一个缩影。</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进行社会主义革命，确立社会主义基本制度，这是以毛泽东同志为核心的党的第一代中央领导集体，团结带领全党全国各族人民进行的伟大创造，体现了中国人民的意愿，符合中国的实际，顺应了历史发展的潮流。这场中华民族有史以来最为广泛而深刻的社会变革，为</w:t>
      </w:r>
      <w:r w:rsidRPr="00251C13">
        <w:rPr>
          <w:rFonts w:ascii="微软雅黑" w:eastAsia="微软雅黑" w:hAnsi="微软雅黑" w:hint="eastAsia"/>
          <w:color w:val="333333"/>
          <w:spacing w:val="15"/>
          <w:sz w:val="32"/>
          <w:szCs w:val="32"/>
          <w:bdr w:val="none" w:sz="0" w:space="0" w:color="auto" w:frame="1"/>
        </w:rPr>
        <w:lastRenderedPageBreak/>
        <w:t>当代中国一切发展进步奠定了根本政治前提和制度基础，为开创中国特色社会主义提供了宝贵经验、理论准备、物质基础。</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中国共产党在新民主主义革命时期、社会主义革命和建设时期团结带领中国人民实现了中华民族从“东亚病夫”到站起来的伟大飞跃。</w:t>
      </w:r>
    </w:p>
    <w:p w:rsidR="00251C13" w:rsidRPr="00251C13" w:rsidRDefault="00251C13" w:rsidP="00251C13">
      <w:pPr>
        <w:pStyle w:val="a3"/>
        <w:shd w:val="clear" w:color="auto" w:fill="FFFFFF"/>
        <w:spacing w:before="0" w:beforeAutospacing="0" w:after="0" w:afterAutospacing="0"/>
        <w:rPr>
          <w:rFonts w:ascii="微软雅黑" w:eastAsia="微软雅黑" w:hAnsi="微软雅黑"/>
          <w:color w:val="222222"/>
          <w:sz w:val="32"/>
          <w:szCs w:val="32"/>
        </w:rPr>
      </w:pPr>
      <w:r w:rsidRPr="00251C13">
        <w:rPr>
          <w:rStyle w:val="a4"/>
          <w:rFonts w:ascii="微软雅黑" w:eastAsia="微软雅黑" w:hAnsi="微软雅黑" w:hint="eastAsia"/>
          <w:color w:val="007AAA"/>
          <w:spacing w:val="15"/>
          <w:sz w:val="32"/>
          <w:szCs w:val="32"/>
          <w:bdr w:val="none" w:sz="0" w:space="0" w:color="auto" w:frame="1"/>
        </w:rPr>
        <w:t>翻天覆地：中国共产党在改革开放和社会主义现代化建设新时期推进富国大业</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如何结合国情，在一个经济文化落后的国家里，探索中国自己的社会主义建设道路，是一件极不容易的事情。既然是探索，就会有失误。我们党在取得探索成果的同时，从1958年以后也开始出现失误甚至是严重失误，发生了“大跃进”、人民公社化运动的挫折以及影响全局长达十年之久的“文化大革命”内乱。面对“左”的错误造成的严重后果，我们党进行了深刻反思。1978年9月16日至18日，邓小平同志在东北考察时讲：“社会主义要表现出它的优越性，哪能像现在这样，搞了二十多年还这么穷，那要社会主义干什么？”同年12月13日，他在中央工作会议上发表重要讲话，这就是那篇著名的《解放思想，实事求是，团结一致向前看》。他强调指出：“如果现在再不实行改革，我们的现代化事业和社会主义事业就会被葬送。”这个讲话实际上成</w:t>
      </w:r>
      <w:r w:rsidRPr="00251C13">
        <w:rPr>
          <w:rFonts w:ascii="微软雅黑" w:eastAsia="微软雅黑" w:hAnsi="微软雅黑" w:hint="eastAsia"/>
          <w:color w:val="333333"/>
          <w:spacing w:val="15"/>
          <w:sz w:val="32"/>
          <w:szCs w:val="32"/>
          <w:bdr w:val="none" w:sz="0" w:space="0" w:color="auto" w:frame="1"/>
        </w:rPr>
        <w:lastRenderedPageBreak/>
        <w:t>为此后召开的党的十一届三中全会的主题报告，成为新时期解放思想、实事求是的宣言书。</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1978年党的十一届三中全会的召开，实现了新中国成立以来党的历史上具有深远意义的伟大转折，开启了改革开放和社会主义现代化建设新时期。党的十一届三中全会后，以邓小平同志为核心的党的第二代中央领导集体，面对“文化大革命”造成的危难局面，以巨大的政治勇气和理论勇气，团结带领全党全国各族人民，深刻总结中国社会主义建设正反两方面经验，借鉴世界社会主义历史经验，解放思想、实事求是，</w:t>
      </w:r>
      <w:proofErr w:type="gramStart"/>
      <w:r w:rsidRPr="00251C13">
        <w:rPr>
          <w:rFonts w:ascii="微软雅黑" w:eastAsia="微软雅黑" w:hAnsi="微软雅黑" w:hint="eastAsia"/>
          <w:color w:val="333333"/>
          <w:spacing w:val="15"/>
          <w:sz w:val="32"/>
          <w:szCs w:val="32"/>
          <w:bdr w:val="none" w:sz="0" w:space="0" w:color="auto" w:frame="1"/>
        </w:rPr>
        <w:t>作出</w:t>
      </w:r>
      <w:proofErr w:type="gramEnd"/>
      <w:r w:rsidRPr="00251C13">
        <w:rPr>
          <w:rFonts w:ascii="微软雅黑" w:eastAsia="微软雅黑" w:hAnsi="微软雅黑" w:hint="eastAsia"/>
          <w:color w:val="333333"/>
          <w:spacing w:val="15"/>
          <w:sz w:val="32"/>
          <w:szCs w:val="32"/>
          <w:bdr w:val="none" w:sz="0" w:space="0" w:color="auto" w:frame="1"/>
        </w:rPr>
        <w:t>把党和国家工作中心转移到经济建设上来、实行改革开放的历史性决策，明确提出走自己的路、建设中国特色社会主义，制定“三步走”发展战略，确立社会主义初级阶段基本路线，深刻揭示社会主义本质，创立邓小平理论，科学回答了建设中国特色社会主义的一系列基本问题，在拨乱反正和改革开放中成功开创了中国特色社会主义。</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1989年党的十三届四中全会后，以江泽民同志为核心的党的第三代中央领导集体，面对国内外纷繁复杂的形势，在世界社会主义出现严重曲折的严峻考验面前，团结带领全党全国各族人民，坚持党的基本理论、基本路线，坚定捍卫中国特色社会主义，依据新的实践确立党的基本纲领、基本经验，确立社会主义市场经济体制</w:t>
      </w:r>
      <w:r w:rsidRPr="00251C13">
        <w:rPr>
          <w:rFonts w:ascii="微软雅黑" w:eastAsia="微软雅黑" w:hAnsi="微软雅黑" w:hint="eastAsia"/>
          <w:color w:val="333333"/>
          <w:spacing w:val="15"/>
          <w:sz w:val="32"/>
          <w:szCs w:val="32"/>
          <w:bdr w:val="none" w:sz="0" w:space="0" w:color="auto" w:frame="1"/>
        </w:rPr>
        <w:lastRenderedPageBreak/>
        <w:t>的改革目标和基本框架，确立社会主义初级阶段的基本经济制度和分配制度，提出依法治国基本方略，推进党的建设新的伟大工程，形成“三个代表”重要思想，开创了全面改革开放新局面，成功把中国特色社会主义推向21世纪。</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2002年党的十六大后，以胡锦涛同志为总书记的党中央，紧紧抓住和用好重要战略机遇期，团结带领全党全国各族人民，积极推进实践创新、理论创新、制度创新，坚持以人为本、全面协调可持续发展，构建社会主义和谐社会，加快生态文明建设，着力保障和改善民生，促进社会公平正义，推动建设和谐世界，推进党的执政能力建设和先进性建设，形成科学发展观，在全面建设小康社会的伟大实践中，成功坚持和发展了中国特色社会主义。</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改革开放和社会主义现代化建设新时期，我国经济得到快速发展，社会保持长期稳定。从1978年至2012年，我国经济高速增长，国内生产总值先后超过意大利、法国、英国、德国，2010年超过日本，成为世界第二大经济体。同时，出口超过德国，成为世界第一大出口国。成为18世纪工业革命以来继英国、美国、日本、德国之后的“世界工厂”，并于2010年跨入上中等收入国家的行列。</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lastRenderedPageBreak/>
        <w:t>中国共产党在改革开放和社会主义现代化建设新时期团结带领中国人民实现了中华民族从站起来到富起来的伟大飞跃。</w:t>
      </w:r>
    </w:p>
    <w:p w:rsidR="00251C13" w:rsidRPr="00251C13" w:rsidRDefault="00251C13" w:rsidP="00251C13">
      <w:pPr>
        <w:pStyle w:val="a3"/>
        <w:shd w:val="clear" w:color="auto" w:fill="FFFFFF"/>
        <w:spacing w:before="0" w:beforeAutospacing="0" w:after="0" w:afterAutospacing="0"/>
        <w:rPr>
          <w:rFonts w:ascii="微软雅黑" w:eastAsia="微软雅黑" w:hAnsi="微软雅黑"/>
          <w:color w:val="222222"/>
          <w:sz w:val="32"/>
          <w:szCs w:val="32"/>
        </w:rPr>
      </w:pPr>
      <w:r w:rsidRPr="00251C13">
        <w:rPr>
          <w:rStyle w:val="a4"/>
          <w:rFonts w:ascii="微软雅黑" w:eastAsia="微软雅黑" w:hAnsi="微软雅黑" w:hint="eastAsia"/>
          <w:color w:val="007AAA"/>
          <w:spacing w:val="15"/>
          <w:sz w:val="32"/>
          <w:szCs w:val="32"/>
          <w:bdr w:val="none" w:sz="0" w:space="0" w:color="auto" w:frame="1"/>
        </w:rPr>
        <w:t>惊天动地：中国共产党在中国特色社会主义新时代推进并将在本世纪中叶实现强国大业</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2012年党的十八大以来，以习近平同志为核心的党中央，团结带领全党全国各族人民，举旗定向，谋篇布局，从理论和实践结合上深刻回答了新时代坚持和发展什么样的中国特色社会主义、怎样坚持和发展中国特色社会主义这个重大时代课题，创立习近平新时代中国特色社会主义思想，统揽伟大斗争、伟大工程、伟大事业、伟大梦想，统筹推进“五位一体”总体布局、协调推进“四个全面”战略布局，坚持完善和发展中国特色社会主义制度，推进国家治理体系和治理能力现代化，解决了许多长期想解决而没有解决的难题，办成了许多过去想办而没有办成的大事，推动党和国家事业取得历史性成就、发生历史性变革，推动中国特色社会主义进入新时代。</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新时代党和国家事业的历史性成就和历史性变革，体现在以下几个方面：坚定不移全面加强党对一切工作的领导，党的凝聚力、战斗力、领导力、号召力大大增强。坚定不移贯彻新发展理念，推动我国发展不断朝着</w:t>
      </w:r>
      <w:r w:rsidRPr="00251C13">
        <w:rPr>
          <w:rFonts w:ascii="微软雅黑" w:eastAsia="微软雅黑" w:hAnsi="微软雅黑" w:hint="eastAsia"/>
          <w:color w:val="333333"/>
          <w:spacing w:val="15"/>
          <w:sz w:val="32"/>
          <w:szCs w:val="32"/>
          <w:bdr w:val="none" w:sz="0" w:space="0" w:color="auto" w:frame="1"/>
        </w:rPr>
        <w:lastRenderedPageBreak/>
        <w:t>更高质量、更有效率、更加公平、更可持续、更为安全的方向前进。我国已经成为世界第二大经济体、第一大工业国、第一大货物贸易国、第一大外汇储备国，对世界经济增长的贡献率达到30%左右。取得载人航天、探月工程、量子通信、超级计算、海底深潜、大飞机制造、航空母舰等一大批标志性成果。坚定不移全面深化改革，推动改革呈现出全面发力、多点突破、蹄疾步稳、纵深推进的崭新局面。各领域基础性制度框架基本确立。许多领域实现历史性变革、系统性重塑、整体性重构。坚定不移全面推进依法治国，党运用法律手段领导和治理国家的能力显著提高。全面推进科学立法、严格执法、公正司法、全民守法，法治建设取得新进展。坚定不移加强党对意识形态工作的领导，全党全社会思想上的团结统一进一步巩固。马克思主义在意识形态领域的指导地位得到加强，社会主义核心价值观大力弘扬，文化事业和文化产业繁荣发展，国家文化</w:t>
      </w:r>
      <w:proofErr w:type="gramStart"/>
      <w:r w:rsidRPr="00251C13">
        <w:rPr>
          <w:rFonts w:ascii="微软雅黑" w:eastAsia="微软雅黑" w:hAnsi="微软雅黑" w:hint="eastAsia"/>
          <w:color w:val="333333"/>
          <w:spacing w:val="15"/>
          <w:sz w:val="32"/>
          <w:szCs w:val="32"/>
          <w:bdr w:val="none" w:sz="0" w:space="0" w:color="auto" w:frame="1"/>
        </w:rPr>
        <w:t>软实力</w:t>
      </w:r>
      <w:proofErr w:type="gramEnd"/>
      <w:r w:rsidRPr="00251C13">
        <w:rPr>
          <w:rFonts w:ascii="微软雅黑" w:eastAsia="微软雅黑" w:hAnsi="微软雅黑" w:hint="eastAsia"/>
          <w:color w:val="333333"/>
          <w:spacing w:val="15"/>
          <w:sz w:val="32"/>
          <w:szCs w:val="32"/>
          <w:bdr w:val="none" w:sz="0" w:space="0" w:color="auto" w:frame="1"/>
        </w:rPr>
        <w:t>显著增强。坚定不移坚持在发展的基础上保障和改善民生，人民群众获得感、幸福感、安全感不断提升。脱贫攻坚成果举世瞩目，现行标准下农村贫困人口全部脱贫，8年来累计脱贫近1亿人，全国832个贫困县全部摘帽。人民生活水平显著提高，中等收入群体超过4亿人。高等教育进入普及化阶段。城镇新增就业连续多年年均超过千万</w:t>
      </w:r>
      <w:r w:rsidRPr="00251C13">
        <w:rPr>
          <w:rFonts w:ascii="微软雅黑" w:eastAsia="微软雅黑" w:hAnsi="微软雅黑" w:hint="eastAsia"/>
          <w:color w:val="333333"/>
          <w:spacing w:val="15"/>
          <w:sz w:val="32"/>
          <w:szCs w:val="32"/>
          <w:bdr w:val="none" w:sz="0" w:space="0" w:color="auto" w:frame="1"/>
        </w:rPr>
        <w:lastRenderedPageBreak/>
        <w:t>人。建成世界上规模最大的社会保障体系，基本医疗保险覆盖超过13亿人，基本养老保险覆盖近10亿人。居民平均预期寿命提高到77.3岁。坚定不移推进生态文明建设，推动美丽中国建设迈出重要步伐。下大气力治理环境污染，生态环境恶化的局面得到扭转。坚定不移推进国防和军队现代化，推动国防和军队改革取得历史性突破。军队组织形态实现重大变革。坚定不移推进中国特色大国外交，营造了我国发展的国际和平环境和良好周边环境。中国在国际上的话语权得以提升，对世界的影响力不断扩大。坚定不移推进全面从严治党，党的执政基础和群众基础更加巩固。全面从严治党成效卓著，反腐败斗争压倒性态势已经形成并巩固发展。</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新时代中国共产党对全面建成小康社会、开启全面建设社会主义现代化国家新征程、实现中华民族伟大复兴中国梦进行了战略谋划。党的十九大将实现第二个百年奋斗目标分为两个阶段安排。第一个阶段，从2020年到2035年，基本实现社会主义现代化；第二个阶段，从2035年到本世纪中叶，把我国建成富强民主文明和谐美丽的社会主义现代化强国，实现中华民族伟大复兴的中国梦。党的十九届五中全会审议通过的《中共中央关于制定国民经济和社会发展第十四个五年规划和二〇三五年远景目标的建议》，对2035年远景目标进行</w:t>
      </w:r>
      <w:r w:rsidRPr="00251C13">
        <w:rPr>
          <w:rFonts w:ascii="微软雅黑" w:eastAsia="微软雅黑" w:hAnsi="微软雅黑" w:hint="eastAsia"/>
          <w:color w:val="333333"/>
          <w:spacing w:val="15"/>
          <w:sz w:val="32"/>
          <w:szCs w:val="32"/>
          <w:bdr w:val="none" w:sz="0" w:space="0" w:color="auto" w:frame="1"/>
        </w:rPr>
        <w:lastRenderedPageBreak/>
        <w:t>了擘画。根据党的十九大的展望，到本世纪中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新时代在中国共产党百年历史上具有特殊重要的意义。新时代是承前启后、继往开来、在新的历史条件下继续夺取中国特色社会主义伟大胜利的时代，是全面建成小康社会、进而全面建设社会主义现代化强国的时代，是全国各族人民团结奋斗、不断创造美好生活、逐步实现全体人民共同富裕的时代，是全体中华儿女</w:t>
      </w:r>
      <w:proofErr w:type="gramStart"/>
      <w:r w:rsidRPr="00251C13">
        <w:rPr>
          <w:rFonts w:ascii="微软雅黑" w:eastAsia="微软雅黑" w:hAnsi="微软雅黑" w:hint="eastAsia"/>
          <w:color w:val="333333"/>
          <w:spacing w:val="15"/>
          <w:sz w:val="32"/>
          <w:szCs w:val="32"/>
          <w:bdr w:val="none" w:sz="0" w:space="0" w:color="auto" w:frame="1"/>
        </w:rPr>
        <w:t>勠</w:t>
      </w:r>
      <w:proofErr w:type="gramEnd"/>
      <w:r w:rsidRPr="00251C13">
        <w:rPr>
          <w:rFonts w:ascii="微软雅黑" w:eastAsia="微软雅黑" w:hAnsi="微软雅黑" w:hint="eastAsia"/>
          <w:color w:val="333333"/>
          <w:spacing w:val="15"/>
          <w:sz w:val="32"/>
          <w:szCs w:val="32"/>
          <w:bdr w:val="none" w:sz="0" w:space="0" w:color="auto" w:frame="1"/>
        </w:rPr>
        <w:t>力同心、奋力实现中华民族伟大复兴中国梦的时代，是我国日益走近世界舞台中央、不断为人类</w:t>
      </w:r>
      <w:proofErr w:type="gramStart"/>
      <w:r w:rsidRPr="00251C13">
        <w:rPr>
          <w:rFonts w:ascii="微软雅黑" w:eastAsia="微软雅黑" w:hAnsi="微软雅黑" w:hint="eastAsia"/>
          <w:color w:val="333333"/>
          <w:spacing w:val="15"/>
          <w:sz w:val="32"/>
          <w:szCs w:val="32"/>
          <w:bdr w:val="none" w:sz="0" w:space="0" w:color="auto" w:frame="1"/>
        </w:rPr>
        <w:t>作出</w:t>
      </w:r>
      <w:proofErr w:type="gramEnd"/>
      <w:r w:rsidRPr="00251C13">
        <w:rPr>
          <w:rFonts w:ascii="微软雅黑" w:eastAsia="微软雅黑" w:hAnsi="微软雅黑" w:hint="eastAsia"/>
          <w:color w:val="333333"/>
          <w:spacing w:val="15"/>
          <w:sz w:val="32"/>
          <w:szCs w:val="32"/>
          <w:bdr w:val="none" w:sz="0" w:space="0" w:color="auto" w:frame="1"/>
        </w:rPr>
        <w:t>更大贡献的时代。新时代中国特色社会主义是中国共产党领导人民进行伟大社会革命的成果，也是中国共产党领导人民进行伟大社会革命的继续。</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新时代党的面貌、国家的面貌、人民的面貌、军队的面貌、中华民族的面貌发生了前所未有的变化。这些变化，深刻影响了中国，也深刻影响了世界。中国共产党在中国特色社会主义新时代团结带领中国人民迎来</w:t>
      </w:r>
      <w:r w:rsidRPr="00251C13">
        <w:rPr>
          <w:rFonts w:ascii="微软雅黑" w:eastAsia="微软雅黑" w:hAnsi="微软雅黑" w:hint="eastAsia"/>
          <w:color w:val="333333"/>
          <w:spacing w:val="15"/>
          <w:sz w:val="32"/>
          <w:szCs w:val="32"/>
          <w:bdr w:val="none" w:sz="0" w:space="0" w:color="auto" w:frame="1"/>
        </w:rPr>
        <w:lastRenderedPageBreak/>
        <w:t>中华民族从富起来到强起来的伟大飞跃，迎来实现中华民族伟大复兴的光明前景。</w:t>
      </w:r>
    </w:p>
    <w:p w:rsidR="00251C13" w:rsidRPr="00251C13" w:rsidRDefault="00251C13" w:rsidP="00251C13">
      <w:pPr>
        <w:pStyle w:val="a3"/>
        <w:shd w:val="clear" w:color="auto" w:fill="FFFFFF"/>
        <w:spacing w:before="0" w:beforeAutospacing="0" w:after="0" w:afterAutospacing="0"/>
        <w:rPr>
          <w:rFonts w:ascii="微软雅黑" w:eastAsia="微软雅黑" w:hAnsi="微软雅黑"/>
          <w:color w:val="222222"/>
          <w:sz w:val="32"/>
          <w:szCs w:val="32"/>
        </w:rPr>
      </w:pPr>
      <w:r w:rsidRPr="00251C13">
        <w:rPr>
          <w:rStyle w:val="a4"/>
          <w:rFonts w:ascii="微软雅黑" w:eastAsia="微软雅黑" w:hAnsi="微软雅黑" w:hint="eastAsia"/>
          <w:color w:val="007AAA"/>
          <w:spacing w:val="15"/>
          <w:sz w:val="32"/>
          <w:szCs w:val="32"/>
          <w:bdr w:val="none" w:sz="0" w:space="0" w:color="auto" w:frame="1"/>
        </w:rPr>
        <w:t>宝贵经验：中国共产党百年历史总结</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333333"/>
          <w:spacing w:val="15"/>
          <w:sz w:val="32"/>
          <w:szCs w:val="32"/>
          <w:bdr w:val="none" w:sz="0" w:space="0" w:color="auto" w:frame="1"/>
        </w:rPr>
        <w:t>中国共产党百年历史积累了宝贵经验，这些经验弥足珍贵，概括起来有以下内容。</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（一）必须坚持党对一切工作的领导</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中国近代以来的历史表明，没有共产党就没有新中国，没有共产党就没有中国特色社会主义。习近平总书记指出：“党政军民学，东西南北中，党是领导一切的。”中国特色社会主义</w:t>
      </w:r>
      <w:proofErr w:type="gramStart"/>
      <w:r w:rsidRPr="00251C13">
        <w:rPr>
          <w:rFonts w:ascii="微软雅黑" w:eastAsia="微软雅黑" w:hAnsi="微软雅黑" w:hint="eastAsia"/>
          <w:color w:val="222222"/>
          <w:spacing w:val="15"/>
          <w:sz w:val="32"/>
          <w:szCs w:val="32"/>
          <w:bdr w:val="none" w:sz="0" w:space="0" w:color="auto" w:frame="1"/>
        </w:rPr>
        <w:t>最</w:t>
      </w:r>
      <w:proofErr w:type="gramEnd"/>
      <w:r w:rsidRPr="00251C13">
        <w:rPr>
          <w:rFonts w:ascii="微软雅黑" w:eastAsia="微软雅黑" w:hAnsi="微软雅黑" w:hint="eastAsia"/>
          <w:color w:val="222222"/>
          <w:spacing w:val="15"/>
          <w:sz w:val="32"/>
          <w:szCs w:val="32"/>
          <w:bdr w:val="none" w:sz="0" w:space="0" w:color="auto" w:frame="1"/>
        </w:rPr>
        <w:t>本质的特征是中国共产党领导，中国特色社会主义制度的最大优势是中国共产党领导，党是最高政治领导力量。我们要坚决维护以习近平同志为核心的党中央权威和集中统一领导，完善坚持党的全面领导的体制机制，提高党把方向、谋大局、定政策、促改革的能力和定力。</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（二）必须坚持马克思主义的指导地位</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中国共产党是在马克思主义指导下建立起来的无产阶级政党。马克思主义是党的思想旗帜、精神旗帜。习近平总书记指出：“马克思主义是我们立党立国的根本指导思想。背离或放弃马克思主义，我们党就会失去灵魂、迷失方向。”我们必须把马克思主义基本原理同中国实际和时代特征相结合，不断推进马克思主义中国化，</w:t>
      </w:r>
      <w:r w:rsidRPr="00251C13">
        <w:rPr>
          <w:rFonts w:ascii="微软雅黑" w:eastAsia="微软雅黑" w:hAnsi="微软雅黑" w:hint="eastAsia"/>
          <w:color w:val="222222"/>
          <w:spacing w:val="15"/>
          <w:sz w:val="32"/>
          <w:szCs w:val="32"/>
          <w:bdr w:val="none" w:sz="0" w:space="0" w:color="auto" w:frame="1"/>
        </w:rPr>
        <w:lastRenderedPageBreak/>
        <w:t>用党的创新理论武装全党、教育人民，不断开辟当代中国马克思主义、21世纪马克思主义新境界。</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（三）必须坚持走中国特色社会主义道路</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方向决定前途，道路决定命运。习近平总书记指出：“中国特色社会主义不是从天上掉下来的，是党和人民历尽千辛万苦、付出巨大代价取得的根本成就。中国特色社会主义，既是我们必须不断推进的伟大事业，又是我们开辟未来的根本保证。”我们必须始终不渝地既不走封闭僵化的老路，也不走改旗易帜的邪路，而是坚定不移走中国特色社会主义道路。</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（四）必须坚持以人民为中心</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中国共产党除了工人阶级和</w:t>
      </w:r>
      <w:proofErr w:type="gramStart"/>
      <w:r w:rsidRPr="00251C13">
        <w:rPr>
          <w:rFonts w:ascii="微软雅黑" w:eastAsia="微软雅黑" w:hAnsi="微软雅黑" w:hint="eastAsia"/>
          <w:color w:val="222222"/>
          <w:spacing w:val="15"/>
          <w:sz w:val="32"/>
          <w:szCs w:val="32"/>
          <w:bdr w:val="none" w:sz="0" w:space="0" w:color="auto" w:frame="1"/>
        </w:rPr>
        <w:t>最</w:t>
      </w:r>
      <w:proofErr w:type="gramEnd"/>
      <w:r w:rsidRPr="00251C13">
        <w:rPr>
          <w:rFonts w:ascii="微软雅黑" w:eastAsia="微软雅黑" w:hAnsi="微软雅黑" w:hint="eastAsia"/>
          <w:color w:val="222222"/>
          <w:spacing w:val="15"/>
          <w:sz w:val="32"/>
          <w:szCs w:val="32"/>
          <w:bdr w:val="none" w:sz="0" w:space="0" w:color="auto" w:frame="1"/>
        </w:rPr>
        <w:t>广大人民群众的利益外，没有自己的利益，更没有自己的特殊利益。习近平总书记指出：“人民是我们党执政的最大底气，是我们共和国的坚实根基，是我们强党兴国的根本所在。”我们党来自于人民，为人民而生，因人民而兴，必须始终与人民心心相印、与人民同甘共苦，与人民团结奋斗。我们要坚持全心全意为人民服务的根本宗旨，贯彻群众路线，尊重人民主体地位和首创精神，始终保持同人民群众的血肉联系，凝聚起众志成城的磅礴力量，团结带领人民共同创造历史伟业。</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（五）必须坚持把发展作为党执政兴国的第一要务</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lastRenderedPageBreak/>
        <w:t>贫穷不是社会主义，解放和发展社会生产力，增强社会主义国家的综合国力，是社会主义的本质要求。习近平总书记指出：“发展是解决我国一切问题的基础和关键。”我们必须坚持新发展理念，把推动高质量发展作为主题，建设现代化经济体系，为中国特色社会主义奠定强大的物质基础。</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（六）必须坚持深化改革开放</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改革开放是当代中国发展进步的活力之源，是党和人民大踏步赶上时代前进步伐的重要法宝，是坚持和发展中国特色社会主义的必由之路。习近平总书记指出：“改革开放是我们党在新的时代条件下带领人民进行的新的伟大革命，是当代中国最鲜明的特色，也是我们党最鲜明的旗帜。”改革开放只有进行时，没有完成时。我们要深化对改革开放规律的认识和运用，坚定改革开放的定力，增强改革开放的勇气，坚定不移将改革开放进行到底。</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（七）必须坚持民主集中制</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民主集中制是马克思主义政党的根本组织原则。我们党在长期的实践中，丰富发展了民主集中制的内容，使之成为党特有的领导制度和工作制度。习近平总书记指出：“民主集中制是我们党的根本组织原则和领导制度，是马克思主义政党区别于其他政党的重要标志。”</w:t>
      </w:r>
      <w:r w:rsidRPr="00251C13">
        <w:rPr>
          <w:rFonts w:ascii="微软雅黑" w:eastAsia="微软雅黑" w:hAnsi="微软雅黑" w:hint="eastAsia"/>
          <w:color w:val="222222"/>
          <w:spacing w:val="15"/>
          <w:sz w:val="32"/>
          <w:szCs w:val="32"/>
          <w:bdr w:val="none" w:sz="0" w:space="0" w:color="auto" w:frame="1"/>
        </w:rPr>
        <w:lastRenderedPageBreak/>
        <w:t>在新的形势下，我们要坚持好这个根本组织原则，保持和发挥好</w:t>
      </w:r>
      <w:proofErr w:type="gramStart"/>
      <w:r w:rsidRPr="00251C13">
        <w:rPr>
          <w:rFonts w:ascii="微软雅黑" w:eastAsia="微软雅黑" w:hAnsi="微软雅黑" w:hint="eastAsia"/>
          <w:color w:val="222222"/>
          <w:spacing w:val="15"/>
          <w:sz w:val="32"/>
          <w:szCs w:val="32"/>
          <w:bdr w:val="none" w:sz="0" w:space="0" w:color="auto" w:frame="1"/>
        </w:rPr>
        <w:t>党这个</w:t>
      </w:r>
      <w:proofErr w:type="gramEnd"/>
      <w:r w:rsidRPr="00251C13">
        <w:rPr>
          <w:rFonts w:ascii="微软雅黑" w:eastAsia="微软雅黑" w:hAnsi="微软雅黑" w:hint="eastAsia"/>
          <w:color w:val="222222"/>
          <w:spacing w:val="15"/>
          <w:sz w:val="32"/>
          <w:szCs w:val="32"/>
          <w:bdr w:val="none" w:sz="0" w:space="0" w:color="auto" w:frame="1"/>
        </w:rPr>
        <w:t>最大的制度优势。</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（八）必须坚持科学执政、民主执政、依法执政</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科学执政、民主执政、依法执政，是中国共产党在长期执政实践中探索形成的符合中国国情的执政方式。公文</w:t>
      </w:r>
      <w:proofErr w:type="gramStart"/>
      <w:r w:rsidRPr="00251C13">
        <w:rPr>
          <w:rFonts w:ascii="微软雅黑" w:eastAsia="微软雅黑" w:hAnsi="微软雅黑" w:hint="eastAsia"/>
          <w:color w:val="222222"/>
          <w:spacing w:val="15"/>
          <w:sz w:val="32"/>
          <w:szCs w:val="32"/>
          <w:bdr w:val="none" w:sz="0" w:space="0" w:color="auto" w:frame="1"/>
        </w:rPr>
        <w:t>微刊公众号</w:t>
      </w:r>
      <w:proofErr w:type="gramEnd"/>
      <w:r w:rsidRPr="00251C13">
        <w:rPr>
          <w:rFonts w:ascii="微软雅黑" w:eastAsia="微软雅黑" w:hAnsi="微软雅黑" w:hint="eastAsia"/>
          <w:color w:val="222222"/>
          <w:spacing w:val="15"/>
          <w:sz w:val="32"/>
          <w:szCs w:val="32"/>
          <w:bdr w:val="none" w:sz="0" w:space="0" w:color="auto" w:frame="1"/>
        </w:rPr>
        <w:t>编发。习近平总书记指出：“必须适应国家现代化总进程，提高党科学执政、民主执政、依法执政水平，提高国家机构</w:t>
      </w:r>
      <w:proofErr w:type="gramStart"/>
      <w:r w:rsidRPr="00251C13">
        <w:rPr>
          <w:rFonts w:ascii="微软雅黑" w:eastAsia="微软雅黑" w:hAnsi="微软雅黑" w:hint="eastAsia"/>
          <w:color w:val="222222"/>
          <w:spacing w:val="15"/>
          <w:sz w:val="32"/>
          <w:szCs w:val="32"/>
          <w:bdr w:val="none" w:sz="0" w:space="0" w:color="auto" w:frame="1"/>
        </w:rPr>
        <w:t>履</w:t>
      </w:r>
      <w:proofErr w:type="gramEnd"/>
      <w:r w:rsidRPr="00251C13">
        <w:rPr>
          <w:rFonts w:ascii="微软雅黑" w:eastAsia="微软雅黑" w:hAnsi="微软雅黑" w:hint="eastAsia"/>
          <w:color w:val="222222"/>
          <w:spacing w:val="15"/>
          <w:sz w:val="32"/>
          <w:szCs w:val="32"/>
          <w:bdr w:val="none" w:sz="0" w:space="0" w:color="auto" w:frame="1"/>
        </w:rPr>
        <w:t>职能力，提高人民群众依法管理国家事务、经济社会文化事务、自身事务的能力，实现党、国家、社会各项事务治理制度化、规范化、程序化，不断提高运用中国特色社会主义制度有效治理国家的能力。”我们要将</w:t>
      </w:r>
      <w:proofErr w:type="gramStart"/>
      <w:r w:rsidRPr="00251C13">
        <w:rPr>
          <w:rFonts w:ascii="微软雅黑" w:eastAsia="微软雅黑" w:hAnsi="微软雅黑" w:hint="eastAsia"/>
          <w:color w:val="222222"/>
          <w:spacing w:val="15"/>
          <w:sz w:val="32"/>
          <w:szCs w:val="32"/>
          <w:bdr w:val="none" w:sz="0" w:space="0" w:color="auto" w:frame="1"/>
        </w:rPr>
        <w:t>党这个</w:t>
      </w:r>
      <w:proofErr w:type="gramEnd"/>
      <w:r w:rsidRPr="00251C13">
        <w:rPr>
          <w:rFonts w:ascii="微软雅黑" w:eastAsia="微软雅黑" w:hAnsi="微软雅黑" w:hint="eastAsia"/>
          <w:color w:val="222222"/>
          <w:spacing w:val="15"/>
          <w:sz w:val="32"/>
          <w:szCs w:val="32"/>
          <w:bdr w:val="none" w:sz="0" w:space="0" w:color="auto" w:frame="1"/>
        </w:rPr>
        <w:t>科学有效的执政方式坚持好发展好完善好。</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（九）必须坚持社会主义意识形态</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马克思主义在意识形态领域的指导地位，是全党全国人民共同团结奋斗的思想基础。习近平总书记指出：“做好新形势下宣传思想工作，必须自觉承担起举旗帜、聚民心、育新人、兴文化、展形象的使命任务。”我们必须坚定文化自信，坚持以社会主义核心价值观引领文化建设，大力弘扬以爱国主义为核心的民族精神和以改革创新为核心的时代精神，加强社会主义精神文明建设，</w:t>
      </w:r>
      <w:r w:rsidRPr="00251C13">
        <w:rPr>
          <w:rFonts w:ascii="微软雅黑" w:eastAsia="微软雅黑" w:hAnsi="微软雅黑" w:hint="eastAsia"/>
          <w:color w:val="222222"/>
          <w:spacing w:val="15"/>
          <w:sz w:val="32"/>
          <w:szCs w:val="32"/>
          <w:bdr w:val="none" w:sz="0" w:space="0" w:color="auto" w:frame="1"/>
        </w:rPr>
        <w:lastRenderedPageBreak/>
        <w:t>为全面建设社会主义现代化国家提供强大的思想保证和有力的文化支持。</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（十）必须坚持党对人民军队的绝对领导</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拥有强大军队和巩固国防，是无产阶级政党夺取政权并长期执政的基本条件。习近平总书记指出：“建设一支听党指挥、能打胜仗、作风优良的人民军队，是实现‘两个一百年’奋斗目标、实现中华民族伟大复兴的战略支撑。”我们的军队是在党的领导下孕育产生的、发展壮大的。坚持党对军队的绝对领导，是我军永远不变的军魂，是党长期执政、国家长治久安的根本保障。我们要坚定不移走中国特色强军之路，坚持政治建军、改革强军、科技强军、人才强军、依法治军，全面提高国防和军队现代化水平，把人民军队建设成为世界一流军队。</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（十一）必须坚持巩固和发展最广泛的爱国统一战线</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统一战线是中国共产党的重要法宝。建立统一战线，实现最广泛的政治团结，扩大社会基础，团结一切可以团结的力量，是中国共产党在各个历史时期，取得胜利的一条成功经验。习近平总书记指出：“我们搞统一战线，从来不是为了好看、为了好听，而是因为有用、有大用、有不可或缺的作用。说到底，统一战线是做人的</w:t>
      </w:r>
      <w:r w:rsidRPr="00251C13">
        <w:rPr>
          <w:rFonts w:ascii="微软雅黑" w:eastAsia="微软雅黑" w:hAnsi="微软雅黑" w:hint="eastAsia"/>
          <w:color w:val="222222"/>
          <w:spacing w:val="15"/>
          <w:sz w:val="32"/>
          <w:szCs w:val="32"/>
          <w:bdr w:val="none" w:sz="0" w:space="0" w:color="auto" w:frame="1"/>
        </w:rPr>
        <w:lastRenderedPageBreak/>
        <w:t>工作，搞统一战线是为了壮大共同奋斗的力量。”我们要不断发展壮大新时代的爱国统一战线，促进政党关系、民族关系、宗教关系、阶层关系、海内外同胞关系和谐，寻求最大公约数，画出最大同心圆，为祖国统一和实现中华民族伟大复兴中国梦增添强大力量。</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（十二）必须坚持推进人类和平与发展的崇高事业</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中国共产党是为中国人民谋幸福的政党，也是为人类进步事业而奋斗的政党。中国共产党始终把为人类</w:t>
      </w:r>
      <w:proofErr w:type="gramStart"/>
      <w:r w:rsidRPr="00251C13">
        <w:rPr>
          <w:rFonts w:ascii="微软雅黑" w:eastAsia="微软雅黑" w:hAnsi="微软雅黑" w:hint="eastAsia"/>
          <w:color w:val="222222"/>
          <w:spacing w:val="15"/>
          <w:sz w:val="32"/>
          <w:szCs w:val="32"/>
          <w:bdr w:val="none" w:sz="0" w:space="0" w:color="auto" w:frame="1"/>
        </w:rPr>
        <w:t>作出</w:t>
      </w:r>
      <w:proofErr w:type="gramEnd"/>
      <w:r w:rsidRPr="00251C13">
        <w:rPr>
          <w:rFonts w:ascii="微软雅黑" w:eastAsia="微软雅黑" w:hAnsi="微软雅黑" w:hint="eastAsia"/>
          <w:color w:val="222222"/>
          <w:spacing w:val="15"/>
          <w:sz w:val="32"/>
          <w:szCs w:val="32"/>
          <w:bdr w:val="none" w:sz="0" w:space="0" w:color="auto" w:frame="1"/>
        </w:rPr>
        <w:t>新的更大的贡献作为自己的使命。习近平总书记指出：“中国共产党所做的一切，就是为中国人民谋幸福、为中华民族谋复兴、为人类谋和平与发展。”我们要高举和平、发展、合作、共赢的旗帜，坚持把握世界发展大势，始终挺立在时代发展的潮头，始终不渝走和平发展道路，始终不渝奉行互利共赢的开放战略，坚持推动构建新型国际关系，推动构建人类命运共同体，加强同各国的友好往来，同各国人民一道，不断把人类和平与发展的崇高事业推向前进。</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Style w:val="a4"/>
          <w:rFonts w:ascii="微软雅黑" w:eastAsia="微软雅黑" w:hAnsi="微软雅黑" w:hint="eastAsia"/>
          <w:color w:val="222222"/>
          <w:spacing w:val="15"/>
          <w:sz w:val="32"/>
          <w:szCs w:val="32"/>
          <w:bdr w:val="none" w:sz="0" w:space="0" w:color="auto" w:frame="1"/>
        </w:rPr>
        <w:t>（十三）必须坚持全面从严治党</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中国共产党的伟大不在于不犯错误，而是在于从不讳疾忌医，敢于直面问题，勇于自我革命。习近平总书记指出：“打铁必须自身硬。办好中国的事情，关键在党，关键在坚持党要管党、全面从严治党。”我们党之</w:t>
      </w:r>
      <w:r w:rsidRPr="00251C13">
        <w:rPr>
          <w:rFonts w:ascii="微软雅黑" w:eastAsia="微软雅黑" w:hAnsi="微软雅黑" w:hint="eastAsia"/>
          <w:color w:val="222222"/>
          <w:spacing w:val="15"/>
          <w:sz w:val="32"/>
          <w:szCs w:val="32"/>
          <w:bdr w:val="none" w:sz="0" w:space="0" w:color="auto" w:frame="1"/>
        </w:rPr>
        <w:lastRenderedPageBreak/>
        <w:t>所以在现代中国各种政治力量反复较量中脱颖而出，根本原因在于党始终保持自我革命精神，一次次拿起手术刀来革除自身病症，</w:t>
      </w:r>
      <w:proofErr w:type="gramStart"/>
      <w:r w:rsidRPr="00251C13">
        <w:rPr>
          <w:rFonts w:ascii="微软雅黑" w:eastAsia="微软雅黑" w:hAnsi="微软雅黑" w:hint="eastAsia"/>
          <w:color w:val="222222"/>
          <w:spacing w:val="15"/>
          <w:sz w:val="32"/>
          <w:szCs w:val="32"/>
          <w:bdr w:val="none" w:sz="0" w:space="0" w:color="auto" w:frame="1"/>
        </w:rPr>
        <w:t>一次次靠</w:t>
      </w:r>
      <w:proofErr w:type="gramEnd"/>
      <w:r w:rsidRPr="00251C13">
        <w:rPr>
          <w:rFonts w:ascii="微软雅黑" w:eastAsia="微软雅黑" w:hAnsi="微软雅黑" w:hint="eastAsia"/>
          <w:color w:val="222222"/>
          <w:spacing w:val="15"/>
          <w:sz w:val="32"/>
          <w:szCs w:val="32"/>
          <w:bdr w:val="none" w:sz="0" w:space="0" w:color="auto" w:frame="1"/>
        </w:rPr>
        <w:t>自己解决了自身问题。我们党要始终拥有领导伟大社会革命的资格，就必须勇于进行伟大的自我革命，不断增强自我净化、自我完善、自我革新、自我提高能力，始终保持党的先进性和纯洁性。我们要不断提高管党治党水平，不断推进党的建设新的伟大工程，把党建设得更加坚强有力。</w:t>
      </w:r>
    </w:p>
    <w:p w:rsidR="00251C13" w:rsidRPr="00251C13" w:rsidRDefault="00251C13" w:rsidP="00251C13">
      <w:pPr>
        <w:pStyle w:val="a3"/>
        <w:shd w:val="clear" w:color="auto" w:fill="FFFFFF"/>
        <w:spacing w:before="0" w:beforeAutospacing="0" w:after="0" w:afterAutospacing="0"/>
        <w:ind w:firstLine="480"/>
        <w:rPr>
          <w:rFonts w:ascii="微软雅黑" w:eastAsia="微软雅黑" w:hAnsi="微软雅黑"/>
          <w:color w:val="222222"/>
          <w:sz w:val="32"/>
          <w:szCs w:val="32"/>
        </w:rPr>
      </w:pPr>
      <w:r w:rsidRPr="00251C13">
        <w:rPr>
          <w:rFonts w:ascii="微软雅黑" w:eastAsia="微软雅黑" w:hAnsi="微软雅黑" w:hint="eastAsia"/>
          <w:color w:val="222222"/>
          <w:spacing w:val="15"/>
          <w:sz w:val="32"/>
          <w:szCs w:val="32"/>
          <w:bdr w:val="none" w:sz="0" w:space="0" w:color="auto" w:frame="1"/>
        </w:rPr>
        <w:t>中国共产党立志千秋伟业，百年正是风华正茂。回顾历史，我们豪情万丈；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rsidR="00C043C6" w:rsidRPr="009968F7" w:rsidRDefault="00C043C6">
      <w:pPr>
        <w:rPr>
          <w:rFonts w:ascii="微软雅黑" w:eastAsia="微软雅黑" w:hAnsi="微软雅黑"/>
          <w:sz w:val="32"/>
          <w:szCs w:val="32"/>
        </w:rPr>
      </w:pPr>
    </w:p>
    <w:sectPr w:rsidR="00C043C6" w:rsidRPr="00996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AD"/>
    <w:rsid w:val="0000004F"/>
    <w:rsid w:val="0000061C"/>
    <w:rsid w:val="00000870"/>
    <w:rsid w:val="00000E8D"/>
    <w:rsid w:val="0000168B"/>
    <w:rsid w:val="00001C9E"/>
    <w:rsid w:val="000028F3"/>
    <w:rsid w:val="00002D3B"/>
    <w:rsid w:val="00003A81"/>
    <w:rsid w:val="000041C2"/>
    <w:rsid w:val="000042A1"/>
    <w:rsid w:val="00004724"/>
    <w:rsid w:val="00004AC0"/>
    <w:rsid w:val="00005C99"/>
    <w:rsid w:val="00006630"/>
    <w:rsid w:val="00006668"/>
    <w:rsid w:val="00006BEF"/>
    <w:rsid w:val="00007252"/>
    <w:rsid w:val="000072D1"/>
    <w:rsid w:val="00011523"/>
    <w:rsid w:val="00011E46"/>
    <w:rsid w:val="000127BF"/>
    <w:rsid w:val="0001328A"/>
    <w:rsid w:val="00013400"/>
    <w:rsid w:val="00013E08"/>
    <w:rsid w:val="0001441D"/>
    <w:rsid w:val="00014A8F"/>
    <w:rsid w:val="000152D7"/>
    <w:rsid w:val="000171FA"/>
    <w:rsid w:val="00017B7D"/>
    <w:rsid w:val="00017D8A"/>
    <w:rsid w:val="00020192"/>
    <w:rsid w:val="00020EC1"/>
    <w:rsid w:val="0002149E"/>
    <w:rsid w:val="0002165C"/>
    <w:rsid w:val="00021F00"/>
    <w:rsid w:val="00022152"/>
    <w:rsid w:val="000221A8"/>
    <w:rsid w:val="000228C9"/>
    <w:rsid w:val="000229D3"/>
    <w:rsid w:val="00022E9F"/>
    <w:rsid w:val="00023A8C"/>
    <w:rsid w:val="00023BBE"/>
    <w:rsid w:val="000241DD"/>
    <w:rsid w:val="000253DB"/>
    <w:rsid w:val="0002624E"/>
    <w:rsid w:val="000271B1"/>
    <w:rsid w:val="000273B1"/>
    <w:rsid w:val="000306DA"/>
    <w:rsid w:val="00030C95"/>
    <w:rsid w:val="000316D9"/>
    <w:rsid w:val="00031E3C"/>
    <w:rsid w:val="0003377D"/>
    <w:rsid w:val="0003467B"/>
    <w:rsid w:val="000348C0"/>
    <w:rsid w:val="000351ED"/>
    <w:rsid w:val="00035403"/>
    <w:rsid w:val="00036248"/>
    <w:rsid w:val="00036431"/>
    <w:rsid w:val="00037065"/>
    <w:rsid w:val="000376BB"/>
    <w:rsid w:val="000404CD"/>
    <w:rsid w:val="00040CD0"/>
    <w:rsid w:val="000417E2"/>
    <w:rsid w:val="00041B3C"/>
    <w:rsid w:val="00041C52"/>
    <w:rsid w:val="00041C80"/>
    <w:rsid w:val="00041EEA"/>
    <w:rsid w:val="0004216B"/>
    <w:rsid w:val="000426DB"/>
    <w:rsid w:val="000429EF"/>
    <w:rsid w:val="00042BB3"/>
    <w:rsid w:val="00042C75"/>
    <w:rsid w:val="00042E8A"/>
    <w:rsid w:val="0004447C"/>
    <w:rsid w:val="00044CC7"/>
    <w:rsid w:val="00045443"/>
    <w:rsid w:val="000478CD"/>
    <w:rsid w:val="000479CA"/>
    <w:rsid w:val="00047E75"/>
    <w:rsid w:val="000501AE"/>
    <w:rsid w:val="000507C1"/>
    <w:rsid w:val="00050CCA"/>
    <w:rsid w:val="000510C9"/>
    <w:rsid w:val="00052203"/>
    <w:rsid w:val="00052332"/>
    <w:rsid w:val="00052347"/>
    <w:rsid w:val="00052713"/>
    <w:rsid w:val="00052C5D"/>
    <w:rsid w:val="00053538"/>
    <w:rsid w:val="000536C8"/>
    <w:rsid w:val="00053993"/>
    <w:rsid w:val="00055151"/>
    <w:rsid w:val="00055792"/>
    <w:rsid w:val="00056199"/>
    <w:rsid w:val="000564B0"/>
    <w:rsid w:val="00057E07"/>
    <w:rsid w:val="00060275"/>
    <w:rsid w:val="000603A8"/>
    <w:rsid w:val="000603D3"/>
    <w:rsid w:val="0006048C"/>
    <w:rsid w:val="0006056D"/>
    <w:rsid w:val="0006135D"/>
    <w:rsid w:val="00062CBB"/>
    <w:rsid w:val="0006510E"/>
    <w:rsid w:val="000653EC"/>
    <w:rsid w:val="00065639"/>
    <w:rsid w:val="0006564B"/>
    <w:rsid w:val="00065FE6"/>
    <w:rsid w:val="00066BB4"/>
    <w:rsid w:val="000676A5"/>
    <w:rsid w:val="000676B8"/>
    <w:rsid w:val="000706A2"/>
    <w:rsid w:val="000707AE"/>
    <w:rsid w:val="0007146F"/>
    <w:rsid w:val="00071504"/>
    <w:rsid w:val="00071882"/>
    <w:rsid w:val="00071A26"/>
    <w:rsid w:val="00072B5B"/>
    <w:rsid w:val="00073189"/>
    <w:rsid w:val="000731DA"/>
    <w:rsid w:val="000739C1"/>
    <w:rsid w:val="00074232"/>
    <w:rsid w:val="00075A62"/>
    <w:rsid w:val="00075B6A"/>
    <w:rsid w:val="00075C06"/>
    <w:rsid w:val="00077204"/>
    <w:rsid w:val="00077454"/>
    <w:rsid w:val="00077623"/>
    <w:rsid w:val="00077D23"/>
    <w:rsid w:val="00080805"/>
    <w:rsid w:val="0008108B"/>
    <w:rsid w:val="000811C2"/>
    <w:rsid w:val="00081C41"/>
    <w:rsid w:val="00082112"/>
    <w:rsid w:val="000824AE"/>
    <w:rsid w:val="000828A9"/>
    <w:rsid w:val="00082B65"/>
    <w:rsid w:val="000832D2"/>
    <w:rsid w:val="00084824"/>
    <w:rsid w:val="00084AC2"/>
    <w:rsid w:val="000850C5"/>
    <w:rsid w:val="00085195"/>
    <w:rsid w:val="0008549D"/>
    <w:rsid w:val="00086CC1"/>
    <w:rsid w:val="0008761B"/>
    <w:rsid w:val="00090065"/>
    <w:rsid w:val="000900E0"/>
    <w:rsid w:val="00090E61"/>
    <w:rsid w:val="00091451"/>
    <w:rsid w:val="00091CF1"/>
    <w:rsid w:val="000922CB"/>
    <w:rsid w:val="00092724"/>
    <w:rsid w:val="000937D4"/>
    <w:rsid w:val="00093BCD"/>
    <w:rsid w:val="00094DF0"/>
    <w:rsid w:val="00096634"/>
    <w:rsid w:val="0009728E"/>
    <w:rsid w:val="000A09D9"/>
    <w:rsid w:val="000A2250"/>
    <w:rsid w:val="000A28D0"/>
    <w:rsid w:val="000A29A7"/>
    <w:rsid w:val="000A3972"/>
    <w:rsid w:val="000A48D0"/>
    <w:rsid w:val="000A4B9D"/>
    <w:rsid w:val="000A4C61"/>
    <w:rsid w:val="000A4F40"/>
    <w:rsid w:val="000A507D"/>
    <w:rsid w:val="000A5F0D"/>
    <w:rsid w:val="000A6DBF"/>
    <w:rsid w:val="000A7564"/>
    <w:rsid w:val="000A7860"/>
    <w:rsid w:val="000B04D0"/>
    <w:rsid w:val="000B1B35"/>
    <w:rsid w:val="000B1B58"/>
    <w:rsid w:val="000B2FE2"/>
    <w:rsid w:val="000B3907"/>
    <w:rsid w:val="000B4ECC"/>
    <w:rsid w:val="000B511E"/>
    <w:rsid w:val="000B57AE"/>
    <w:rsid w:val="000B581C"/>
    <w:rsid w:val="000B5CBA"/>
    <w:rsid w:val="000B6325"/>
    <w:rsid w:val="000B667E"/>
    <w:rsid w:val="000C00E3"/>
    <w:rsid w:val="000C0CCA"/>
    <w:rsid w:val="000C141F"/>
    <w:rsid w:val="000C1463"/>
    <w:rsid w:val="000C158F"/>
    <w:rsid w:val="000C1EE1"/>
    <w:rsid w:val="000C202D"/>
    <w:rsid w:val="000C2708"/>
    <w:rsid w:val="000C2B3E"/>
    <w:rsid w:val="000C39A7"/>
    <w:rsid w:val="000C3BAC"/>
    <w:rsid w:val="000C3C97"/>
    <w:rsid w:val="000C4A8C"/>
    <w:rsid w:val="000C5046"/>
    <w:rsid w:val="000C5B1F"/>
    <w:rsid w:val="000C5DF8"/>
    <w:rsid w:val="000C5E0C"/>
    <w:rsid w:val="000C6450"/>
    <w:rsid w:val="000C6858"/>
    <w:rsid w:val="000C73A9"/>
    <w:rsid w:val="000C7DB1"/>
    <w:rsid w:val="000C7F9E"/>
    <w:rsid w:val="000D0338"/>
    <w:rsid w:val="000D14EB"/>
    <w:rsid w:val="000D1778"/>
    <w:rsid w:val="000D1A6D"/>
    <w:rsid w:val="000D1D48"/>
    <w:rsid w:val="000D1E61"/>
    <w:rsid w:val="000D236E"/>
    <w:rsid w:val="000D265E"/>
    <w:rsid w:val="000D2A1F"/>
    <w:rsid w:val="000D30DC"/>
    <w:rsid w:val="000D346A"/>
    <w:rsid w:val="000D3DDA"/>
    <w:rsid w:val="000D4528"/>
    <w:rsid w:val="000D52A8"/>
    <w:rsid w:val="000D52FF"/>
    <w:rsid w:val="000D5E5B"/>
    <w:rsid w:val="000D662B"/>
    <w:rsid w:val="000D70A1"/>
    <w:rsid w:val="000D721C"/>
    <w:rsid w:val="000D7648"/>
    <w:rsid w:val="000D7B76"/>
    <w:rsid w:val="000E0473"/>
    <w:rsid w:val="000E106E"/>
    <w:rsid w:val="000E1B47"/>
    <w:rsid w:val="000E25EC"/>
    <w:rsid w:val="000E2A4C"/>
    <w:rsid w:val="000E35F2"/>
    <w:rsid w:val="000E3B11"/>
    <w:rsid w:val="000E42EA"/>
    <w:rsid w:val="000E4806"/>
    <w:rsid w:val="000E48C8"/>
    <w:rsid w:val="000E4B39"/>
    <w:rsid w:val="000E51FA"/>
    <w:rsid w:val="000E54A6"/>
    <w:rsid w:val="000E56E1"/>
    <w:rsid w:val="000E577A"/>
    <w:rsid w:val="000E60AD"/>
    <w:rsid w:val="000E62EC"/>
    <w:rsid w:val="000E632B"/>
    <w:rsid w:val="000E6A0C"/>
    <w:rsid w:val="000E6C17"/>
    <w:rsid w:val="000E6CC7"/>
    <w:rsid w:val="000E70C3"/>
    <w:rsid w:val="000E7ACC"/>
    <w:rsid w:val="000F03DD"/>
    <w:rsid w:val="000F09F6"/>
    <w:rsid w:val="000F1479"/>
    <w:rsid w:val="000F24CD"/>
    <w:rsid w:val="000F25D7"/>
    <w:rsid w:val="000F27A1"/>
    <w:rsid w:val="000F2810"/>
    <w:rsid w:val="000F2D21"/>
    <w:rsid w:val="000F3C08"/>
    <w:rsid w:val="000F4FD9"/>
    <w:rsid w:val="000F6146"/>
    <w:rsid w:val="000F7415"/>
    <w:rsid w:val="000F7EAC"/>
    <w:rsid w:val="001003D3"/>
    <w:rsid w:val="0010055F"/>
    <w:rsid w:val="0010161D"/>
    <w:rsid w:val="00101AD9"/>
    <w:rsid w:val="00101C71"/>
    <w:rsid w:val="00102107"/>
    <w:rsid w:val="00103096"/>
    <w:rsid w:val="00103183"/>
    <w:rsid w:val="00104047"/>
    <w:rsid w:val="00104231"/>
    <w:rsid w:val="001050E6"/>
    <w:rsid w:val="00105867"/>
    <w:rsid w:val="00105CA8"/>
    <w:rsid w:val="00105DA8"/>
    <w:rsid w:val="0010632C"/>
    <w:rsid w:val="00106CBD"/>
    <w:rsid w:val="00107838"/>
    <w:rsid w:val="00107F4A"/>
    <w:rsid w:val="0011014E"/>
    <w:rsid w:val="0011039B"/>
    <w:rsid w:val="00110799"/>
    <w:rsid w:val="00110D47"/>
    <w:rsid w:val="001110C3"/>
    <w:rsid w:val="001114C0"/>
    <w:rsid w:val="0011164A"/>
    <w:rsid w:val="00111AAC"/>
    <w:rsid w:val="00111C95"/>
    <w:rsid w:val="00111EC5"/>
    <w:rsid w:val="00113006"/>
    <w:rsid w:val="001148CE"/>
    <w:rsid w:val="00114C46"/>
    <w:rsid w:val="00116345"/>
    <w:rsid w:val="00116804"/>
    <w:rsid w:val="00116887"/>
    <w:rsid w:val="00116E35"/>
    <w:rsid w:val="00117118"/>
    <w:rsid w:val="00117695"/>
    <w:rsid w:val="001178AC"/>
    <w:rsid w:val="00120F93"/>
    <w:rsid w:val="001211C3"/>
    <w:rsid w:val="00121B39"/>
    <w:rsid w:val="00123490"/>
    <w:rsid w:val="00124BB3"/>
    <w:rsid w:val="00125460"/>
    <w:rsid w:val="00125666"/>
    <w:rsid w:val="00125F41"/>
    <w:rsid w:val="001276DF"/>
    <w:rsid w:val="001306D5"/>
    <w:rsid w:val="00130B42"/>
    <w:rsid w:val="001313A2"/>
    <w:rsid w:val="001314E0"/>
    <w:rsid w:val="001321F1"/>
    <w:rsid w:val="00133A2A"/>
    <w:rsid w:val="00133CD9"/>
    <w:rsid w:val="0013427D"/>
    <w:rsid w:val="0013537B"/>
    <w:rsid w:val="001354B9"/>
    <w:rsid w:val="00135A77"/>
    <w:rsid w:val="001362CA"/>
    <w:rsid w:val="001363D6"/>
    <w:rsid w:val="0013683D"/>
    <w:rsid w:val="0013697F"/>
    <w:rsid w:val="00136A19"/>
    <w:rsid w:val="001374A4"/>
    <w:rsid w:val="001374B6"/>
    <w:rsid w:val="001378DB"/>
    <w:rsid w:val="00137E4E"/>
    <w:rsid w:val="00137E74"/>
    <w:rsid w:val="0014032F"/>
    <w:rsid w:val="00140748"/>
    <w:rsid w:val="00140882"/>
    <w:rsid w:val="00140B7C"/>
    <w:rsid w:val="00141219"/>
    <w:rsid w:val="00141D93"/>
    <w:rsid w:val="001420CB"/>
    <w:rsid w:val="001429CA"/>
    <w:rsid w:val="0014322E"/>
    <w:rsid w:val="00143771"/>
    <w:rsid w:val="00144494"/>
    <w:rsid w:val="00144743"/>
    <w:rsid w:val="00144777"/>
    <w:rsid w:val="0014483C"/>
    <w:rsid w:val="00144DEB"/>
    <w:rsid w:val="00145A84"/>
    <w:rsid w:val="00145F18"/>
    <w:rsid w:val="00147EE7"/>
    <w:rsid w:val="00150E95"/>
    <w:rsid w:val="00151042"/>
    <w:rsid w:val="00152D26"/>
    <w:rsid w:val="00153DBA"/>
    <w:rsid w:val="001542E8"/>
    <w:rsid w:val="00154E94"/>
    <w:rsid w:val="00155B27"/>
    <w:rsid w:val="00155FE0"/>
    <w:rsid w:val="001562E9"/>
    <w:rsid w:val="00157148"/>
    <w:rsid w:val="001575B1"/>
    <w:rsid w:val="00157B0B"/>
    <w:rsid w:val="00160D26"/>
    <w:rsid w:val="00161FD2"/>
    <w:rsid w:val="0016254A"/>
    <w:rsid w:val="00162771"/>
    <w:rsid w:val="00162D43"/>
    <w:rsid w:val="00163117"/>
    <w:rsid w:val="00163874"/>
    <w:rsid w:val="00164742"/>
    <w:rsid w:val="001647E5"/>
    <w:rsid w:val="00165759"/>
    <w:rsid w:val="00165A9A"/>
    <w:rsid w:val="00165F72"/>
    <w:rsid w:val="00167556"/>
    <w:rsid w:val="001718BD"/>
    <w:rsid w:val="00171A6C"/>
    <w:rsid w:val="00171B64"/>
    <w:rsid w:val="00172696"/>
    <w:rsid w:val="001743A3"/>
    <w:rsid w:val="001744B1"/>
    <w:rsid w:val="00174DF0"/>
    <w:rsid w:val="00175267"/>
    <w:rsid w:val="001765B8"/>
    <w:rsid w:val="00176B8B"/>
    <w:rsid w:val="00180449"/>
    <w:rsid w:val="00181087"/>
    <w:rsid w:val="001819CC"/>
    <w:rsid w:val="001823DC"/>
    <w:rsid w:val="00182D2B"/>
    <w:rsid w:val="00182E71"/>
    <w:rsid w:val="00183256"/>
    <w:rsid w:val="00183931"/>
    <w:rsid w:val="00183970"/>
    <w:rsid w:val="0018436D"/>
    <w:rsid w:val="001847ED"/>
    <w:rsid w:val="00185308"/>
    <w:rsid w:val="0018564E"/>
    <w:rsid w:val="001862B9"/>
    <w:rsid w:val="001863C2"/>
    <w:rsid w:val="00190142"/>
    <w:rsid w:val="0019217B"/>
    <w:rsid w:val="0019350C"/>
    <w:rsid w:val="0019396F"/>
    <w:rsid w:val="0019401C"/>
    <w:rsid w:val="0019447F"/>
    <w:rsid w:val="00195011"/>
    <w:rsid w:val="0019570F"/>
    <w:rsid w:val="00196959"/>
    <w:rsid w:val="00197086"/>
    <w:rsid w:val="00197973"/>
    <w:rsid w:val="001A013A"/>
    <w:rsid w:val="001A03BC"/>
    <w:rsid w:val="001A0E6D"/>
    <w:rsid w:val="001A1014"/>
    <w:rsid w:val="001A15F5"/>
    <w:rsid w:val="001A25D5"/>
    <w:rsid w:val="001A273B"/>
    <w:rsid w:val="001A3746"/>
    <w:rsid w:val="001A3904"/>
    <w:rsid w:val="001A3DC3"/>
    <w:rsid w:val="001A5EFE"/>
    <w:rsid w:val="001A66A2"/>
    <w:rsid w:val="001A684C"/>
    <w:rsid w:val="001A68C5"/>
    <w:rsid w:val="001A787A"/>
    <w:rsid w:val="001A797C"/>
    <w:rsid w:val="001B0267"/>
    <w:rsid w:val="001B1127"/>
    <w:rsid w:val="001B24AB"/>
    <w:rsid w:val="001B2F1E"/>
    <w:rsid w:val="001B354F"/>
    <w:rsid w:val="001B5CB3"/>
    <w:rsid w:val="001B6CBB"/>
    <w:rsid w:val="001C15C0"/>
    <w:rsid w:val="001C2C7F"/>
    <w:rsid w:val="001C30E5"/>
    <w:rsid w:val="001C404B"/>
    <w:rsid w:val="001C471A"/>
    <w:rsid w:val="001C4B40"/>
    <w:rsid w:val="001C5774"/>
    <w:rsid w:val="001C5A3B"/>
    <w:rsid w:val="001C5A4F"/>
    <w:rsid w:val="001C5B3F"/>
    <w:rsid w:val="001C63E7"/>
    <w:rsid w:val="001C7431"/>
    <w:rsid w:val="001C756E"/>
    <w:rsid w:val="001C7705"/>
    <w:rsid w:val="001C7F4D"/>
    <w:rsid w:val="001D0314"/>
    <w:rsid w:val="001D0D59"/>
    <w:rsid w:val="001D13B9"/>
    <w:rsid w:val="001D202E"/>
    <w:rsid w:val="001D213C"/>
    <w:rsid w:val="001D2F8D"/>
    <w:rsid w:val="001D3767"/>
    <w:rsid w:val="001D3F2D"/>
    <w:rsid w:val="001D4029"/>
    <w:rsid w:val="001D4257"/>
    <w:rsid w:val="001D59CD"/>
    <w:rsid w:val="001D68CC"/>
    <w:rsid w:val="001D78FD"/>
    <w:rsid w:val="001D7C01"/>
    <w:rsid w:val="001E12FF"/>
    <w:rsid w:val="001E2BD9"/>
    <w:rsid w:val="001E3C7C"/>
    <w:rsid w:val="001E4B74"/>
    <w:rsid w:val="001E4D2E"/>
    <w:rsid w:val="001E5B07"/>
    <w:rsid w:val="001E6482"/>
    <w:rsid w:val="001E6A6D"/>
    <w:rsid w:val="001E7256"/>
    <w:rsid w:val="001F0512"/>
    <w:rsid w:val="001F0C9B"/>
    <w:rsid w:val="001F0E55"/>
    <w:rsid w:val="001F0FA5"/>
    <w:rsid w:val="001F115F"/>
    <w:rsid w:val="001F19E1"/>
    <w:rsid w:val="001F1A80"/>
    <w:rsid w:val="001F1C1F"/>
    <w:rsid w:val="001F1DAD"/>
    <w:rsid w:val="001F1F0C"/>
    <w:rsid w:val="001F1F50"/>
    <w:rsid w:val="001F24A5"/>
    <w:rsid w:val="001F38D5"/>
    <w:rsid w:val="001F3CF1"/>
    <w:rsid w:val="001F5616"/>
    <w:rsid w:val="001F5643"/>
    <w:rsid w:val="001F61D4"/>
    <w:rsid w:val="001F6949"/>
    <w:rsid w:val="001F6C13"/>
    <w:rsid w:val="0020097F"/>
    <w:rsid w:val="00200ACF"/>
    <w:rsid w:val="00200CC0"/>
    <w:rsid w:val="00201112"/>
    <w:rsid w:val="0020160B"/>
    <w:rsid w:val="00201B1B"/>
    <w:rsid w:val="0020231D"/>
    <w:rsid w:val="00202D28"/>
    <w:rsid w:val="00202D6D"/>
    <w:rsid w:val="0020340A"/>
    <w:rsid w:val="00203ADF"/>
    <w:rsid w:val="0020556F"/>
    <w:rsid w:val="00205803"/>
    <w:rsid w:val="00205946"/>
    <w:rsid w:val="0020596D"/>
    <w:rsid w:val="00205B27"/>
    <w:rsid w:val="002066E8"/>
    <w:rsid w:val="00206B46"/>
    <w:rsid w:val="00207325"/>
    <w:rsid w:val="00210301"/>
    <w:rsid w:val="00210C3C"/>
    <w:rsid w:val="00210FDC"/>
    <w:rsid w:val="002112BC"/>
    <w:rsid w:val="00211E85"/>
    <w:rsid w:val="00211F81"/>
    <w:rsid w:val="00212BBD"/>
    <w:rsid w:val="00212C3F"/>
    <w:rsid w:val="0021392D"/>
    <w:rsid w:val="00214117"/>
    <w:rsid w:val="002144C8"/>
    <w:rsid w:val="002150B9"/>
    <w:rsid w:val="002154BC"/>
    <w:rsid w:val="0021666B"/>
    <w:rsid w:val="0021734C"/>
    <w:rsid w:val="00220289"/>
    <w:rsid w:val="002206E8"/>
    <w:rsid w:val="00221B12"/>
    <w:rsid w:val="00221CD8"/>
    <w:rsid w:val="00221DAA"/>
    <w:rsid w:val="0022277A"/>
    <w:rsid w:val="00223C60"/>
    <w:rsid w:val="00223E3A"/>
    <w:rsid w:val="00224B80"/>
    <w:rsid w:val="00225168"/>
    <w:rsid w:val="00227C33"/>
    <w:rsid w:val="00227D64"/>
    <w:rsid w:val="00231B1C"/>
    <w:rsid w:val="00231BA2"/>
    <w:rsid w:val="00231DE4"/>
    <w:rsid w:val="002326AB"/>
    <w:rsid w:val="00232C38"/>
    <w:rsid w:val="0023323E"/>
    <w:rsid w:val="002346FE"/>
    <w:rsid w:val="002352DF"/>
    <w:rsid w:val="002353CB"/>
    <w:rsid w:val="002359DD"/>
    <w:rsid w:val="00236079"/>
    <w:rsid w:val="00236A69"/>
    <w:rsid w:val="00237413"/>
    <w:rsid w:val="00237636"/>
    <w:rsid w:val="0023793B"/>
    <w:rsid w:val="00237A4A"/>
    <w:rsid w:val="00240CE1"/>
    <w:rsid w:val="00240D7A"/>
    <w:rsid w:val="00241CB4"/>
    <w:rsid w:val="0024236E"/>
    <w:rsid w:val="002430EA"/>
    <w:rsid w:val="00243C6F"/>
    <w:rsid w:val="002445A2"/>
    <w:rsid w:val="00244A89"/>
    <w:rsid w:val="002457D7"/>
    <w:rsid w:val="00245F14"/>
    <w:rsid w:val="0024612B"/>
    <w:rsid w:val="002469F2"/>
    <w:rsid w:val="002470FC"/>
    <w:rsid w:val="00247315"/>
    <w:rsid w:val="0024735A"/>
    <w:rsid w:val="00247917"/>
    <w:rsid w:val="00247A98"/>
    <w:rsid w:val="002500DA"/>
    <w:rsid w:val="00250F57"/>
    <w:rsid w:val="00251687"/>
    <w:rsid w:val="00251C13"/>
    <w:rsid w:val="0025263E"/>
    <w:rsid w:val="00252A87"/>
    <w:rsid w:val="00252C77"/>
    <w:rsid w:val="002530C9"/>
    <w:rsid w:val="002532C6"/>
    <w:rsid w:val="002533B4"/>
    <w:rsid w:val="0025352A"/>
    <w:rsid w:val="0025363E"/>
    <w:rsid w:val="002538F1"/>
    <w:rsid w:val="00255360"/>
    <w:rsid w:val="00255A9E"/>
    <w:rsid w:val="00255E99"/>
    <w:rsid w:val="00255ECA"/>
    <w:rsid w:val="00255FBB"/>
    <w:rsid w:val="002560CA"/>
    <w:rsid w:val="00257066"/>
    <w:rsid w:val="0025730E"/>
    <w:rsid w:val="00257319"/>
    <w:rsid w:val="002578D1"/>
    <w:rsid w:val="00257E83"/>
    <w:rsid w:val="00257F19"/>
    <w:rsid w:val="0026123E"/>
    <w:rsid w:val="002620DC"/>
    <w:rsid w:val="00262157"/>
    <w:rsid w:val="0026263D"/>
    <w:rsid w:val="002641B1"/>
    <w:rsid w:val="00264BF9"/>
    <w:rsid w:val="00264D1B"/>
    <w:rsid w:val="00264F49"/>
    <w:rsid w:val="002652FF"/>
    <w:rsid w:val="002658B5"/>
    <w:rsid w:val="002664F0"/>
    <w:rsid w:val="00266F71"/>
    <w:rsid w:val="00270572"/>
    <w:rsid w:val="002709EE"/>
    <w:rsid w:val="002711D2"/>
    <w:rsid w:val="0027150E"/>
    <w:rsid w:val="00271E9A"/>
    <w:rsid w:val="00272334"/>
    <w:rsid w:val="00272351"/>
    <w:rsid w:val="00272B51"/>
    <w:rsid w:val="002735FC"/>
    <w:rsid w:val="00273FC5"/>
    <w:rsid w:val="002747D5"/>
    <w:rsid w:val="00275AFA"/>
    <w:rsid w:val="00277118"/>
    <w:rsid w:val="00277237"/>
    <w:rsid w:val="0027759F"/>
    <w:rsid w:val="00280531"/>
    <w:rsid w:val="00280761"/>
    <w:rsid w:val="00281579"/>
    <w:rsid w:val="00281A2D"/>
    <w:rsid w:val="0028201B"/>
    <w:rsid w:val="00282204"/>
    <w:rsid w:val="00283C6F"/>
    <w:rsid w:val="00284B13"/>
    <w:rsid w:val="00284DF7"/>
    <w:rsid w:val="002850E8"/>
    <w:rsid w:val="002855F9"/>
    <w:rsid w:val="00286F8B"/>
    <w:rsid w:val="00286FBF"/>
    <w:rsid w:val="00287037"/>
    <w:rsid w:val="00290076"/>
    <w:rsid w:val="0029097B"/>
    <w:rsid w:val="00290AF3"/>
    <w:rsid w:val="002918BE"/>
    <w:rsid w:val="00291A3C"/>
    <w:rsid w:val="00292164"/>
    <w:rsid w:val="002925C7"/>
    <w:rsid w:val="00292A21"/>
    <w:rsid w:val="002930C6"/>
    <w:rsid w:val="0029311F"/>
    <w:rsid w:val="002937BB"/>
    <w:rsid w:val="002949C5"/>
    <w:rsid w:val="00295138"/>
    <w:rsid w:val="00295291"/>
    <w:rsid w:val="002957E1"/>
    <w:rsid w:val="00295B40"/>
    <w:rsid w:val="00295C4C"/>
    <w:rsid w:val="00296190"/>
    <w:rsid w:val="0029751C"/>
    <w:rsid w:val="002A04AB"/>
    <w:rsid w:val="002A0506"/>
    <w:rsid w:val="002A0796"/>
    <w:rsid w:val="002A0EBE"/>
    <w:rsid w:val="002A1250"/>
    <w:rsid w:val="002A19C2"/>
    <w:rsid w:val="002A2D1A"/>
    <w:rsid w:val="002A2DC6"/>
    <w:rsid w:val="002A38E9"/>
    <w:rsid w:val="002A4539"/>
    <w:rsid w:val="002A4E8D"/>
    <w:rsid w:val="002A5157"/>
    <w:rsid w:val="002A6191"/>
    <w:rsid w:val="002B0014"/>
    <w:rsid w:val="002B0A23"/>
    <w:rsid w:val="002B0C14"/>
    <w:rsid w:val="002B161F"/>
    <w:rsid w:val="002B1B03"/>
    <w:rsid w:val="002B1F0B"/>
    <w:rsid w:val="002B2303"/>
    <w:rsid w:val="002B2382"/>
    <w:rsid w:val="002B29C5"/>
    <w:rsid w:val="002B402D"/>
    <w:rsid w:val="002B40BE"/>
    <w:rsid w:val="002B4282"/>
    <w:rsid w:val="002B4697"/>
    <w:rsid w:val="002B5329"/>
    <w:rsid w:val="002B5EC8"/>
    <w:rsid w:val="002B659C"/>
    <w:rsid w:val="002B6B25"/>
    <w:rsid w:val="002C08DE"/>
    <w:rsid w:val="002C0C5D"/>
    <w:rsid w:val="002C1940"/>
    <w:rsid w:val="002C1CF3"/>
    <w:rsid w:val="002C24B0"/>
    <w:rsid w:val="002C2745"/>
    <w:rsid w:val="002C2B4F"/>
    <w:rsid w:val="002C3AF5"/>
    <w:rsid w:val="002C429B"/>
    <w:rsid w:val="002C4761"/>
    <w:rsid w:val="002C4E56"/>
    <w:rsid w:val="002C573D"/>
    <w:rsid w:val="002C5B1D"/>
    <w:rsid w:val="002C612B"/>
    <w:rsid w:val="002C6202"/>
    <w:rsid w:val="002C63AA"/>
    <w:rsid w:val="002C6C74"/>
    <w:rsid w:val="002C6D65"/>
    <w:rsid w:val="002C7132"/>
    <w:rsid w:val="002C75C4"/>
    <w:rsid w:val="002C75E1"/>
    <w:rsid w:val="002C77A4"/>
    <w:rsid w:val="002C7A05"/>
    <w:rsid w:val="002D0193"/>
    <w:rsid w:val="002D0A30"/>
    <w:rsid w:val="002D0BB5"/>
    <w:rsid w:val="002D0C1C"/>
    <w:rsid w:val="002D105B"/>
    <w:rsid w:val="002D1EDE"/>
    <w:rsid w:val="002D2C97"/>
    <w:rsid w:val="002D367B"/>
    <w:rsid w:val="002D3AB5"/>
    <w:rsid w:val="002D3CA9"/>
    <w:rsid w:val="002D4F7D"/>
    <w:rsid w:val="002D562B"/>
    <w:rsid w:val="002D687E"/>
    <w:rsid w:val="002D6CF6"/>
    <w:rsid w:val="002D6DCF"/>
    <w:rsid w:val="002E01C5"/>
    <w:rsid w:val="002E04EC"/>
    <w:rsid w:val="002E0F09"/>
    <w:rsid w:val="002E0FA9"/>
    <w:rsid w:val="002E26F8"/>
    <w:rsid w:val="002E2938"/>
    <w:rsid w:val="002E30CE"/>
    <w:rsid w:val="002E3B28"/>
    <w:rsid w:val="002E3FDF"/>
    <w:rsid w:val="002E4739"/>
    <w:rsid w:val="002E5339"/>
    <w:rsid w:val="002E6AFD"/>
    <w:rsid w:val="002E7D38"/>
    <w:rsid w:val="002F0861"/>
    <w:rsid w:val="002F1869"/>
    <w:rsid w:val="002F18D3"/>
    <w:rsid w:val="002F1AC0"/>
    <w:rsid w:val="002F1B0F"/>
    <w:rsid w:val="002F1C52"/>
    <w:rsid w:val="002F2234"/>
    <w:rsid w:val="002F22A0"/>
    <w:rsid w:val="002F24D3"/>
    <w:rsid w:val="002F33FE"/>
    <w:rsid w:val="002F3447"/>
    <w:rsid w:val="002F355B"/>
    <w:rsid w:val="002F372C"/>
    <w:rsid w:val="002F3973"/>
    <w:rsid w:val="002F49CD"/>
    <w:rsid w:val="002F4A38"/>
    <w:rsid w:val="002F4EF6"/>
    <w:rsid w:val="002F5ABC"/>
    <w:rsid w:val="002F5BAB"/>
    <w:rsid w:val="002F5FD9"/>
    <w:rsid w:val="002F71AC"/>
    <w:rsid w:val="002F7BD4"/>
    <w:rsid w:val="002F7C0A"/>
    <w:rsid w:val="003001F7"/>
    <w:rsid w:val="003009D2"/>
    <w:rsid w:val="00300B97"/>
    <w:rsid w:val="00301ADE"/>
    <w:rsid w:val="003029A8"/>
    <w:rsid w:val="00304AD0"/>
    <w:rsid w:val="00304C76"/>
    <w:rsid w:val="00305165"/>
    <w:rsid w:val="003058E5"/>
    <w:rsid w:val="00307A4D"/>
    <w:rsid w:val="00307E45"/>
    <w:rsid w:val="00307EE1"/>
    <w:rsid w:val="00311226"/>
    <w:rsid w:val="003113EE"/>
    <w:rsid w:val="00311C15"/>
    <w:rsid w:val="003128D6"/>
    <w:rsid w:val="00313394"/>
    <w:rsid w:val="003138A5"/>
    <w:rsid w:val="00314CD9"/>
    <w:rsid w:val="00316271"/>
    <w:rsid w:val="00317479"/>
    <w:rsid w:val="003216AE"/>
    <w:rsid w:val="00321C86"/>
    <w:rsid w:val="00321DC9"/>
    <w:rsid w:val="00321E6F"/>
    <w:rsid w:val="00321ED9"/>
    <w:rsid w:val="0032328E"/>
    <w:rsid w:val="00323852"/>
    <w:rsid w:val="003242E1"/>
    <w:rsid w:val="00325708"/>
    <w:rsid w:val="003258D2"/>
    <w:rsid w:val="003268DF"/>
    <w:rsid w:val="00326B78"/>
    <w:rsid w:val="00326B8D"/>
    <w:rsid w:val="00326E2C"/>
    <w:rsid w:val="00327CDC"/>
    <w:rsid w:val="003308F7"/>
    <w:rsid w:val="00330C5A"/>
    <w:rsid w:val="0033130F"/>
    <w:rsid w:val="00331421"/>
    <w:rsid w:val="00333FAD"/>
    <w:rsid w:val="00334630"/>
    <w:rsid w:val="003351CF"/>
    <w:rsid w:val="003363ED"/>
    <w:rsid w:val="00336D19"/>
    <w:rsid w:val="003370B4"/>
    <w:rsid w:val="00337370"/>
    <w:rsid w:val="003408C0"/>
    <w:rsid w:val="00340BFE"/>
    <w:rsid w:val="00340C84"/>
    <w:rsid w:val="00340DBE"/>
    <w:rsid w:val="0034128D"/>
    <w:rsid w:val="00342B50"/>
    <w:rsid w:val="00343C7C"/>
    <w:rsid w:val="00344CAA"/>
    <w:rsid w:val="00345A07"/>
    <w:rsid w:val="00345ABA"/>
    <w:rsid w:val="003474CA"/>
    <w:rsid w:val="00350345"/>
    <w:rsid w:val="003503C1"/>
    <w:rsid w:val="00351600"/>
    <w:rsid w:val="00353664"/>
    <w:rsid w:val="00354486"/>
    <w:rsid w:val="003544C6"/>
    <w:rsid w:val="0035566E"/>
    <w:rsid w:val="00355C6E"/>
    <w:rsid w:val="00360579"/>
    <w:rsid w:val="00360970"/>
    <w:rsid w:val="00360F79"/>
    <w:rsid w:val="00361B06"/>
    <w:rsid w:val="00361D1D"/>
    <w:rsid w:val="003621D3"/>
    <w:rsid w:val="00362235"/>
    <w:rsid w:val="00364D59"/>
    <w:rsid w:val="003656A1"/>
    <w:rsid w:val="003667DA"/>
    <w:rsid w:val="0036687E"/>
    <w:rsid w:val="00367093"/>
    <w:rsid w:val="00371B0D"/>
    <w:rsid w:val="00373039"/>
    <w:rsid w:val="00373EFA"/>
    <w:rsid w:val="00374008"/>
    <w:rsid w:val="00374068"/>
    <w:rsid w:val="003743D6"/>
    <w:rsid w:val="00375111"/>
    <w:rsid w:val="00375E42"/>
    <w:rsid w:val="0037688A"/>
    <w:rsid w:val="003810BE"/>
    <w:rsid w:val="0038243C"/>
    <w:rsid w:val="0038291C"/>
    <w:rsid w:val="00382ADE"/>
    <w:rsid w:val="00382D21"/>
    <w:rsid w:val="003830CD"/>
    <w:rsid w:val="00383104"/>
    <w:rsid w:val="00383282"/>
    <w:rsid w:val="00383EFA"/>
    <w:rsid w:val="00385262"/>
    <w:rsid w:val="00386AA2"/>
    <w:rsid w:val="00386F6D"/>
    <w:rsid w:val="00387460"/>
    <w:rsid w:val="00390330"/>
    <w:rsid w:val="00391096"/>
    <w:rsid w:val="00391D78"/>
    <w:rsid w:val="0039212C"/>
    <w:rsid w:val="0039227C"/>
    <w:rsid w:val="00392402"/>
    <w:rsid w:val="003924CD"/>
    <w:rsid w:val="0039270A"/>
    <w:rsid w:val="003928F8"/>
    <w:rsid w:val="003945E7"/>
    <w:rsid w:val="0039474D"/>
    <w:rsid w:val="00394D5D"/>
    <w:rsid w:val="00394FB3"/>
    <w:rsid w:val="003961ED"/>
    <w:rsid w:val="00396C10"/>
    <w:rsid w:val="00396D01"/>
    <w:rsid w:val="00396E00"/>
    <w:rsid w:val="003975C0"/>
    <w:rsid w:val="003977A5"/>
    <w:rsid w:val="003A0898"/>
    <w:rsid w:val="003A0D8D"/>
    <w:rsid w:val="003A174C"/>
    <w:rsid w:val="003A1869"/>
    <w:rsid w:val="003A1E1B"/>
    <w:rsid w:val="003A3606"/>
    <w:rsid w:val="003A3870"/>
    <w:rsid w:val="003A3EA4"/>
    <w:rsid w:val="003A4C27"/>
    <w:rsid w:val="003A4D23"/>
    <w:rsid w:val="003A4F2F"/>
    <w:rsid w:val="003A5B6B"/>
    <w:rsid w:val="003B082C"/>
    <w:rsid w:val="003B0E17"/>
    <w:rsid w:val="003B0F43"/>
    <w:rsid w:val="003B15AD"/>
    <w:rsid w:val="003B28D3"/>
    <w:rsid w:val="003B2AB0"/>
    <w:rsid w:val="003B2F53"/>
    <w:rsid w:val="003B3160"/>
    <w:rsid w:val="003B3C76"/>
    <w:rsid w:val="003B3CCF"/>
    <w:rsid w:val="003B4468"/>
    <w:rsid w:val="003B522B"/>
    <w:rsid w:val="003B54BD"/>
    <w:rsid w:val="003B6623"/>
    <w:rsid w:val="003B66B0"/>
    <w:rsid w:val="003B671C"/>
    <w:rsid w:val="003C044D"/>
    <w:rsid w:val="003C073B"/>
    <w:rsid w:val="003C0FBC"/>
    <w:rsid w:val="003C141E"/>
    <w:rsid w:val="003C1865"/>
    <w:rsid w:val="003C1C79"/>
    <w:rsid w:val="003C1F1C"/>
    <w:rsid w:val="003C20E9"/>
    <w:rsid w:val="003C223C"/>
    <w:rsid w:val="003C24D1"/>
    <w:rsid w:val="003C2812"/>
    <w:rsid w:val="003C2BA1"/>
    <w:rsid w:val="003C3A20"/>
    <w:rsid w:val="003C3CA1"/>
    <w:rsid w:val="003C4338"/>
    <w:rsid w:val="003C44F0"/>
    <w:rsid w:val="003C49DA"/>
    <w:rsid w:val="003C4D6C"/>
    <w:rsid w:val="003C5902"/>
    <w:rsid w:val="003C6131"/>
    <w:rsid w:val="003C63AB"/>
    <w:rsid w:val="003C6A53"/>
    <w:rsid w:val="003C7373"/>
    <w:rsid w:val="003C76A4"/>
    <w:rsid w:val="003C79B6"/>
    <w:rsid w:val="003C7ACA"/>
    <w:rsid w:val="003D14B2"/>
    <w:rsid w:val="003D15B5"/>
    <w:rsid w:val="003D32A4"/>
    <w:rsid w:val="003D39F4"/>
    <w:rsid w:val="003D611E"/>
    <w:rsid w:val="003D6A07"/>
    <w:rsid w:val="003D6C40"/>
    <w:rsid w:val="003D752F"/>
    <w:rsid w:val="003D7FDE"/>
    <w:rsid w:val="003E0850"/>
    <w:rsid w:val="003E0AB1"/>
    <w:rsid w:val="003E1043"/>
    <w:rsid w:val="003E1D6F"/>
    <w:rsid w:val="003E2623"/>
    <w:rsid w:val="003E27C7"/>
    <w:rsid w:val="003E32C8"/>
    <w:rsid w:val="003E33D4"/>
    <w:rsid w:val="003E3906"/>
    <w:rsid w:val="003E4CAB"/>
    <w:rsid w:val="003E51CA"/>
    <w:rsid w:val="003E59F4"/>
    <w:rsid w:val="003E679B"/>
    <w:rsid w:val="003E79D6"/>
    <w:rsid w:val="003F1434"/>
    <w:rsid w:val="003F2159"/>
    <w:rsid w:val="003F2B62"/>
    <w:rsid w:val="003F4AC7"/>
    <w:rsid w:val="003F4C4F"/>
    <w:rsid w:val="003F4FE2"/>
    <w:rsid w:val="003F6009"/>
    <w:rsid w:val="003F77D0"/>
    <w:rsid w:val="003F783C"/>
    <w:rsid w:val="004017E3"/>
    <w:rsid w:val="00402F16"/>
    <w:rsid w:val="0040399B"/>
    <w:rsid w:val="00403B58"/>
    <w:rsid w:val="00404422"/>
    <w:rsid w:val="00404F75"/>
    <w:rsid w:val="00405556"/>
    <w:rsid w:val="00406950"/>
    <w:rsid w:val="00407777"/>
    <w:rsid w:val="00407D79"/>
    <w:rsid w:val="0041049A"/>
    <w:rsid w:val="00410A73"/>
    <w:rsid w:val="00411181"/>
    <w:rsid w:val="0041201C"/>
    <w:rsid w:val="00412592"/>
    <w:rsid w:val="004128A4"/>
    <w:rsid w:val="00412F8D"/>
    <w:rsid w:val="004140A5"/>
    <w:rsid w:val="0041472C"/>
    <w:rsid w:val="00415085"/>
    <w:rsid w:val="0041512F"/>
    <w:rsid w:val="00415477"/>
    <w:rsid w:val="00415FE0"/>
    <w:rsid w:val="00416173"/>
    <w:rsid w:val="0041702E"/>
    <w:rsid w:val="004174C4"/>
    <w:rsid w:val="00417BDC"/>
    <w:rsid w:val="00420B1E"/>
    <w:rsid w:val="00420CE1"/>
    <w:rsid w:val="00420E49"/>
    <w:rsid w:val="004210B1"/>
    <w:rsid w:val="004211AF"/>
    <w:rsid w:val="00421787"/>
    <w:rsid w:val="00421E14"/>
    <w:rsid w:val="00422400"/>
    <w:rsid w:val="004243EE"/>
    <w:rsid w:val="00424AE4"/>
    <w:rsid w:val="00425036"/>
    <w:rsid w:val="004253C0"/>
    <w:rsid w:val="00425738"/>
    <w:rsid w:val="00425800"/>
    <w:rsid w:val="00427433"/>
    <w:rsid w:val="004275ED"/>
    <w:rsid w:val="00430280"/>
    <w:rsid w:val="004307A2"/>
    <w:rsid w:val="0043144C"/>
    <w:rsid w:val="00433540"/>
    <w:rsid w:val="004348F9"/>
    <w:rsid w:val="0043688E"/>
    <w:rsid w:val="00437B81"/>
    <w:rsid w:val="00437DB2"/>
    <w:rsid w:val="0044087E"/>
    <w:rsid w:val="00440DEB"/>
    <w:rsid w:val="0044100D"/>
    <w:rsid w:val="00441CFE"/>
    <w:rsid w:val="00443AE3"/>
    <w:rsid w:val="0044423F"/>
    <w:rsid w:val="0044452B"/>
    <w:rsid w:val="00444C48"/>
    <w:rsid w:val="004467F1"/>
    <w:rsid w:val="0045011D"/>
    <w:rsid w:val="00452B03"/>
    <w:rsid w:val="0045319A"/>
    <w:rsid w:val="004531D4"/>
    <w:rsid w:val="00453D26"/>
    <w:rsid w:val="0045457E"/>
    <w:rsid w:val="00455603"/>
    <w:rsid w:val="00455955"/>
    <w:rsid w:val="00456633"/>
    <w:rsid w:val="004569F7"/>
    <w:rsid w:val="00457DD4"/>
    <w:rsid w:val="004607E9"/>
    <w:rsid w:val="00460F7B"/>
    <w:rsid w:val="004610E2"/>
    <w:rsid w:val="00461F72"/>
    <w:rsid w:val="00462CD5"/>
    <w:rsid w:val="00463323"/>
    <w:rsid w:val="00463B5D"/>
    <w:rsid w:val="004641E7"/>
    <w:rsid w:val="004647AA"/>
    <w:rsid w:val="0046490E"/>
    <w:rsid w:val="00464E21"/>
    <w:rsid w:val="00465EA7"/>
    <w:rsid w:val="00467A08"/>
    <w:rsid w:val="00467A4F"/>
    <w:rsid w:val="00467C5A"/>
    <w:rsid w:val="004700AD"/>
    <w:rsid w:val="0047019C"/>
    <w:rsid w:val="00470765"/>
    <w:rsid w:val="004708E0"/>
    <w:rsid w:val="00470B3D"/>
    <w:rsid w:val="00471986"/>
    <w:rsid w:val="00471EA8"/>
    <w:rsid w:val="00472F1D"/>
    <w:rsid w:val="0047315E"/>
    <w:rsid w:val="004741E7"/>
    <w:rsid w:val="0047484E"/>
    <w:rsid w:val="0047542D"/>
    <w:rsid w:val="00476595"/>
    <w:rsid w:val="0047678F"/>
    <w:rsid w:val="00476F4B"/>
    <w:rsid w:val="00477F93"/>
    <w:rsid w:val="00481E2B"/>
    <w:rsid w:val="00482191"/>
    <w:rsid w:val="00482532"/>
    <w:rsid w:val="00483724"/>
    <w:rsid w:val="00484584"/>
    <w:rsid w:val="00484906"/>
    <w:rsid w:val="004852D5"/>
    <w:rsid w:val="00486908"/>
    <w:rsid w:val="004871CE"/>
    <w:rsid w:val="00490257"/>
    <w:rsid w:val="0049194D"/>
    <w:rsid w:val="00492C3E"/>
    <w:rsid w:val="0049305E"/>
    <w:rsid w:val="004931E8"/>
    <w:rsid w:val="004932DF"/>
    <w:rsid w:val="00493DCE"/>
    <w:rsid w:val="00493F1F"/>
    <w:rsid w:val="004941FF"/>
    <w:rsid w:val="00495838"/>
    <w:rsid w:val="00495EEA"/>
    <w:rsid w:val="00496DB8"/>
    <w:rsid w:val="004973DE"/>
    <w:rsid w:val="004A0003"/>
    <w:rsid w:val="004A1300"/>
    <w:rsid w:val="004A2C0A"/>
    <w:rsid w:val="004A2F54"/>
    <w:rsid w:val="004A3B8A"/>
    <w:rsid w:val="004A4E51"/>
    <w:rsid w:val="004A5724"/>
    <w:rsid w:val="004A61BE"/>
    <w:rsid w:val="004A745E"/>
    <w:rsid w:val="004A7578"/>
    <w:rsid w:val="004A77B3"/>
    <w:rsid w:val="004B05CD"/>
    <w:rsid w:val="004B0E4F"/>
    <w:rsid w:val="004B1440"/>
    <w:rsid w:val="004B1869"/>
    <w:rsid w:val="004B2A18"/>
    <w:rsid w:val="004B34D6"/>
    <w:rsid w:val="004B54B0"/>
    <w:rsid w:val="004B5701"/>
    <w:rsid w:val="004B5B86"/>
    <w:rsid w:val="004B77A6"/>
    <w:rsid w:val="004B7D21"/>
    <w:rsid w:val="004C0654"/>
    <w:rsid w:val="004C13D9"/>
    <w:rsid w:val="004C13F2"/>
    <w:rsid w:val="004C1987"/>
    <w:rsid w:val="004C1A63"/>
    <w:rsid w:val="004C1C89"/>
    <w:rsid w:val="004C2524"/>
    <w:rsid w:val="004C2987"/>
    <w:rsid w:val="004C2CA7"/>
    <w:rsid w:val="004C3C78"/>
    <w:rsid w:val="004C44A9"/>
    <w:rsid w:val="004C4510"/>
    <w:rsid w:val="004C4842"/>
    <w:rsid w:val="004C5193"/>
    <w:rsid w:val="004C5417"/>
    <w:rsid w:val="004C63E7"/>
    <w:rsid w:val="004C666F"/>
    <w:rsid w:val="004C70A1"/>
    <w:rsid w:val="004C7286"/>
    <w:rsid w:val="004C7AB9"/>
    <w:rsid w:val="004C7B89"/>
    <w:rsid w:val="004D03E2"/>
    <w:rsid w:val="004D09ED"/>
    <w:rsid w:val="004D0CA0"/>
    <w:rsid w:val="004D1098"/>
    <w:rsid w:val="004D16FD"/>
    <w:rsid w:val="004D1959"/>
    <w:rsid w:val="004D1B54"/>
    <w:rsid w:val="004D1D77"/>
    <w:rsid w:val="004D1EA4"/>
    <w:rsid w:val="004D21EE"/>
    <w:rsid w:val="004D2510"/>
    <w:rsid w:val="004D2866"/>
    <w:rsid w:val="004D32F5"/>
    <w:rsid w:val="004D3E3D"/>
    <w:rsid w:val="004D46BE"/>
    <w:rsid w:val="004D5019"/>
    <w:rsid w:val="004D52A5"/>
    <w:rsid w:val="004D5E05"/>
    <w:rsid w:val="004D6BAA"/>
    <w:rsid w:val="004D7BB2"/>
    <w:rsid w:val="004D7F7E"/>
    <w:rsid w:val="004E028A"/>
    <w:rsid w:val="004E0C70"/>
    <w:rsid w:val="004E1D52"/>
    <w:rsid w:val="004E1E63"/>
    <w:rsid w:val="004E2275"/>
    <w:rsid w:val="004E24E0"/>
    <w:rsid w:val="004E3588"/>
    <w:rsid w:val="004E363D"/>
    <w:rsid w:val="004E4850"/>
    <w:rsid w:val="004E56CF"/>
    <w:rsid w:val="004E60E8"/>
    <w:rsid w:val="004E67B8"/>
    <w:rsid w:val="004E6A6B"/>
    <w:rsid w:val="004F00C4"/>
    <w:rsid w:val="004F0518"/>
    <w:rsid w:val="004F06C6"/>
    <w:rsid w:val="004F0F67"/>
    <w:rsid w:val="004F171C"/>
    <w:rsid w:val="004F1FB4"/>
    <w:rsid w:val="004F2A55"/>
    <w:rsid w:val="004F315D"/>
    <w:rsid w:val="004F3974"/>
    <w:rsid w:val="004F4283"/>
    <w:rsid w:val="004F42D3"/>
    <w:rsid w:val="004F4542"/>
    <w:rsid w:val="004F4C5E"/>
    <w:rsid w:val="004F4CB8"/>
    <w:rsid w:val="004F5ADA"/>
    <w:rsid w:val="004F5D90"/>
    <w:rsid w:val="004F6BC0"/>
    <w:rsid w:val="004F7238"/>
    <w:rsid w:val="004F733C"/>
    <w:rsid w:val="004F7A86"/>
    <w:rsid w:val="004F7F63"/>
    <w:rsid w:val="00500097"/>
    <w:rsid w:val="0050021A"/>
    <w:rsid w:val="00500B25"/>
    <w:rsid w:val="00500E3B"/>
    <w:rsid w:val="005013D6"/>
    <w:rsid w:val="00501C1D"/>
    <w:rsid w:val="00501E25"/>
    <w:rsid w:val="00502AF0"/>
    <w:rsid w:val="00502F80"/>
    <w:rsid w:val="00503406"/>
    <w:rsid w:val="005034D3"/>
    <w:rsid w:val="0050374E"/>
    <w:rsid w:val="00503C00"/>
    <w:rsid w:val="005050CE"/>
    <w:rsid w:val="005060D7"/>
    <w:rsid w:val="00507217"/>
    <w:rsid w:val="005074D8"/>
    <w:rsid w:val="0051015F"/>
    <w:rsid w:val="0051079A"/>
    <w:rsid w:val="0051164F"/>
    <w:rsid w:val="00511B52"/>
    <w:rsid w:val="00512FEC"/>
    <w:rsid w:val="005137AB"/>
    <w:rsid w:val="00514D4F"/>
    <w:rsid w:val="005160E8"/>
    <w:rsid w:val="005162D6"/>
    <w:rsid w:val="005165B9"/>
    <w:rsid w:val="005165E1"/>
    <w:rsid w:val="00517979"/>
    <w:rsid w:val="00517AFD"/>
    <w:rsid w:val="005207A6"/>
    <w:rsid w:val="00521866"/>
    <w:rsid w:val="005218CB"/>
    <w:rsid w:val="00522029"/>
    <w:rsid w:val="00522621"/>
    <w:rsid w:val="005231FB"/>
    <w:rsid w:val="00523AB9"/>
    <w:rsid w:val="00523F40"/>
    <w:rsid w:val="005274AA"/>
    <w:rsid w:val="00527E95"/>
    <w:rsid w:val="00530074"/>
    <w:rsid w:val="0053010E"/>
    <w:rsid w:val="00530540"/>
    <w:rsid w:val="00530605"/>
    <w:rsid w:val="0053081E"/>
    <w:rsid w:val="00531110"/>
    <w:rsid w:val="005311F3"/>
    <w:rsid w:val="00531519"/>
    <w:rsid w:val="00532C15"/>
    <w:rsid w:val="00534418"/>
    <w:rsid w:val="0053564B"/>
    <w:rsid w:val="005359C5"/>
    <w:rsid w:val="00536B3E"/>
    <w:rsid w:val="00536EF3"/>
    <w:rsid w:val="00537790"/>
    <w:rsid w:val="00537A15"/>
    <w:rsid w:val="00537F38"/>
    <w:rsid w:val="00541E70"/>
    <w:rsid w:val="005422E6"/>
    <w:rsid w:val="005435D9"/>
    <w:rsid w:val="00543FC0"/>
    <w:rsid w:val="005445A7"/>
    <w:rsid w:val="0054477D"/>
    <w:rsid w:val="0054526F"/>
    <w:rsid w:val="0054534F"/>
    <w:rsid w:val="00546624"/>
    <w:rsid w:val="00546B5E"/>
    <w:rsid w:val="00547524"/>
    <w:rsid w:val="00547DC6"/>
    <w:rsid w:val="00550B81"/>
    <w:rsid w:val="00550CF0"/>
    <w:rsid w:val="00551BFE"/>
    <w:rsid w:val="00551D08"/>
    <w:rsid w:val="005527A9"/>
    <w:rsid w:val="00552BD2"/>
    <w:rsid w:val="00552CF1"/>
    <w:rsid w:val="00553E07"/>
    <w:rsid w:val="00553E64"/>
    <w:rsid w:val="00554426"/>
    <w:rsid w:val="00555147"/>
    <w:rsid w:val="00555832"/>
    <w:rsid w:val="005559D1"/>
    <w:rsid w:val="0055636C"/>
    <w:rsid w:val="005565CD"/>
    <w:rsid w:val="00556982"/>
    <w:rsid w:val="00556DAB"/>
    <w:rsid w:val="005574D9"/>
    <w:rsid w:val="00557541"/>
    <w:rsid w:val="005575FA"/>
    <w:rsid w:val="005579C9"/>
    <w:rsid w:val="00557B79"/>
    <w:rsid w:val="00557FE9"/>
    <w:rsid w:val="0056071F"/>
    <w:rsid w:val="0056084A"/>
    <w:rsid w:val="00560D99"/>
    <w:rsid w:val="005611AF"/>
    <w:rsid w:val="00561AB8"/>
    <w:rsid w:val="0056298D"/>
    <w:rsid w:val="00563474"/>
    <w:rsid w:val="00563B47"/>
    <w:rsid w:val="005643D0"/>
    <w:rsid w:val="00564569"/>
    <w:rsid w:val="00565C15"/>
    <w:rsid w:val="00565F38"/>
    <w:rsid w:val="00566576"/>
    <w:rsid w:val="00567886"/>
    <w:rsid w:val="00567F72"/>
    <w:rsid w:val="00570ACF"/>
    <w:rsid w:val="00572079"/>
    <w:rsid w:val="00572177"/>
    <w:rsid w:val="00575588"/>
    <w:rsid w:val="00575857"/>
    <w:rsid w:val="00575F24"/>
    <w:rsid w:val="00575F4C"/>
    <w:rsid w:val="005768B9"/>
    <w:rsid w:val="00576D72"/>
    <w:rsid w:val="00577075"/>
    <w:rsid w:val="0057743C"/>
    <w:rsid w:val="0058041E"/>
    <w:rsid w:val="005806FC"/>
    <w:rsid w:val="00581ABA"/>
    <w:rsid w:val="00581DE6"/>
    <w:rsid w:val="00582A17"/>
    <w:rsid w:val="00582DBB"/>
    <w:rsid w:val="00584E29"/>
    <w:rsid w:val="00584E30"/>
    <w:rsid w:val="0058568C"/>
    <w:rsid w:val="00585C0C"/>
    <w:rsid w:val="00586B08"/>
    <w:rsid w:val="00587007"/>
    <w:rsid w:val="00587B56"/>
    <w:rsid w:val="00587DDE"/>
    <w:rsid w:val="0059081A"/>
    <w:rsid w:val="005910C1"/>
    <w:rsid w:val="00591338"/>
    <w:rsid w:val="005914BD"/>
    <w:rsid w:val="00591BE6"/>
    <w:rsid w:val="005926E1"/>
    <w:rsid w:val="00592EFD"/>
    <w:rsid w:val="005932EB"/>
    <w:rsid w:val="00593530"/>
    <w:rsid w:val="00593C4A"/>
    <w:rsid w:val="00594047"/>
    <w:rsid w:val="00594108"/>
    <w:rsid w:val="005945F3"/>
    <w:rsid w:val="0059465A"/>
    <w:rsid w:val="00594EB7"/>
    <w:rsid w:val="0059505B"/>
    <w:rsid w:val="005956E7"/>
    <w:rsid w:val="00595C52"/>
    <w:rsid w:val="00595F2F"/>
    <w:rsid w:val="00596202"/>
    <w:rsid w:val="0059738C"/>
    <w:rsid w:val="00597992"/>
    <w:rsid w:val="005A051F"/>
    <w:rsid w:val="005A05FF"/>
    <w:rsid w:val="005A24EB"/>
    <w:rsid w:val="005A2AC3"/>
    <w:rsid w:val="005A30CE"/>
    <w:rsid w:val="005A313F"/>
    <w:rsid w:val="005A335A"/>
    <w:rsid w:val="005A3E37"/>
    <w:rsid w:val="005A4D0C"/>
    <w:rsid w:val="005A4DF8"/>
    <w:rsid w:val="005A5C27"/>
    <w:rsid w:val="005A6A33"/>
    <w:rsid w:val="005A71CE"/>
    <w:rsid w:val="005A7484"/>
    <w:rsid w:val="005A7D81"/>
    <w:rsid w:val="005B0380"/>
    <w:rsid w:val="005B03B3"/>
    <w:rsid w:val="005B0596"/>
    <w:rsid w:val="005B0DA9"/>
    <w:rsid w:val="005B1096"/>
    <w:rsid w:val="005B1D51"/>
    <w:rsid w:val="005B1F1D"/>
    <w:rsid w:val="005B2F6D"/>
    <w:rsid w:val="005B30B7"/>
    <w:rsid w:val="005B31DA"/>
    <w:rsid w:val="005B3F8D"/>
    <w:rsid w:val="005B5D56"/>
    <w:rsid w:val="005B5F3C"/>
    <w:rsid w:val="005B6708"/>
    <w:rsid w:val="005B6D8C"/>
    <w:rsid w:val="005C08F0"/>
    <w:rsid w:val="005C09AB"/>
    <w:rsid w:val="005C149B"/>
    <w:rsid w:val="005C1D76"/>
    <w:rsid w:val="005C2391"/>
    <w:rsid w:val="005C3930"/>
    <w:rsid w:val="005C3976"/>
    <w:rsid w:val="005C4002"/>
    <w:rsid w:val="005C57B8"/>
    <w:rsid w:val="005C589D"/>
    <w:rsid w:val="005C6F0B"/>
    <w:rsid w:val="005C727B"/>
    <w:rsid w:val="005C7603"/>
    <w:rsid w:val="005D0906"/>
    <w:rsid w:val="005D18BE"/>
    <w:rsid w:val="005D19C6"/>
    <w:rsid w:val="005D2233"/>
    <w:rsid w:val="005D2C36"/>
    <w:rsid w:val="005D2FE2"/>
    <w:rsid w:val="005D39F5"/>
    <w:rsid w:val="005D4226"/>
    <w:rsid w:val="005D47E9"/>
    <w:rsid w:val="005D6135"/>
    <w:rsid w:val="005D6A65"/>
    <w:rsid w:val="005D6DEA"/>
    <w:rsid w:val="005E1324"/>
    <w:rsid w:val="005E17C8"/>
    <w:rsid w:val="005E1850"/>
    <w:rsid w:val="005E19BD"/>
    <w:rsid w:val="005E2B8C"/>
    <w:rsid w:val="005E2E5E"/>
    <w:rsid w:val="005E3546"/>
    <w:rsid w:val="005E3FBB"/>
    <w:rsid w:val="005E43CA"/>
    <w:rsid w:val="005E50F7"/>
    <w:rsid w:val="005E55BB"/>
    <w:rsid w:val="005E6398"/>
    <w:rsid w:val="005E6EEE"/>
    <w:rsid w:val="005E7642"/>
    <w:rsid w:val="005F09B4"/>
    <w:rsid w:val="005F0A8B"/>
    <w:rsid w:val="005F1051"/>
    <w:rsid w:val="005F25F6"/>
    <w:rsid w:val="005F2D01"/>
    <w:rsid w:val="005F2EB3"/>
    <w:rsid w:val="005F388C"/>
    <w:rsid w:val="005F3A98"/>
    <w:rsid w:val="005F4296"/>
    <w:rsid w:val="005F54A5"/>
    <w:rsid w:val="005F5B9B"/>
    <w:rsid w:val="006002A4"/>
    <w:rsid w:val="006008BB"/>
    <w:rsid w:val="00601E90"/>
    <w:rsid w:val="00601EAD"/>
    <w:rsid w:val="00603323"/>
    <w:rsid w:val="0060378D"/>
    <w:rsid w:val="006039E2"/>
    <w:rsid w:val="00603D3E"/>
    <w:rsid w:val="006045A6"/>
    <w:rsid w:val="0060518F"/>
    <w:rsid w:val="0060525A"/>
    <w:rsid w:val="00605978"/>
    <w:rsid w:val="00605C84"/>
    <w:rsid w:val="00605E44"/>
    <w:rsid w:val="006061CD"/>
    <w:rsid w:val="0060643D"/>
    <w:rsid w:val="00607153"/>
    <w:rsid w:val="006115DD"/>
    <w:rsid w:val="006121F8"/>
    <w:rsid w:val="0061245D"/>
    <w:rsid w:val="00612971"/>
    <w:rsid w:val="00612D1F"/>
    <w:rsid w:val="00613158"/>
    <w:rsid w:val="00613324"/>
    <w:rsid w:val="00614545"/>
    <w:rsid w:val="00615A30"/>
    <w:rsid w:val="006160CB"/>
    <w:rsid w:val="0061728B"/>
    <w:rsid w:val="00617BE7"/>
    <w:rsid w:val="006203E8"/>
    <w:rsid w:val="00620E55"/>
    <w:rsid w:val="0062138E"/>
    <w:rsid w:val="006215A3"/>
    <w:rsid w:val="00622459"/>
    <w:rsid w:val="0062323E"/>
    <w:rsid w:val="00624D38"/>
    <w:rsid w:val="00624EFA"/>
    <w:rsid w:val="00625B22"/>
    <w:rsid w:val="00626099"/>
    <w:rsid w:val="006268C0"/>
    <w:rsid w:val="00626CD5"/>
    <w:rsid w:val="00626DA4"/>
    <w:rsid w:val="006270A4"/>
    <w:rsid w:val="00627193"/>
    <w:rsid w:val="00627390"/>
    <w:rsid w:val="0063024E"/>
    <w:rsid w:val="0063054C"/>
    <w:rsid w:val="00630D23"/>
    <w:rsid w:val="0063165D"/>
    <w:rsid w:val="00631F0C"/>
    <w:rsid w:val="006325C4"/>
    <w:rsid w:val="00632818"/>
    <w:rsid w:val="00632AB6"/>
    <w:rsid w:val="00632DF0"/>
    <w:rsid w:val="00634B81"/>
    <w:rsid w:val="006350D3"/>
    <w:rsid w:val="00635EEF"/>
    <w:rsid w:val="0063708E"/>
    <w:rsid w:val="00640C44"/>
    <w:rsid w:val="00641449"/>
    <w:rsid w:val="00641712"/>
    <w:rsid w:val="00642181"/>
    <w:rsid w:val="00644301"/>
    <w:rsid w:val="00644324"/>
    <w:rsid w:val="006445DA"/>
    <w:rsid w:val="0064591D"/>
    <w:rsid w:val="00645F35"/>
    <w:rsid w:val="00646324"/>
    <w:rsid w:val="00646448"/>
    <w:rsid w:val="0064656D"/>
    <w:rsid w:val="00646DA7"/>
    <w:rsid w:val="00647191"/>
    <w:rsid w:val="006474CD"/>
    <w:rsid w:val="00647873"/>
    <w:rsid w:val="0065021A"/>
    <w:rsid w:val="006509AC"/>
    <w:rsid w:val="00651483"/>
    <w:rsid w:val="006514F0"/>
    <w:rsid w:val="00651F80"/>
    <w:rsid w:val="006528F2"/>
    <w:rsid w:val="00652950"/>
    <w:rsid w:val="00652ED7"/>
    <w:rsid w:val="00653B01"/>
    <w:rsid w:val="0065401C"/>
    <w:rsid w:val="006549D5"/>
    <w:rsid w:val="00656884"/>
    <w:rsid w:val="006572CE"/>
    <w:rsid w:val="00657A6E"/>
    <w:rsid w:val="0066020B"/>
    <w:rsid w:val="0066042D"/>
    <w:rsid w:val="0066111E"/>
    <w:rsid w:val="00662451"/>
    <w:rsid w:val="00663704"/>
    <w:rsid w:val="0066470A"/>
    <w:rsid w:val="00664A4F"/>
    <w:rsid w:val="00664BA9"/>
    <w:rsid w:val="00665F4A"/>
    <w:rsid w:val="00666E29"/>
    <w:rsid w:val="00667A63"/>
    <w:rsid w:val="00670630"/>
    <w:rsid w:val="006707E3"/>
    <w:rsid w:val="00671A5C"/>
    <w:rsid w:val="006722F1"/>
    <w:rsid w:val="00672700"/>
    <w:rsid w:val="00673585"/>
    <w:rsid w:val="00673FDD"/>
    <w:rsid w:val="006744DF"/>
    <w:rsid w:val="00674950"/>
    <w:rsid w:val="006767DF"/>
    <w:rsid w:val="00676A47"/>
    <w:rsid w:val="006774CA"/>
    <w:rsid w:val="00680102"/>
    <w:rsid w:val="006805F9"/>
    <w:rsid w:val="00680ACB"/>
    <w:rsid w:val="00680F12"/>
    <w:rsid w:val="0068177A"/>
    <w:rsid w:val="00683C63"/>
    <w:rsid w:val="00684817"/>
    <w:rsid w:val="00684857"/>
    <w:rsid w:val="00684A2C"/>
    <w:rsid w:val="006851E4"/>
    <w:rsid w:val="006854AE"/>
    <w:rsid w:val="0068556C"/>
    <w:rsid w:val="00686125"/>
    <w:rsid w:val="00686BA0"/>
    <w:rsid w:val="00686CCE"/>
    <w:rsid w:val="00687067"/>
    <w:rsid w:val="006872CF"/>
    <w:rsid w:val="006875A1"/>
    <w:rsid w:val="00687A65"/>
    <w:rsid w:val="00687BBE"/>
    <w:rsid w:val="00687CF5"/>
    <w:rsid w:val="00690A4C"/>
    <w:rsid w:val="00691481"/>
    <w:rsid w:val="00693B66"/>
    <w:rsid w:val="00694B82"/>
    <w:rsid w:val="00694D8A"/>
    <w:rsid w:val="00695290"/>
    <w:rsid w:val="00695837"/>
    <w:rsid w:val="00696AAB"/>
    <w:rsid w:val="00696C7A"/>
    <w:rsid w:val="00696E9A"/>
    <w:rsid w:val="00697965"/>
    <w:rsid w:val="00697A25"/>
    <w:rsid w:val="00697A45"/>
    <w:rsid w:val="006A0835"/>
    <w:rsid w:val="006A140B"/>
    <w:rsid w:val="006A21B0"/>
    <w:rsid w:val="006A3212"/>
    <w:rsid w:val="006A3B49"/>
    <w:rsid w:val="006A3DE4"/>
    <w:rsid w:val="006A5722"/>
    <w:rsid w:val="006A5C82"/>
    <w:rsid w:val="006A6CEB"/>
    <w:rsid w:val="006A6E13"/>
    <w:rsid w:val="006A780B"/>
    <w:rsid w:val="006B10B3"/>
    <w:rsid w:val="006B12EA"/>
    <w:rsid w:val="006B149A"/>
    <w:rsid w:val="006B1779"/>
    <w:rsid w:val="006B1891"/>
    <w:rsid w:val="006B198F"/>
    <w:rsid w:val="006B2340"/>
    <w:rsid w:val="006B27EE"/>
    <w:rsid w:val="006B33A0"/>
    <w:rsid w:val="006B36C6"/>
    <w:rsid w:val="006B37BA"/>
    <w:rsid w:val="006B4554"/>
    <w:rsid w:val="006B487B"/>
    <w:rsid w:val="006B52AD"/>
    <w:rsid w:val="006B5652"/>
    <w:rsid w:val="006B5CB1"/>
    <w:rsid w:val="006B7B07"/>
    <w:rsid w:val="006C2032"/>
    <w:rsid w:val="006C2860"/>
    <w:rsid w:val="006C2880"/>
    <w:rsid w:val="006C2E66"/>
    <w:rsid w:val="006C2FDD"/>
    <w:rsid w:val="006C3671"/>
    <w:rsid w:val="006C3745"/>
    <w:rsid w:val="006C402D"/>
    <w:rsid w:val="006C566E"/>
    <w:rsid w:val="006C63DD"/>
    <w:rsid w:val="006C7702"/>
    <w:rsid w:val="006C77A5"/>
    <w:rsid w:val="006C7E92"/>
    <w:rsid w:val="006C7F7A"/>
    <w:rsid w:val="006D0175"/>
    <w:rsid w:val="006D08E7"/>
    <w:rsid w:val="006D0DA9"/>
    <w:rsid w:val="006D0E32"/>
    <w:rsid w:val="006D19F7"/>
    <w:rsid w:val="006D2585"/>
    <w:rsid w:val="006D296D"/>
    <w:rsid w:val="006D3102"/>
    <w:rsid w:val="006D35AC"/>
    <w:rsid w:val="006D35F2"/>
    <w:rsid w:val="006D3B80"/>
    <w:rsid w:val="006D43F5"/>
    <w:rsid w:val="006D4A0C"/>
    <w:rsid w:val="006D53F2"/>
    <w:rsid w:val="006D54FF"/>
    <w:rsid w:val="006D5C22"/>
    <w:rsid w:val="006D63E6"/>
    <w:rsid w:val="006D6E20"/>
    <w:rsid w:val="006D76D3"/>
    <w:rsid w:val="006E045F"/>
    <w:rsid w:val="006E1A42"/>
    <w:rsid w:val="006E1B2F"/>
    <w:rsid w:val="006E1DAE"/>
    <w:rsid w:val="006E2127"/>
    <w:rsid w:val="006E2964"/>
    <w:rsid w:val="006E34C7"/>
    <w:rsid w:val="006E3CDA"/>
    <w:rsid w:val="006E3DDF"/>
    <w:rsid w:val="006E49EF"/>
    <w:rsid w:val="006E5599"/>
    <w:rsid w:val="006E71A9"/>
    <w:rsid w:val="006E7EE7"/>
    <w:rsid w:val="006F07B1"/>
    <w:rsid w:val="006F17FF"/>
    <w:rsid w:val="006F198F"/>
    <w:rsid w:val="006F1B78"/>
    <w:rsid w:val="006F1BC6"/>
    <w:rsid w:val="006F1FF1"/>
    <w:rsid w:val="006F2DC3"/>
    <w:rsid w:val="006F331D"/>
    <w:rsid w:val="006F397C"/>
    <w:rsid w:val="006F400B"/>
    <w:rsid w:val="006F42A4"/>
    <w:rsid w:val="006F4627"/>
    <w:rsid w:val="006F4672"/>
    <w:rsid w:val="006F52E7"/>
    <w:rsid w:val="006F578E"/>
    <w:rsid w:val="006F5A0D"/>
    <w:rsid w:val="006F69C5"/>
    <w:rsid w:val="006F6D1A"/>
    <w:rsid w:val="006F7659"/>
    <w:rsid w:val="006F7C66"/>
    <w:rsid w:val="00700633"/>
    <w:rsid w:val="007009A1"/>
    <w:rsid w:val="0070135B"/>
    <w:rsid w:val="007016FE"/>
    <w:rsid w:val="007023C1"/>
    <w:rsid w:val="00702CC6"/>
    <w:rsid w:val="00702EC6"/>
    <w:rsid w:val="0070315D"/>
    <w:rsid w:val="0070408A"/>
    <w:rsid w:val="00704FA2"/>
    <w:rsid w:val="00704FB3"/>
    <w:rsid w:val="007059DA"/>
    <w:rsid w:val="00705A41"/>
    <w:rsid w:val="0070638B"/>
    <w:rsid w:val="00706D50"/>
    <w:rsid w:val="00707B48"/>
    <w:rsid w:val="00707D65"/>
    <w:rsid w:val="007105E2"/>
    <w:rsid w:val="00710A28"/>
    <w:rsid w:val="00710AD6"/>
    <w:rsid w:val="00710AEA"/>
    <w:rsid w:val="00711F25"/>
    <w:rsid w:val="00712774"/>
    <w:rsid w:val="0071303A"/>
    <w:rsid w:val="0071332B"/>
    <w:rsid w:val="0071343F"/>
    <w:rsid w:val="00713933"/>
    <w:rsid w:val="00713A09"/>
    <w:rsid w:val="00713C9A"/>
    <w:rsid w:val="00714124"/>
    <w:rsid w:val="00714972"/>
    <w:rsid w:val="00714B0A"/>
    <w:rsid w:val="00714C6B"/>
    <w:rsid w:val="00715304"/>
    <w:rsid w:val="0071535F"/>
    <w:rsid w:val="00717839"/>
    <w:rsid w:val="00717A32"/>
    <w:rsid w:val="00717E8D"/>
    <w:rsid w:val="00720516"/>
    <w:rsid w:val="00720975"/>
    <w:rsid w:val="00720C40"/>
    <w:rsid w:val="0072125F"/>
    <w:rsid w:val="00721346"/>
    <w:rsid w:val="00722ECC"/>
    <w:rsid w:val="0072307F"/>
    <w:rsid w:val="007235BA"/>
    <w:rsid w:val="007237FA"/>
    <w:rsid w:val="00724F0E"/>
    <w:rsid w:val="00725118"/>
    <w:rsid w:val="007255F8"/>
    <w:rsid w:val="0072585A"/>
    <w:rsid w:val="00725AAD"/>
    <w:rsid w:val="00727997"/>
    <w:rsid w:val="0073021F"/>
    <w:rsid w:val="00730A9D"/>
    <w:rsid w:val="00730B10"/>
    <w:rsid w:val="00731BED"/>
    <w:rsid w:val="00732A75"/>
    <w:rsid w:val="00732D48"/>
    <w:rsid w:val="00732E13"/>
    <w:rsid w:val="00732E88"/>
    <w:rsid w:val="00733022"/>
    <w:rsid w:val="00733E8C"/>
    <w:rsid w:val="007343B4"/>
    <w:rsid w:val="0073464C"/>
    <w:rsid w:val="00734B3C"/>
    <w:rsid w:val="00735890"/>
    <w:rsid w:val="00736EB6"/>
    <w:rsid w:val="0074001C"/>
    <w:rsid w:val="007402A7"/>
    <w:rsid w:val="00741382"/>
    <w:rsid w:val="007423F3"/>
    <w:rsid w:val="00743255"/>
    <w:rsid w:val="00744EC1"/>
    <w:rsid w:val="007453BE"/>
    <w:rsid w:val="007459FD"/>
    <w:rsid w:val="0074651F"/>
    <w:rsid w:val="00746FBE"/>
    <w:rsid w:val="0074722C"/>
    <w:rsid w:val="0074762E"/>
    <w:rsid w:val="007476B8"/>
    <w:rsid w:val="00750773"/>
    <w:rsid w:val="00750CA9"/>
    <w:rsid w:val="00751498"/>
    <w:rsid w:val="007524E1"/>
    <w:rsid w:val="00752A30"/>
    <w:rsid w:val="00752A7D"/>
    <w:rsid w:val="00752D2F"/>
    <w:rsid w:val="00753171"/>
    <w:rsid w:val="00753CE6"/>
    <w:rsid w:val="00754335"/>
    <w:rsid w:val="007579E0"/>
    <w:rsid w:val="007600A7"/>
    <w:rsid w:val="0076012D"/>
    <w:rsid w:val="00760E52"/>
    <w:rsid w:val="00760E86"/>
    <w:rsid w:val="0076173E"/>
    <w:rsid w:val="00761C34"/>
    <w:rsid w:val="007624B1"/>
    <w:rsid w:val="00762CEB"/>
    <w:rsid w:val="007636C3"/>
    <w:rsid w:val="007638A8"/>
    <w:rsid w:val="00763B36"/>
    <w:rsid w:val="00764110"/>
    <w:rsid w:val="00764704"/>
    <w:rsid w:val="00764844"/>
    <w:rsid w:val="00764E5F"/>
    <w:rsid w:val="0076518C"/>
    <w:rsid w:val="00765CA7"/>
    <w:rsid w:val="00765F30"/>
    <w:rsid w:val="0076610E"/>
    <w:rsid w:val="00766135"/>
    <w:rsid w:val="00766227"/>
    <w:rsid w:val="00766605"/>
    <w:rsid w:val="00766B21"/>
    <w:rsid w:val="00771242"/>
    <w:rsid w:val="007717F3"/>
    <w:rsid w:val="00772414"/>
    <w:rsid w:val="007724D4"/>
    <w:rsid w:val="00772825"/>
    <w:rsid w:val="007729F5"/>
    <w:rsid w:val="007752FE"/>
    <w:rsid w:val="00775DC7"/>
    <w:rsid w:val="00776398"/>
    <w:rsid w:val="0077644E"/>
    <w:rsid w:val="00776CA7"/>
    <w:rsid w:val="00776E42"/>
    <w:rsid w:val="007777D4"/>
    <w:rsid w:val="00780146"/>
    <w:rsid w:val="0078024C"/>
    <w:rsid w:val="0078159F"/>
    <w:rsid w:val="00781F65"/>
    <w:rsid w:val="00782F3B"/>
    <w:rsid w:val="007849E7"/>
    <w:rsid w:val="00786F5A"/>
    <w:rsid w:val="007902FD"/>
    <w:rsid w:val="007905C5"/>
    <w:rsid w:val="00790753"/>
    <w:rsid w:val="007907D8"/>
    <w:rsid w:val="00791390"/>
    <w:rsid w:val="00792762"/>
    <w:rsid w:val="00792B7E"/>
    <w:rsid w:val="00792D0E"/>
    <w:rsid w:val="00794694"/>
    <w:rsid w:val="00795C34"/>
    <w:rsid w:val="0079643A"/>
    <w:rsid w:val="0079671B"/>
    <w:rsid w:val="007972BF"/>
    <w:rsid w:val="00797B08"/>
    <w:rsid w:val="00797FDC"/>
    <w:rsid w:val="007A1160"/>
    <w:rsid w:val="007A1ACA"/>
    <w:rsid w:val="007A22B5"/>
    <w:rsid w:val="007A36E5"/>
    <w:rsid w:val="007A3950"/>
    <w:rsid w:val="007A3A5A"/>
    <w:rsid w:val="007A4018"/>
    <w:rsid w:val="007A41D3"/>
    <w:rsid w:val="007A4DD0"/>
    <w:rsid w:val="007A54A3"/>
    <w:rsid w:val="007A6B8C"/>
    <w:rsid w:val="007A72DE"/>
    <w:rsid w:val="007A762F"/>
    <w:rsid w:val="007A772E"/>
    <w:rsid w:val="007B03D2"/>
    <w:rsid w:val="007B0698"/>
    <w:rsid w:val="007B0E19"/>
    <w:rsid w:val="007B0FC3"/>
    <w:rsid w:val="007B35C4"/>
    <w:rsid w:val="007B4C47"/>
    <w:rsid w:val="007B4E7B"/>
    <w:rsid w:val="007B6168"/>
    <w:rsid w:val="007B65E1"/>
    <w:rsid w:val="007B691A"/>
    <w:rsid w:val="007B7D36"/>
    <w:rsid w:val="007C1AC7"/>
    <w:rsid w:val="007C2255"/>
    <w:rsid w:val="007C252D"/>
    <w:rsid w:val="007C2782"/>
    <w:rsid w:val="007C2D95"/>
    <w:rsid w:val="007C3997"/>
    <w:rsid w:val="007C3C31"/>
    <w:rsid w:val="007C3DF5"/>
    <w:rsid w:val="007C4DB1"/>
    <w:rsid w:val="007C4E13"/>
    <w:rsid w:val="007C4F9A"/>
    <w:rsid w:val="007C595A"/>
    <w:rsid w:val="007C6573"/>
    <w:rsid w:val="007C6A9E"/>
    <w:rsid w:val="007C7175"/>
    <w:rsid w:val="007C75C3"/>
    <w:rsid w:val="007C7701"/>
    <w:rsid w:val="007C791C"/>
    <w:rsid w:val="007D0332"/>
    <w:rsid w:val="007D10BB"/>
    <w:rsid w:val="007D10BF"/>
    <w:rsid w:val="007D10FC"/>
    <w:rsid w:val="007D14D7"/>
    <w:rsid w:val="007D16CF"/>
    <w:rsid w:val="007D18B4"/>
    <w:rsid w:val="007D29C1"/>
    <w:rsid w:val="007D2ACC"/>
    <w:rsid w:val="007D2FE9"/>
    <w:rsid w:val="007D3199"/>
    <w:rsid w:val="007D3A14"/>
    <w:rsid w:val="007D3F90"/>
    <w:rsid w:val="007D3FDF"/>
    <w:rsid w:val="007D41FE"/>
    <w:rsid w:val="007D4821"/>
    <w:rsid w:val="007D5087"/>
    <w:rsid w:val="007D56CB"/>
    <w:rsid w:val="007D59DC"/>
    <w:rsid w:val="007D5B8F"/>
    <w:rsid w:val="007D711E"/>
    <w:rsid w:val="007D7347"/>
    <w:rsid w:val="007D78C8"/>
    <w:rsid w:val="007D7B82"/>
    <w:rsid w:val="007D7F4B"/>
    <w:rsid w:val="007E01AF"/>
    <w:rsid w:val="007E06E4"/>
    <w:rsid w:val="007E0C52"/>
    <w:rsid w:val="007E179D"/>
    <w:rsid w:val="007E3719"/>
    <w:rsid w:val="007E37CA"/>
    <w:rsid w:val="007E3C5B"/>
    <w:rsid w:val="007E49E8"/>
    <w:rsid w:val="007E4CEB"/>
    <w:rsid w:val="007E4E50"/>
    <w:rsid w:val="007E5278"/>
    <w:rsid w:val="007E5A22"/>
    <w:rsid w:val="007E6974"/>
    <w:rsid w:val="007E6AFD"/>
    <w:rsid w:val="007F15A5"/>
    <w:rsid w:val="007F1628"/>
    <w:rsid w:val="007F2169"/>
    <w:rsid w:val="007F22AB"/>
    <w:rsid w:val="007F33EE"/>
    <w:rsid w:val="007F383C"/>
    <w:rsid w:val="007F388A"/>
    <w:rsid w:val="007F389A"/>
    <w:rsid w:val="007F3FED"/>
    <w:rsid w:val="007F57C8"/>
    <w:rsid w:val="007F6ABB"/>
    <w:rsid w:val="007F6F8B"/>
    <w:rsid w:val="007F75C9"/>
    <w:rsid w:val="007F7A22"/>
    <w:rsid w:val="0080082C"/>
    <w:rsid w:val="00800A01"/>
    <w:rsid w:val="00801277"/>
    <w:rsid w:val="00802E9A"/>
    <w:rsid w:val="008050B2"/>
    <w:rsid w:val="00805D2C"/>
    <w:rsid w:val="008067F4"/>
    <w:rsid w:val="00806CE5"/>
    <w:rsid w:val="00806DE7"/>
    <w:rsid w:val="008073BF"/>
    <w:rsid w:val="008101B8"/>
    <w:rsid w:val="0081050D"/>
    <w:rsid w:val="008109C2"/>
    <w:rsid w:val="00810B5B"/>
    <w:rsid w:val="00810F9F"/>
    <w:rsid w:val="00811058"/>
    <w:rsid w:val="008125B4"/>
    <w:rsid w:val="008126A4"/>
    <w:rsid w:val="0081387F"/>
    <w:rsid w:val="00815C6F"/>
    <w:rsid w:val="0081607F"/>
    <w:rsid w:val="00816980"/>
    <w:rsid w:val="00816A18"/>
    <w:rsid w:val="00816AAE"/>
    <w:rsid w:val="00816ECA"/>
    <w:rsid w:val="00817A89"/>
    <w:rsid w:val="00817CEB"/>
    <w:rsid w:val="00820321"/>
    <w:rsid w:val="00820BE4"/>
    <w:rsid w:val="0082145C"/>
    <w:rsid w:val="0082152E"/>
    <w:rsid w:val="00821D64"/>
    <w:rsid w:val="00823883"/>
    <w:rsid w:val="00823A51"/>
    <w:rsid w:val="00823D46"/>
    <w:rsid w:val="00824A92"/>
    <w:rsid w:val="00824A98"/>
    <w:rsid w:val="00824C30"/>
    <w:rsid w:val="00825786"/>
    <w:rsid w:val="008263D5"/>
    <w:rsid w:val="00826EEB"/>
    <w:rsid w:val="0082726B"/>
    <w:rsid w:val="0082782E"/>
    <w:rsid w:val="0083049F"/>
    <w:rsid w:val="008304CA"/>
    <w:rsid w:val="00830ED9"/>
    <w:rsid w:val="00831354"/>
    <w:rsid w:val="008319FD"/>
    <w:rsid w:val="00831B03"/>
    <w:rsid w:val="00831B55"/>
    <w:rsid w:val="00834090"/>
    <w:rsid w:val="008340F7"/>
    <w:rsid w:val="00835A5A"/>
    <w:rsid w:val="00835E59"/>
    <w:rsid w:val="008364E3"/>
    <w:rsid w:val="008367E2"/>
    <w:rsid w:val="00836A05"/>
    <w:rsid w:val="00836EF4"/>
    <w:rsid w:val="00837B9A"/>
    <w:rsid w:val="00837DC9"/>
    <w:rsid w:val="008400FD"/>
    <w:rsid w:val="0084135F"/>
    <w:rsid w:val="00841503"/>
    <w:rsid w:val="00841A5C"/>
    <w:rsid w:val="00841E0C"/>
    <w:rsid w:val="008424AC"/>
    <w:rsid w:val="008426E3"/>
    <w:rsid w:val="00842FC6"/>
    <w:rsid w:val="008430C0"/>
    <w:rsid w:val="00845059"/>
    <w:rsid w:val="0084506A"/>
    <w:rsid w:val="0084549D"/>
    <w:rsid w:val="00845973"/>
    <w:rsid w:val="00846828"/>
    <w:rsid w:val="00846EB6"/>
    <w:rsid w:val="008519D8"/>
    <w:rsid w:val="008531A5"/>
    <w:rsid w:val="008532E1"/>
    <w:rsid w:val="0085360C"/>
    <w:rsid w:val="0085368E"/>
    <w:rsid w:val="00853CE0"/>
    <w:rsid w:val="00853D9C"/>
    <w:rsid w:val="00853EE1"/>
    <w:rsid w:val="008545B8"/>
    <w:rsid w:val="0085568C"/>
    <w:rsid w:val="0085790A"/>
    <w:rsid w:val="00857CA5"/>
    <w:rsid w:val="00857F95"/>
    <w:rsid w:val="00860814"/>
    <w:rsid w:val="0086089F"/>
    <w:rsid w:val="00860AE9"/>
    <w:rsid w:val="008630E0"/>
    <w:rsid w:val="008634EF"/>
    <w:rsid w:val="0086386C"/>
    <w:rsid w:val="00864295"/>
    <w:rsid w:val="00864646"/>
    <w:rsid w:val="00864EA0"/>
    <w:rsid w:val="008655A8"/>
    <w:rsid w:val="00865D59"/>
    <w:rsid w:val="0086635D"/>
    <w:rsid w:val="00866FB7"/>
    <w:rsid w:val="00867478"/>
    <w:rsid w:val="00867CEB"/>
    <w:rsid w:val="00867DE3"/>
    <w:rsid w:val="00870747"/>
    <w:rsid w:val="0087081D"/>
    <w:rsid w:val="00871206"/>
    <w:rsid w:val="00871658"/>
    <w:rsid w:val="008717D7"/>
    <w:rsid w:val="00872EA8"/>
    <w:rsid w:val="008730CA"/>
    <w:rsid w:val="008734CD"/>
    <w:rsid w:val="0087378B"/>
    <w:rsid w:val="00873B82"/>
    <w:rsid w:val="00874151"/>
    <w:rsid w:val="0087467E"/>
    <w:rsid w:val="00874BE7"/>
    <w:rsid w:val="008760D2"/>
    <w:rsid w:val="008761FE"/>
    <w:rsid w:val="00876232"/>
    <w:rsid w:val="00877516"/>
    <w:rsid w:val="00877D19"/>
    <w:rsid w:val="00880FEE"/>
    <w:rsid w:val="0088211F"/>
    <w:rsid w:val="008825F9"/>
    <w:rsid w:val="00882AE8"/>
    <w:rsid w:val="008839F8"/>
    <w:rsid w:val="008842D9"/>
    <w:rsid w:val="00885180"/>
    <w:rsid w:val="008852A6"/>
    <w:rsid w:val="00886B5F"/>
    <w:rsid w:val="00886C02"/>
    <w:rsid w:val="008871BE"/>
    <w:rsid w:val="00887730"/>
    <w:rsid w:val="008879E3"/>
    <w:rsid w:val="00887FF6"/>
    <w:rsid w:val="00890CB2"/>
    <w:rsid w:val="00891E5A"/>
    <w:rsid w:val="008920D5"/>
    <w:rsid w:val="00892344"/>
    <w:rsid w:val="00892CB4"/>
    <w:rsid w:val="00892F54"/>
    <w:rsid w:val="0089320D"/>
    <w:rsid w:val="00894830"/>
    <w:rsid w:val="00894C99"/>
    <w:rsid w:val="00894DB1"/>
    <w:rsid w:val="00894F91"/>
    <w:rsid w:val="00896244"/>
    <w:rsid w:val="00896C21"/>
    <w:rsid w:val="00897396"/>
    <w:rsid w:val="008A04C2"/>
    <w:rsid w:val="008A176B"/>
    <w:rsid w:val="008A1C84"/>
    <w:rsid w:val="008A2372"/>
    <w:rsid w:val="008A2C14"/>
    <w:rsid w:val="008A35E4"/>
    <w:rsid w:val="008A3A33"/>
    <w:rsid w:val="008A3C3E"/>
    <w:rsid w:val="008A3C46"/>
    <w:rsid w:val="008A4FFD"/>
    <w:rsid w:val="008A56FE"/>
    <w:rsid w:val="008A5964"/>
    <w:rsid w:val="008B0C9E"/>
    <w:rsid w:val="008B18A2"/>
    <w:rsid w:val="008B30ED"/>
    <w:rsid w:val="008B4D5C"/>
    <w:rsid w:val="008B67BC"/>
    <w:rsid w:val="008B691C"/>
    <w:rsid w:val="008B6DCC"/>
    <w:rsid w:val="008B75D1"/>
    <w:rsid w:val="008B7F7A"/>
    <w:rsid w:val="008C0433"/>
    <w:rsid w:val="008C134D"/>
    <w:rsid w:val="008C193F"/>
    <w:rsid w:val="008C1DA9"/>
    <w:rsid w:val="008C1E2E"/>
    <w:rsid w:val="008C1EF7"/>
    <w:rsid w:val="008C2299"/>
    <w:rsid w:val="008C2454"/>
    <w:rsid w:val="008C31BA"/>
    <w:rsid w:val="008C3542"/>
    <w:rsid w:val="008C3860"/>
    <w:rsid w:val="008C3F1F"/>
    <w:rsid w:val="008C50AB"/>
    <w:rsid w:val="008C5832"/>
    <w:rsid w:val="008C63EC"/>
    <w:rsid w:val="008C6E12"/>
    <w:rsid w:val="008C78B4"/>
    <w:rsid w:val="008C7A02"/>
    <w:rsid w:val="008C7C88"/>
    <w:rsid w:val="008D0755"/>
    <w:rsid w:val="008D20DF"/>
    <w:rsid w:val="008D3813"/>
    <w:rsid w:val="008D4E89"/>
    <w:rsid w:val="008D527A"/>
    <w:rsid w:val="008D724D"/>
    <w:rsid w:val="008D7EAC"/>
    <w:rsid w:val="008E0367"/>
    <w:rsid w:val="008E1AD7"/>
    <w:rsid w:val="008E1C9F"/>
    <w:rsid w:val="008E2CD9"/>
    <w:rsid w:val="008E35CD"/>
    <w:rsid w:val="008E3A14"/>
    <w:rsid w:val="008E3BEB"/>
    <w:rsid w:val="008E543A"/>
    <w:rsid w:val="008E5CB3"/>
    <w:rsid w:val="008E625A"/>
    <w:rsid w:val="008E65A2"/>
    <w:rsid w:val="008E6910"/>
    <w:rsid w:val="008E6FAE"/>
    <w:rsid w:val="008E798F"/>
    <w:rsid w:val="008E7B1F"/>
    <w:rsid w:val="008E7BC1"/>
    <w:rsid w:val="008F0522"/>
    <w:rsid w:val="008F1756"/>
    <w:rsid w:val="008F2321"/>
    <w:rsid w:val="008F2E3C"/>
    <w:rsid w:val="008F34C0"/>
    <w:rsid w:val="008F3BA4"/>
    <w:rsid w:val="008F49B0"/>
    <w:rsid w:val="008F4D07"/>
    <w:rsid w:val="008F57BC"/>
    <w:rsid w:val="008F5B00"/>
    <w:rsid w:val="008F61D1"/>
    <w:rsid w:val="008F62F5"/>
    <w:rsid w:val="008F646A"/>
    <w:rsid w:val="008F6D3C"/>
    <w:rsid w:val="008F749D"/>
    <w:rsid w:val="008F75FC"/>
    <w:rsid w:val="008F7E8B"/>
    <w:rsid w:val="00900032"/>
    <w:rsid w:val="009006D2"/>
    <w:rsid w:val="009010E3"/>
    <w:rsid w:val="00901487"/>
    <w:rsid w:val="00902295"/>
    <w:rsid w:val="0090313E"/>
    <w:rsid w:val="00903984"/>
    <w:rsid w:val="00903A47"/>
    <w:rsid w:val="0090422C"/>
    <w:rsid w:val="00904AE7"/>
    <w:rsid w:val="00904B2A"/>
    <w:rsid w:val="0090598A"/>
    <w:rsid w:val="00905E4B"/>
    <w:rsid w:val="00905EC8"/>
    <w:rsid w:val="0090657A"/>
    <w:rsid w:val="00906EB5"/>
    <w:rsid w:val="00906F9B"/>
    <w:rsid w:val="009105E1"/>
    <w:rsid w:val="00912738"/>
    <w:rsid w:val="00912798"/>
    <w:rsid w:val="0091368E"/>
    <w:rsid w:val="00913CDA"/>
    <w:rsid w:val="00914661"/>
    <w:rsid w:val="009151A6"/>
    <w:rsid w:val="00915214"/>
    <w:rsid w:val="009156F3"/>
    <w:rsid w:val="0091592A"/>
    <w:rsid w:val="00916B39"/>
    <w:rsid w:val="00917350"/>
    <w:rsid w:val="00920BDD"/>
    <w:rsid w:val="0092126C"/>
    <w:rsid w:val="00921328"/>
    <w:rsid w:val="009214CC"/>
    <w:rsid w:val="00921B65"/>
    <w:rsid w:val="0092221D"/>
    <w:rsid w:val="00922AC3"/>
    <w:rsid w:val="00922C1B"/>
    <w:rsid w:val="0092469F"/>
    <w:rsid w:val="00924846"/>
    <w:rsid w:val="00924BBC"/>
    <w:rsid w:val="009254A2"/>
    <w:rsid w:val="00926520"/>
    <w:rsid w:val="00926EE6"/>
    <w:rsid w:val="009278D3"/>
    <w:rsid w:val="00927957"/>
    <w:rsid w:val="00930998"/>
    <w:rsid w:val="00930BA7"/>
    <w:rsid w:val="00931C4B"/>
    <w:rsid w:val="0093225F"/>
    <w:rsid w:val="00932422"/>
    <w:rsid w:val="00932950"/>
    <w:rsid w:val="00932A02"/>
    <w:rsid w:val="00933659"/>
    <w:rsid w:val="00933A8D"/>
    <w:rsid w:val="00934623"/>
    <w:rsid w:val="00935464"/>
    <w:rsid w:val="009355C4"/>
    <w:rsid w:val="0093702D"/>
    <w:rsid w:val="00937036"/>
    <w:rsid w:val="00937451"/>
    <w:rsid w:val="00940212"/>
    <w:rsid w:val="00940D10"/>
    <w:rsid w:val="00941206"/>
    <w:rsid w:val="00942D03"/>
    <w:rsid w:val="0094407A"/>
    <w:rsid w:val="00944C23"/>
    <w:rsid w:val="00944EC5"/>
    <w:rsid w:val="00945240"/>
    <w:rsid w:val="009462AC"/>
    <w:rsid w:val="0094741B"/>
    <w:rsid w:val="00947574"/>
    <w:rsid w:val="00947825"/>
    <w:rsid w:val="00950218"/>
    <w:rsid w:val="009509F3"/>
    <w:rsid w:val="0095116A"/>
    <w:rsid w:val="0095162A"/>
    <w:rsid w:val="00952A21"/>
    <w:rsid w:val="00952F62"/>
    <w:rsid w:val="009531CE"/>
    <w:rsid w:val="00953B7B"/>
    <w:rsid w:val="00955088"/>
    <w:rsid w:val="009550B2"/>
    <w:rsid w:val="00956548"/>
    <w:rsid w:val="009573D3"/>
    <w:rsid w:val="009574A5"/>
    <w:rsid w:val="00957CBA"/>
    <w:rsid w:val="009606AA"/>
    <w:rsid w:val="00961598"/>
    <w:rsid w:val="009622A7"/>
    <w:rsid w:val="00962C52"/>
    <w:rsid w:val="00962FA1"/>
    <w:rsid w:val="009636EC"/>
    <w:rsid w:val="00963950"/>
    <w:rsid w:val="00963C10"/>
    <w:rsid w:val="00964287"/>
    <w:rsid w:val="00964ACC"/>
    <w:rsid w:val="00965CE1"/>
    <w:rsid w:val="00965F5D"/>
    <w:rsid w:val="009708CC"/>
    <w:rsid w:val="00970BE5"/>
    <w:rsid w:val="009711C8"/>
    <w:rsid w:val="00971778"/>
    <w:rsid w:val="0097214A"/>
    <w:rsid w:val="009727CB"/>
    <w:rsid w:val="00972FA4"/>
    <w:rsid w:val="00973D4D"/>
    <w:rsid w:val="00974889"/>
    <w:rsid w:val="009748CB"/>
    <w:rsid w:val="00974F01"/>
    <w:rsid w:val="009756A4"/>
    <w:rsid w:val="00975D87"/>
    <w:rsid w:val="00975FD1"/>
    <w:rsid w:val="00976DC2"/>
    <w:rsid w:val="0097709E"/>
    <w:rsid w:val="00981495"/>
    <w:rsid w:val="009815E7"/>
    <w:rsid w:val="00981B03"/>
    <w:rsid w:val="00981C06"/>
    <w:rsid w:val="009837BC"/>
    <w:rsid w:val="0098387E"/>
    <w:rsid w:val="00984683"/>
    <w:rsid w:val="0098498D"/>
    <w:rsid w:val="00984DEF"/>
    <w:rsid w:val="009851C1"/>
    <w:rsid w:val="00985681"/>
    <w:rsid w:val="009856DB"/>
    <w:rsid w:val="00985B1D"/>
    <w:rsid w:val="00986908"/>
    <w:rsid w:val="00986F44"/>
    <w:rsid w:val="0098773F"/>
    <w:rsid w:val="00990E2A"/>
    <w:rsid w:val="009910B0"/>
    <w:rsid w:val="009919AC"/>
    <w:rsid w:val="009920F1"/>
    <w:rsid w:val="009923F0"/>
    <w:rsid w:val="00992ADE"/>
    <w:rsid w:val="0099351B"/>
    <w:rsid w:val="009943CA"/>
    <w:rsid w:val="00994843"/>
    <w:rsid w:val="00994C17"/>
    <w:rsid w:val="00996527"/>
    <w:rsid w:val="009968F7"/>
    <w:rsid w:val="00997F0E"/>
    <w:rsid w:val="009A00B1"/>
    <w:rsid w:val="009A063F"/>
    <w:rsid w:val="009A13D8"/>
    <w:rsid w:val="009A14E5"/>
    <w:rsid w:val="009A16B3"/>
    <w:rsid w:val="009A2C12"/>
    <w:rsid w:val="009A3BB7"/>
    <w:rsid w:val="009A40BD"/>
    <w:rsid w:val="009A50A6"/>
    <w:rsid w:val="009A60E3"/>
    <w:rsid w:val="009A66A8"/>
    <w:rsid w:val="009A6BC5"/>
    <w:rsid w:val="009A7293"/>
    <w:rsid w:val="009A774C"/>
    <w:rsid w:val="009A79B9"/>
    <w:rsid w:val="009A7F4C"/>
    <w:rsid w:val="009B0E29"/>
    <w:rsid w:val="009B10D6"/>
    <w:rsid w:val="009B1715"/>
    <w:rsid w:val="009B1862"/>
    <w:rsid w:val="009B1964"/>
    <w:rsid w:val="009B19B7"/>
    <w:rsid w:val="009B2438"/>
    <w:rsid w:val="009B2459"/>
    <w:rsid w:val="009B2FD0"/>
    <w:rsid w:val="009B39C0"/>
    <w:rsid w:val="009B419D"/>
    <w:rsid w:val="009B54D3"/>
    <w:rsid w:val="009B5C5B"/>
    <w:rsid w:val="009B68FB"/>
    <w:rsid w:val="009C0400"/>
    <w:rsid w:val="009C0FED"/>
    <w:rsid w:val="009C1D3C"/>
    <w:rsid w:val="009C1FA8"/>
    <w:rsid w:val="009C2454"/>
    <w:rsid w:val="009C2E14"/>
    <w:rsid w:val="009C30A2"/>
    <w:rsid w:val="009C3411"/>
    <w:rsid w:val="009C3911"/>
    <w:rsid w:val="009C3A09"/>
    <w:rsid w:val="009C3B9C"/>
    <w:rsid w:val="009C44E1"/>
    <w:rsid w:val="009C4B04"/>
    <w:rsid w:val="009C5232"/>
    <w:rsid w:val="009C612D"/>
    <w:rsid w:val="009C61D7"/>
    <w:rsid w:val="009C6F58"/>
    <w:rsid w:val="009C733A"/>
    <w:rsid w:val="009C7814"/>
    <w:rsid w:val="009C78D0"/>
    <w:rsid w:val="009D002F"/>
    <w:rsid w:val="009D0242"/>
    <w:rsid w:val="009D1ACD"/>
    <w:rsid w:val="009D2190"/>
    <w:rsid w:val="009D34F3"/>
    <w:rsid w:val="009D5AB4"/>
    <w:rsid w:val="009D60B8"/>
    <w:rsid w:val="009D67D7"/>
    <w:rsid w:val="009D716B"/>
    <w:rsid w:val="009D7D9F"/>
    <w:rsid w:val="009D7FB2"/>
    <w:rsid w:val="009E047C"/>
    <w:rsid w:val="009E06B9"/>
    <w:rsid w:val="009E18EF"/>
    <w:rsid w:val="009E4CA4"/>
    <w:rsid w:val="009E4E7B"/>
    <w:rsid w:val="009E51A9"/>
    <w:rsid w:val="009E6298"/>
    <w:rsid w:val="009E6A17"/>
    <w:rsid w:val="009E7228"/>
    <w:rsid w:val="009E7BE3"/>
    <w:rsid w:val="009E7E6D"/>
    <w:rsid w:val="009E7EB0"/>
    <w:rsid w:val="009E7ECC"/>
    <w:rsid w:val="009F0CC2"/>
    <w:rsid w:val="009F338F"/>
    <w:rsid w:val="009F342A"/>
    <w:rsid w:val="009F4204"/>
    <w:rsid w:val="009F46E9"/>
    <w:rsid w:val="009F54B0"/>
    <w:rsid w:val="009F63E8"/>
    <w:rsid w:val="00A01169"/>
    <w:rsid w:val="00A02011"/>
    <w:rsid w:val="00A021EB"/>
    <w:rsid w:val="00A0284A"/>
    <w:rsid w:val="00A0423F"/>
    <w:rsid w:val="00A045CB"/>
    <w:rsid w:val="00A06CD2"/>
    <w:rsid w:val="00A06DA5"/>
    <w:rsid w:val="00A072D7"/>
    <w:rsid w:val="00A075B9"/>
    <w:rsid w:val="00A07902"/>
    <w:rsid w:val="00A10B8B"/>
    <w:rsid w:val="00A1185D"/>
    <w:rsid w:val="00A11C60"/>
    <w:rsid w:val="00A1292A"/>
    <w:rsid w:val="00A12D75"/>
    <w:rsid w:val="00A13314"/>
    <w:rsid w:val="00A1347A"/>
    <w:rsid w:val="00A1366B"/>
    <w:rsid w:val="00A13C32"/>
    <w:rsid w:val="00A142F3"/>
    <w:rsid w:val="00A16852"/>
    <w:rsid w:val="00A17815"/>
    <w:rsid w:val="00A20D3D"/>
    <w:rsid w:val="00A20F6A"/>
    <w:rsid w:val="00A212DB"/>
    <w:rsid w:val="00A21331"/>
    <w:rsid w:val="00A22890"/>
    <w:rsid w:val="00A22AF4"/>
    <w:rsid w:val="00A22E60"/>
    <w:rsid w:val="00A23328"/>
    <w:rsid w:val="00A235E8"/>
    <w:rsid w:val="00A236D7"/>
    <w:rsid w:val="00A23986"/>
    <w:rsid w:val="00A24BC9"/>
    <w:rsid w:val="00A25571"/>
    <w:rsid w:val="00A259DE"/>
    <w:rsid w:val="00A2684B"/>
    <w:rsid w:val="00A26EA6"/>
    <w:rsid w:val="00A26F86"/>
    <w:rsid w:val="00A2708A"/>
    <w:rsid w:val="00A27C6B"/>
    <w:rsid w:val="00A30D84"/>
    <w:rsid w:val="00A30E89"/>
    <w:rsid w:val="00A311C5"/>
    <w:rsid w:val="00A319B9"/>
    <w:rsid w:val="00A31A2B"/>
    <w:rsid w:val="00A31B73"/>
    <w:rsid w:val="00A332D5"/>
    <w:rsid w:val="00A33937"/>
    <w:rsid w:val="00A33DE9"/>
    <w:rsid w:val="00A34D51"/>
    <w:rsid w:val="00A34DC7"/>
    <w:rsid w:val="00A35876"/>
    <w:rsid w:val="00A35B7A"/>
    <w:rsid w:val="00A37894"/>
    <w:rsid w:val="00A37C48"/>
    <w:rsid w:val="00A40324"/>
    <w:rsid w:val="00A40B87"/>
    <w:rsid w:val="00A40D70"/>
    <w:rsid w:val="00A42551"/>
    <w:rsid w:val="00A431AD"/>
    <w:rsid w:val="00A435B2"/>
    <w:rsid w:val="00A43EF6"/>
    <w:rsid w:val="00A44253"/>
    <w:rsid w:val="00A447C0"/>
    <w:rsid w:val="00A455EE"/>
    <w:rsid w:val="00A479D5"/>
    <w:rsid w:val="00A50032"/>
    <w:rsid w:val="00A513ED"/>
    <w:rsid w:val="00A514D5"/>
    <w:rsid w:val="00A51EB4"/>
    <w:rsid w:val="00A52D6D"/>
    <w:rsid w:val="00A52E33"/>
    <w:rsid w:val="00A54318"/>
    <w:rsid w:val="00A548F1"/>
    <w:rsid w:val="00A54BEF"/>
    <w:rsid w:val="00A55A97"/>
    <w:rsid w:val="00A57037"/>
    <w:rsid w:val="00A570CA"/>
    <w:rsid w:val="00A57524"/>
    <w:rsid w:val="00A578A6"/>
    <w:rsid w:val="00A57BF3"/>
    <w:rsid w:val="00A6044D"/>
    <w:rsid w:val="00A604FC"/>
    <w:rsid w:val="00A60710"/>
    <w:rsid w:val="00A60C82"/>
    <w:rsid w:val="00A6117C"/>
    <w:rsid w:val="00A6127B"/>
    <w:rsid w:val="00A62265"/>
    <w:rsid w:val="00A62E92"/>
    <w:rsid w:val="00A637AC"/>
    <w:rsid w:val="00A63EEB"/>
    <w:rsid w:val="00A645A2"/>
    <w:rsid w:val="00A64A12"/>
    <w:rsid w:val="00A64B43"/>
    <w:rsid w:val="00A64D1E"/>
    <w:rsid w:val="00A64EE2"/>
    <w:rsid w:val="00A66507"/>
    <w:rsid w:val="00A67283"/>
    <w:rsid w:val="00A674C1"/>
    <w:rsid w:val="00A67797"/>
    <w:rsid w:val="00A67A11"/>
    <w:rsid w:val="00A70053"/>
    <w:rsid w:val="00A70C0A"/>
    <w:rsid w:val="00A710A9"/>
    <w:rsid w:val="00A716C2"/>
    <w:rsid w:val="00A71DBA"/>
    <w:rsid w:val="00A72123"/>
    <w:rsid w:val="00A726C9"/>
    <w:rsid w:val="00A72DBD"/>
    <w:rsid w:val="00A72E05"/>
    <w:rsid w:val="00A73C0D"/>
    <w:rsid w:val="00A73FB2"/>
    <w:rsid w:val="00A73FC1"/>
    <w:rsid w:val="00A74604"/>
    <w:rsid w:val="00A75B87"/>
    <w:rsid w:val="00A760D2"/>
    <w:rsid w:val="00A76D36"/>
    <w:rsid w:val="00A77B01"/>
    <w:rsid w:val="00A77F15"/>
    <w:rsid w:val="00A80232"/>
    <w:rsid w:val="00A8061C"/>
    <w:rsid w:val="00A8113A"/>
    <w:rsid w:val="00A817AA"/>
    <w:rsid w:val="00A8192A"/>
    <w:rsid w:val="00A81E59"/>
    <w:rsid w:val="00A826E2"/>
    <w:rsid w:val="00A8311D"/>
    <w:rsid w:val="00A83A91"/>
    <w:rsid w:val="00A8446A"/>
    <w:rsid w:val="00A84A95"/>
    <w:rsid w:val="00A85418"/>
    <w:rsid w:val="00A85574"/>
    <w:rsid w:val="00A855D4"/>
    <w:rsid w:val="00A85DBA"/>
    <w:rsid w:val="00A85F39"/>
    <w:rsid w:val="00A90E4C"/>
    <w:rsid w:val="00A91CD0"/>
    <w:rsid w:val="00A93491"/>
    <w:rsid w:val="00A94810"/>
    <w:rsid w:val="00A951D0"/>
    <w:rsid w:val="00A9526C"/>
    <w:rsid w:val="00A97065"/>
    <w:rsid w:val="00A9730C"/>
    <w:rsid w:val="00AA0393"/>
    <w:rsid w:val="00AA07DA"/>
    <w:rsid w:val="00AA0C5E"/>
    <w:rsid w:val="00AA110D"/>
    <w:rsid w:val="00AA15CB"/>
    <w:rsid w:val="00AA1712"/>
    <w:rsid w:val="00AA24D7"/>
    <w:rsid w:val="00AA2635"/>
    <w:rsid w:val="00AA3742"/>
    <w:rsid w:val="00AA44D5"/>
    <w:rsid w:val="00AA4562"/>
    <w:rsid w:val="00AA47B8"/>
    <w:rsid w:val="00AA4EBC"/>
    <w:rsid w:val="00AA5279"/>
    <w:rsid w:val="00AA646A"/>
    <w:rsid w:val="00AA6ECF"/>
    <w:rsid w:val="00AA7132"/>
    <w:rsid w:val="00AB0987"/>
    <w:rsid w:val="00AB1194"/>
    <w:rsid w:val="00AB1C48"/>
    <w:rsid w:val="00AB31DB"/>
    <w:rsid w:val="00AB33F5"/>
    <w:rsid w:val="00AB40B7"/>
    <w:rsid w:val="00AB4893"/>
    <w:rsid w:val="00AB5099"/>
    <w:rsid w:val="00AB550D"/>
    <w:rsid w:val="00AB5578"/>
    <w:rsid w:val="00AB55F7"/>
    <w:rsid w:val="00AB5A78"/>
    <w:rsid w:val="00AB5B5B"/>
    <w:rsid w:val="00AB65E5"/>
    <w:rsid w:val="00AB71AC"/>
    <w:rsid w:val="00AB7EF4"/>
    <w:rsid w:val="00AC0630"/>
    <w:rsid w:val="00AC07E9"/>
    <w:rsid w:val="00AC0823"/>
    <w:rsid w:val="00AC0C62"/>
    <w:rsid w:val="00AC0DF2"/>
    <w:rsid w:val="00AC10FC"/>
    <w:rsid w:val="00AC2206"/>
    <w:rsid w:val="00AC290C"/>
    <w:rsid w:val="00AC3DB2"/>
    <w:rsid w:val="00AC496C"/>
    <w:rsid w:val="00AC58AC"/>
    <w:rsid w:val="00AC5EF0"/>
    <w:rsid w:val="00AC6900"/>
    <w:rsid w:val="00AC7387"/>
    <w:rsid w:val="00AC784D"/>
    <w:rsid w:val="00AC7F04"/>
    <w:rsid w:val="00AD05FF"/>
    <w:rsid w:val="00AD07B2"/>
    <w:rsid w:val="00AD08E6"/>
    <w:rsid w:val="00AD1ABE"/>
    <w:rsid w:val="00AD1C2D"/>
    <w:rsid w:val="00AD1D31"/>
    <w:rsid w:val="00AD1DFF"/>
    <w:rsid w:val="00AD2156"/>
    <w:rsid w:val="00AD46BB"/>
    <w:rsid w:val="00AD4F73"/>
    <w:rsid w:val="00AD612C"/>
    <w:rsid w:val="00AD6590"/>
    <w:rsid w:val="00AD76C2"/>
    <w:rsid w:val="00AD7B69"/>
    <w:rsid w:val="00AD7EC1"/>
    <w:rsid w:val="00AE003C"/>
    <w:rsid w:val="00AE091D"/>
    <w:rsid w:val="00AE1FFE"/>
    <w:rsid w:val="00AE24D4"/>
    <w:rsid w:val="00AE2584"/>
    <w:rsid w:val="00AE2D39"/>
    <w:rsid w:val="00AE3F18"/>
    <w:rsid w:val="00AE5A26"/>
    <w:rsid w:val="00AE666C"/>
    <w:rsid w:val="00AE6994"/>
    <w:rsid w:val="00AE71D9"/>
    <w:rsid w:val="00AF051A"/>
    <w:rsid w:val="00AF2955"/>
    <w:rsid w:val="00AF433D"/>
    <w:rsid w:val="00AF5682"/>
    <w:rsid w:val="00AF60EF"/>
    <w:rsid w:val="00AF64B0"/>
    <w:rsid w:val="00AF79A7"/>
    <w:rsid w:val="00B00064"/>
    <w:rsid w:val="00B00597"/>
    <w:rsid w:val="00B005CE"/>
    <w:rsid w:val="00B01D8F"/>
    <w:rsid w:val="00B01F9D"/>
    <w:rsid w:val="00B01FF5"/>
    <w:rsid w:val="00B03377"/>
    <w:rsid w:val="00B034A3"/>
    <w:rsid w:val="00B05081"/>
    <w:rsid w:val="00B052A4"/>
    <w:rsid w:val="00B0558F"/>
    <w:rsid w:val="00B055D8"/>
    <w:rsid w:val="00B056BF"/>
    <w:rsid w:val="00B10EB1"/>
    <w:rsid w:val="00B10F00"/>
    <w:rsid w:val="00B12212"/>
    <w:rsid w:val="00B12A53"/>
    <w:rsid w:val="00B13D10"/>
    <w:rsid w:val="00B1427E"/>
    <w:rsid w:val="00B14774"/>
    <w:rsid w:val="00B1490C"/>
    <w:rsid w:val="00B14CF9"/>
    <w:rsid w:val="00B15417"/>
    <w:rsid w:val="00B16302"/>
    <w:rsid w:val="00B17607"/>
    <w:rsid w:val="00B17C4D"/>
    <w:rsid w:val="00B20579"/>
    <w:rsid w:val="00B207DF"/>
    <w:rsid w:val="00B20D50"/>
    <w:rsid w:val="00B21165"/>
    <w:rsid w:val="00B21616"/>
    <w:rsid w:val="00B22066"/>
    <w:rsid w:val="00B225A6"/>
    <w:rsid w:val="00B232DF"/>
    <w:rsid w:val="00B237D6"/>
    <w:rsid w:val="00B2390B"/>
    <w:rsid w:val="00B24302"/>
    <w:rsid w:val="00B24F89"/>
    <w:rsid w:val="00B25075"/>
    <w:rsid w:val="00B250B3"/>
    <w:rsid w:val="00B25566"/>
    <w:rsid w:val="00B26949"/>
    <w:rsid w:val="00B27B12"/>
    <w:rsid w:val="00B27EB0"/>
    <w:rsid w:val="00B3010C"/>
    <w:rsid w:val="00B30618"/>
    <w:rsid w:val="00B30D08"/>
    <w:rsid w:val="00B312A2"/>
    <w:rsid w:val="00B3155E"/>
    <w:rsid w:val="00B31956"/>
    <w:rsid w:val="00B3223A"/>
    <w:rsid w:val="00B32E59"/>
    <w:rsid w:val="00B34099"/>
    <w:rsid w:val="00B348DE"/>
    <w:rsid w:val="00B34ECF"/>
    <w:rsid w:val="00B364A1"/>
    <w:rsid w:val="00B37B97"/>
    <w:rsid w:val="00B37CB1"/>
    <w:rsid w:val="00B402B2"/>
    <w:rsid w:val="00B40865"/>
    <w:rsid w:val="00B40E68"/>
    <w:rsid w:val="00B4176C"/>
    <w:rsid w:val="00B4196A"/>
    <w:rsid w:val="00B41CF7"/>
    <w:rsid w:val="00B41FE8"/>
    <w:rsid w:val="00B42E4D"/>
    <w:rsid w:val="00B432F0"/>
    <w:rsid w:val="00B435D4"/>
    <w:rsid w:val="00B454A4"/>
    <w:rsid w:val="00B45647"/>
    <w:rsid w:val="00B45E7F"/>
    <w:rsid w:val="00B46497"/>
    <w:rsid w:val="00B469AA"/>
    <w:rsid w:val="00B50FCB"/>
    <w:rsid w:val="00B51079"/>
    <w:rsid w:val="00B5111D"/>
    <w:rsid w:val="00B5179A"/>
    <w:rsid w:val="00B51CF6"/>
    <w:rsid w:val="00B52097"/>
    <w:rsid w:val="00B52E30"/>
    <w:rsid w:val="00B531D3"/>
    <w:rsid w:val="00B53202"/>
    <w:rsid w:val="00B53762"/>
    <w:rsid w:val="00B54B04"/>
    <w:rsid w:val="00B54F8C"/>
    <w:rsid w:val="00B55936"/>
    <w:rsid w:val="00B559C7"/>
    <w:rsid w:val="00B56031"/>
    <w:rsid w:val="00B561DF"/>
    <w:rsid w:val="00B56580"/>
    <w:rsid w:val="00B57168"/>
    <w:rsid w:val="00B57233"/>
    <w:rsid w:val="00B575B9"/>
    <w:rsid w:val="00B57E73"/>
    <w:rsid w:val="00B61976"/>
    <w:rsid w:val="00B61CFF"/>
    <w:rsid w:val="00B623A9"/>
    <w:rsid w:val="00B63CB7"/>
    <w:rsid w:val="00B65AA2"/>
    <w:rsid w:val="00B66C68"/>
    <w:rsid w:val="00B67364"/>
    <w:rsid w:val="00B676EB"/>
    <w:rsid w:val="00B67C24"/>
    <w:rsid w:val="00B67F98"/>
    <w:rsid w:val="00B7183F"/>
    <w:rsid w:val="00B72D36"/>
    <w:rsid w:val="00B72DB8"/>
    <w:rsid w:val="00B72FEE"/>
    <w:rsid w:val="00B732E5"/>
    <w:rsid w:val="00B74397"/>
    <w:rsid w:val="00B74A32"/>
    <w:rsid w:val="00B7500F"/>
    <w:rsid w:val="00B75329"/>
    <w:rsid w:val="00B75798"/>
    <w:rsid w:val="00B75A3C"/>
    <w:rsid w:val="00B760B9"/>
    <w:rsid w:val="00B7632B"/>
    <w:rsid w:val="00B76D6E"/>
    <w:rsid w:val="00B770D3"/>
    <w:rsid w:val="00B775B0"/>
    <w:rsid w:val="00B77609"/>
    <w:rsid w:val="00B77AF0"/>
    <w:rsid w:val="00B80353"/>
    <w:rsid w:val="00B808C6"/>
    <w:rsid w:val="00B81E82"/>
    <w:rsid w:val="00B825BC"/>
    <w:rsid w:val="00B82A00"/>
    <w:rsid w:val="00B82AB2"/>
    <w:rsid w:val="00B82B4E"/>
    <w:rsid w:val="00B84941"/>
    <w:rsid w:val="00B85CCE"/>
    <w:rsid w:val="00B85E6E"/>
    <w:rsid w:val="00B85F64"/>
    <w:rsid w:val="00B865CA"/>
    <w:rsid w:val="00B86B50"/>
    <w:rsid w:val="00B86BA5"/>
    <w:rsid w:val="00B86E31"/>
    <w:rsid w:val="00B86ED6"/>
    <w:rsid w:val="00B8704D"/>
    <w:rsid w:val="00B870E7"/>
    <w:rsid w:val="00B872EE"/>
    <w:rsid w:val="00B87C80"/>
    <w:rsid w:val="00B9034A"/>
    <w:rsid w:val="00B90C62"/>
    <w:rsid w:val="00B91C86"/>
    <w:rsid w:val="00B9230D"/>
    <w:rsid w:val="00B927DE"/>
    <w:rsid w:val="00B93E5A"/>
    <w:rsid w:val="00B940AD"/>
    <w:rsid w:val="00B94C3E"/>
    <w:rsid w:val="00B94D3E"/>
    <w:rsid w:val="00B94F57"/>
    <w:rsid w:val="00B95790"/>
    <w:rsid w:val="00B95EE4"/>
    <w:rsid w:val="00B95FA2"/>
    <w:rsid w:val="00B9617E"/>
    <w:rsid w:val="00B9665E"/>
    <w:rsid w:val="00B96BEE"/>
    <w:rsid w:val="00B978AD"/>
    <w:rsid w:val="00B9792E"/>
    <w:rsid w:val="00BA010D"/>
    <w:rsid w:val="00BA0729"/>
    <w:rsid w:val="00BA1644"/>
    <w:rsid w:val="00BA1FFE"/>
    <w:rsid w:val="00BA2188"/>
    <w:rsid w:val="00BA3FBC"/>
    <w:rsid w:val="00BA417C"/>
    <w:rsid w:val="00BA42BB"/>
    <w:rsid w:val="00BA4875"/>
    <w:rsid w:val="00BA4F03"/>
    <w:rsid w:val="00BA4FE4"/>
    <w:rsid w:val="00BA5424"/>
    <w:rsid w:val="00BA6204"/>
    <w:rsid w:val="00BA76C6"/>
    <w:rsid w:val="00BA7F9B"/>
    <w:rsid w:val="00BB1EAA"/>
    <w:rsid w:val="00BB2ED1"/>
    <w:rsid w:val="00BB3156"/>
    <w:rsid w:val="00BB31E5"/>
    <w:rsid w:val="00BB35D4"/>
    <w:rsid w:val="00BB37EE"/>
    <w:rsid w:val="00BB43C2"/>
    <w:rsid w:val="00BB4561"/>
    <w:rsid w:val="00BB45DC"/>
    <w:rsid w:val="00BB4855"/>
    <w:rsid w:val="00BB5048"/>
    <w:rsid w:val="00BB6355"/>
    <w:rsid w:val="00BB68A2"/>
    <w:rsid w:val="00BB69BB"/>
    <w:rsid w:val="00BB7134"/>
    <w:rsid w:val="00BB7EBE"/>
    <w:rsid w:val="00BB7F8A"/>
    <w:rsid w:val="00BC2237"/>
    <w:rsid w:val="00BC2289"/>
    <w:rsid w:val="00BC256A"/>
    <w:rsid w:val="00BC2BCA"/>
    <w:rsid w:val="00BC3C80"/>
    <w:rsid w:val="00BC3E9E"/>
    <w:rsid w:val="00BC5145"/>
    <w:rsid w:val="00BC5C92"/>
    <w:rsid w:val="00BC5EFA"/>
    <w:rsid w:val="00BC60ED"/>
    <w:rsid w:val="00BC6339"/>
    <w:rsid w:val="00BC6345"/>
    <w:rsid w:val="00BC663F"/>
    <w:rsid w:val="00BC79D6"/>
    <w:rsid w:val="00BC7F03"/>
    <w:rsid w:val="00BD03AA"/>
    <w:rsid w:val="00BD04DA"/>
    <w:rsid w:val="00BD086D"/>
    <w:rsid w:val="00BD08D8"/>
    <w:rsid w:val="00BD0AA8"/>
    <w:rsid w:val="00BD0E35"/>
    <w:rsid w:val="00BD128F"/>
    <w:rsid w:val="00BD1D67"/>
    <w:rsid w:val="00BD262A"/>
    <w:rsid w:val="00BD2F43"/>
    <w:rsid w:val="00BD322E"/>
    <w:rsid w:val="00BD4C01"/>
    <w:rsid w:val="00BD550A"/>
    <w:rsid w:val="00BD5F3E"/>
    <w:rsid w:val="00BD66C8"/>
    <w:rsid w:val="00BD6A87"/>
    <w:rsid w:val="00BD6A95"/>
    <w:rsid w:val="00BE04BA"/>
    <w:rsid w:val="00BE065C"/>
    <w:rsid w:val="00BE06AB"/>
    <w:rsid w:val="00BE0F58"/>
    <w:rsid w:val="00BE140F"/>
    <w:rsid w:val="00BE21DC"/>
    <w:rsid w:val="00BE3080"/>
    <w:rsid w:val="00BE3220"/>
    <w:rsid w:val="00BE39CE"/>
    <w:rsid w:val="00BE444D"/>
    <w:rsid w:val="00BE4BA0"/>
    <w:rsid w:val="00BE4DC8"/>
    <w:rsid w:val="00BE4ED3"/>
    <w:rsid w:val="00BE52F6"/>
    <w:rsid w:val="00BE56EE"/>
    <w:rsid w:val="00BE5F5F"/>
    <w:rsid w:val="00BE6E0A"/>
    <w:rsid w:val="00BE746D"/>
    <w:rsid w:val="00BE7491"/>
    <w:rsid w:val="00BF02C5"/>
    <w:rsid w:val="00BF059D"/>
    <w:rsid w:val="00BF1209"/>
    <w:rsid w:val="00BF199A"/>
    <w:rsid w:val="00BF282B"/>
    <w:rsid w:val="00BF40D1"/>
    <w:rsid w:val="00BF4138"/>
    <w:rsid w:val="00BF4258"/>
    <w:rsid w:val="00BF50EA"/>
    <w:rsid w:val="00BF66B8"/>
    <w:rsid w:val="00C009C3"/>
    <w:rsid w:val="00C02A39"/>
    <w:rsid w:val="00C037A0"/>
    <w:rsid w:val="00C03AF7"/>
    <w:rsid w:val="00C03FF2"/>
    <w:rsid w:val="00C04361"/>
    <w:rsid w:val="00C043C6"/>
    <w:rsid w:val="00C05273"/>
    <w:rsid w:val="00C06C7F"/>
    <w:rsid w:val="00C07AEB"/>
    <w:rsid w:val="00C12A25"/>
    <w:rsid w:val="00C12B8B"/>
    <w:rsid w:val="00C12C5C"/>
    <w:rsid w:val="00C12D96"/>
    <w:rsid w:val="00C139A0"/>
    <w:rsid w:val="00C13DDF"/>
    <w:rsid w:val="00C145C4"/>
    <w:rsid w:val="00C14847"/>
    <w:rsid w:val="00C14874"/>
    <w:rsid w:val="00C14AB9"/>
    <w:rsid w:val="00C14CCE"/>
    <w:rsid w:val="00C14CDE"/>
    <w:rsid w:val="00C15EA5"/>
    <w:rsid w:val="00C1728B"/>
    <w:rsid w:val="00C1735B"/>
    <w:rsid w:val="00C1757C"/>
    <w:rsid w:val="00C17683"/>
    <w:rsid w:val="00C206F5"/>
    <w:rsid w:val="00C20EB7"/>
    <w:rsid w:val="00C212EF"/>
    <w:rsid w:val="00C21570"/>
    <w:rsid w:val="00C22125"/>
    <w:rsid w:val="00C22BCC"/>
    <w:rsid w:val="00C23EFC"/>
    <w:rsid w:val="00C252E7"/>
    <w:rsid w:val="00C25A84"/>
    <w:rsid w:val="00C25BFD"/>
    <w:rsid w:val="00C262CD"/>
    <w:rsid w:val="00C26BD0"/>
    <w:rsid w:val="00C26E3D"/>
    <w:rsid w:val="00C30127"/>
    <w:rsid w:val="00C306C8"/>
    <w:rsid w:val="00C30BA0"/>
    <w:rsid w:val="00C30DFD"/>
    <w:rsid w:val="00C314A9"/>
    <w:rsid w:val="00C321EE"/>
    <w:rsid w:val="00C336AF"/>
    <w:rsid w:val="00C33924"/>
    <w:rsid w:val="00C33C65"/>
    <w:rsid w:val="00C33C79"/>
    <w:rsid w:val="00C35626"/>
    <w:rsid w:val="00C35BBB"/>
    <w:rsid w:val="00C361E6"/>
    <w:rsid w:val="00C368E2"/>
    <w:rsid w:val="00C36D11"/>
    <w:rsid w:val="00C3757E"/>
    <w:rsid w:val="00C37BEE"/>
    <w:rsid w:val="00C4019C"/>
    <w:rsid w:val="00C418A6"/>
    <w:rsid w:val="00C41B7E"/>
    <w:rsid w:val="00C42B57"/>
    <w:rsid w:val="00C42B9A"/>
    <w:rsid w:val="00C42D26"/>
    <w:rsid w:val="00C43B7A"/>
    <w:rsid w:val="00C43B7B"/>
    <w:rsid w:val="00C45215"/>
    <w:rsid w:val="00C45769"/>
    <w:rsid w:val="00C46166"/>
    <w:rsid w:val="00C4634F"/>
    <w:rsid w:val="00C46E5E"/>
    <w:rsid w:val="00C46E68"/>
    <w:rsid w:val="00C47FBC"/>
    <w:rsid w:val="00C504C7"/>
    <w:rsid w:val="00C50754"/>
    <w:rsid w:val="00C509C9"/>
    <w:rsid w:val="00C55140"/>
    <w:rsid w:val="00C55B5F"/>
    <w:rsid w:val="00C55F22"/>
    <w:rsid w:val="00C573A5"/>
    <w:rsid w:val="00C576DA"/>
    <w:rsid w:val="00C5788D"/>
    <w:rsid w:val="00C61425"/>
    <w:rsid w:val="00C61CB1"/>
    <w:rsid w:val="00C61CC0"/>
    <w:rsid w:val="00C62C9E"/>
    <w:rsid w:val="00C637E9"/>
    <w:rsid w:val="00C643F2"/>
    <w:rsid w:val="00C64446"/>
    <w:rsid w:val="00C65BCF"/>
    <w:rsid w:val="00C65CB9"/>
    <w:rsid w:val="00C671B6"/>
    <w:rsid w:val="00C703F8"/>
    <w:rsid w:val="00C71BF0"/>
    <w:rsid w:val="00C71FF8"/>
    <w:rsid w:val="00C722D1"/>
    <w:rsid w:val="00C74421"/>
    <w:rsid w:val="00C74931"/>
    <w:rsid w:val="00C74E4A"/>
    <w:rsid w:val="00C7578A"/>
    <w:rsid w:val="00C75853"/>
    <w:rsid w:val="00C75A08"/>
    <w:rsid w:val="00C75B50"/>
    <w:rsid w:val="00C75E4E"/>
    <w:rsid w:val="00C75EF2"/>
    <w:rsid w:val="00C76908"/>
    <w:rsid w:val="00C7769B"/>
    <w:rsid w:val="00C77F5B"/>
    <w:rsid w:val="00C80037"/>
    <w:rsid w:val="00C80432"/>
    <w:rsid w:val="00C80947"/>
    <w:rsid w:val="00C80D07"/>
    <w:rsid w:val="00C810FF"/>
    <w:rsid w:val="00C818C8"/>
    <w:rsid w:val="00C82F65"/>
    <w:rsid w:val="00C83AF1"/>
    <w:rsid w:val="00C83C06"/>
    <w:rsid w:val="00C83C63"/>
    <w:rsid w:val="00C856F7"/>
    <w:rsid w:val="00C8574E"/>
    <w:rsid w:val="00C85822"/>
    <w:rsid w:val="00C863B4"/>
    <w:rsid w:val="00C865B7"/>
    <w:rsid w:val="00C868AF"/>
    <w:rsid w:val="00C86AA4"/>
    <w:rsid w:val="00C9002B"/>
    <w:rsid w:val="00C90DA0"/>
    <w:rsid w:val="00C90EEA"/>
    <w:rsid w:val="00C91269"/>
    <w:rsid w:val="00C91E0D"/>
    <w:rsid w:val="00C92393"/>
    <w:rsid w:val="00C9257A"/>
    <w:rsid w:val="00C925A1"/>
    <w:rsid w:val="00C92DED"/>
    <w:rsid w:val="00C92ED0"/>
    <w:rsid w:val="00C93DDA"/>
    <w:rsid w:val="00C93FCA"/>
    <w:rsid w:val="00C9475F"/>
    <w:rsid w:val="00C94BFF"/>
    <w:rsid w:val="00C95150"/>
    <w:rsid w:val="00C95BA0"/>
    <w:rsid w:val="00C95FE1"/>
    <w:rsid w:val="00C972EC"/>
    <w:rsid w:val="00CA054B"/>
    <w:rsid w:val="00CA0837"/>
    <w:rsid w:val="00CA31D1"/>
    <w:rsid w:val="00CA352D"/>
    <w:rsid w:val="00CA35DA"/>
    <w:rsid w:val="00CA3943"/>
    <w:rsid w:val="00CA3DDE"/>
    <w:rsid w:val="00CA3FFD"/>
    <w:rsid w:val="00CA4773"/>
    <w:rsid w:val="00CA4F27"/>
    <w:rsid w:val="00CA5963"/>
    <w:rsid w:val="00CA624A"/>
    <w:rsid w:val="00CA73EA"/>
    <w:rsid w:val="00CA77D9"/>
    <w:rsid w:val="00CA7CAB"/>
    <w:rsid w:val="00CA7FF7"/>
    <w:rsid w:val="00CB0218"/>
    <w:rsid w:val="00CB0235"/>
    <w:rsid w:val="00CB0322"/>
    <w:rsid w:val="00CB06DF"/>
    <w:rsid w:val="00CB07B9"/>
    <w:rsid w:val="00CB0F01"/>
    <w:rsid w:val="00CB0F1C"/>
    <w:rsid w:val="00CB1381"/>
    <w:rsid w:val="00CB14E9"/>
    <w:rsid w:val="00CB17C2"/>
    <w:rsid w:val="00CB18BF"/>
    <w:rsid w:val="00CB1C52"/>
    <w:rsid w:val="00CB2C7D"/>
    <w:rsid w:val="00CB2F35"/>
    <w:rsid w:val="00CB47C4"/>
    <w:rsid w:val="00CB4C56"/>
    <w:rsid w:val="00CB525C"/>
    <w:rsid w:val="00CB55E9"/>
    <w:rsid w:val="00CB73E4"/>
    <w:rsid w:val="00CB7D27"/>
    <w:rsid w:val="00CB7E8C"/>
    <w:rsid w:val="00CC1A01"/>
    <w:rsid w:val="00CC2174"/>
    <w:rsid w:val="00CC2439"/>
    <w:rsid w:val="00CC3114"/>
    <w:rsid w:val="00CC457B"/>
    <w:rsid w:val="00CC48B1"/>
    <w:rsid w:val="00CC5567"/>
    <w:rsid w:val="00CC68C7"/>
    <w:rsid w:val="00CC6E08"/>
    <w:rsid w:val="00CC7783"/>
    <w:rsid w:val="00CC7B80"/>
    <w:rsid w:val="00CC7F15"/>
    <w:rsid w:val="00CD08DC"/>
    <w:rsid w:val="00CD13C7"/>
    <w:rsid w:val="00CD1AE1"/>
    <w:rsid w:val="00CD206E"/>
    <w:rsid w:val="00CD2555"/>
    <w:rsid w:val="00CD2C3B"/>
    <w:rsid w:val="00CD493C"/>
    <w:rsid w:val="00CD5122"/>
    <w:rsid w:val="00CD5193"/>
    <w:rsid w:val="00CD534E"/>
    <w:rsid w:val="00CD5890"/>
    <w:rsid w:val="00CD58DC"/>
    <w:rsid w:val="00CD5C97"/>
    <w:rsid w:val="00CD70A4"/>
    <w:rsid w:val="00CD724B"/>
    <w:rsid w:val="00CD7462"/>
    <w:rsid w:val="00CE0577"/>
    <w:rsid w:val="00CE0676"/>
    <w:rsid w:val="00CE1176"/>
    <w:rsid w:val="00CE13D6"/>
    <w:rsid w:val="00CE1DEC"/>
    <w:rsid w:val="00CE234D"/>
    <w:rsid w:val="00CE23FB"/>
    <w:rsid w:val="00CE272B"/>
    <w:rsid w:val="00CE2F9A"/>
    <w:rsid w:val="00CE3C16"/>
    <w:rsid w:val="00CE3E4A"/>
    <w:rsid w:val="00CE45BF"/>
    <w:rsid w:val="00CE49B0"/>
    <w:rsid w:val="00CE52CE"/>
    <w:rsid w:val="00CE5CE6"/>
    <w:rsid w:val="00CE6AF0"/>
    <w:rsid w:val="00CE6E97"/>
    <w:rsid w:val="00CE6F35"/>
    <w:rsid w:val="00CE75D1"/>
    <w:rsid w:val="00CE7625"/>
    <w:rsid w:val="00CE78AC"/>
    <w:rsid w:val="00CF210F"/>
    <w:rsid w:val="00CF2484"/>
    <w:rsid w:val="00CF2AEA"/>
    <w:rsid w:val="00CF4050"/>
    <w:rsid w:val="00CF4313"/>
    <w:rsid w:val="00CF4321"/>
    <w:rsid w:val="00CF4747"/>
    <w:rsid w:val="00CF5919"/>
    <w:rsid w:val="00CF685B"/>
    <w:rsid w:val="00CF6F9F"/>
    <w:rsid w:val="00CF75B9"/>
    <w:rsid w:val="00CF7BB0"/>
    <w:rsid w:val="00CF7C2E"/>
    <w:rsid w:val="00D0091E"/>
    <w:rsid w:val="00D01058"/>
    <w:rsid w:val="00D01093"/>
    <w:rsid w:val="00D0114E"/>
    <w:rsid w:val="00D01622"/>
    <w:rsid w:val="00D030C7"/>
    <w:rsid w:val="00D0353A"/>
    <w:rsid w:val="00D037BF"/>
    <w:rsid w:val="00D0458C"/>
    <w:rsid w:val="00D058DF"/>
    <w:rsid w:val="00D05E6D"/>
    <w:rsid w:val="00D060DF"/>
    <w:rsid w:val="00D06205"/>
    <w:rsid w:val="00D0712E"/>
    <w:rsid w:val="00D07A9D"/>
    <w:rsid w:val="00D07E03"/>
    <w:rsid w:val="00D10A27"/>
    <w:rsid w:val="00D10CB4"/>
    <w:rsid w:val="00D116B9"/>
    <w:rsid w:val="00D11F88"/>
    <w:rsid w:val="00D12153"/>
    <w:rsid w:val="00D12B7A"/>
    <w:rsid w:val="00D12E4A"/>
    <w:rsid w:val="00D13225"/>
    <w:rsid w:val="00D13E74"/>
    <w:rsid w:val="00D169C3"/>
    <w:rsid w:val="00D1789B"/>
    <w:rsid w:val="00D2026E"/>
    <w:rsid w:val="00D205D0"/>
    <w:rsid w:val="00D20BAF"/>
    <w:rsid w:val="00D21056"/>
    <w:rsid w:val="00D21424"/>
    <w:rsid w:val="00D216E6"/>
    <w:rsid w:val="00D22482"/>
    <w:rsid w:val="00D237B2"/>
    <w:rsid w:val="00D23AD8"/>
    <w:rsid w:val="00D23D37"/>
    <w:rsid w:val="00D24CFD"/>
    <w:rsid w:val="00D2517F"/>
    <w:rsid w:val="00D26133"/>
    <w:rsid w:val="00D26523"/>
    <w:rsid w:val="00D267E3"/>
    <w:rsid w:val="00D26CAC"/>
    <w:rsid w:val="00D304F8"/>
    <w:rsid w:val="00D30B9F"/>
    <w:rsid w:val="00D31558"/>
    <w:rsid w:val="00D31647"/>
    <w:rsid w:val="00D31C38"/>
    <w:rsid w:val="00D33151"/>
    <w:rsid w:val="00D33180"/>
    <w:rsid w:val="00D33231"/>
    <w:rsid w:val="00D3355F"/>
    <w:rsid w:val="00D3365B"/>
    <w:rsid w:val="00D33671"/>
    <w:rsid w:val="00D3388B"/>
    <w:rsid w:val="00D33AD7"/>
    <w:rsid w:val="00D33BB6"/>
    <w:rsid w:val="00D345D7"/>
    <w:rsid w:val="00D34D61"/>
    <w:rsid w:val="00D35E1D"/>
    <w:rsid w:val="00D35E9B"/>
    <w:rsid w:val="00D36FED"/>
    <w:rsid w:val="00D37035"/>
    <w:rsid w:val="00D40A9A"/>
    <w:rsid w:val="00D410A4"/>
    <w:rsid w:val="00D4165B"/>
    <w:rsid w:val="00D4170C"/>
    <w:rsid w:val="00D418A7"/>
    <w:rsid w:val="00D418FD"/>
    <w:rsid w:val="00D41C71"/>
    <w:rsid w:val="00D42ED0"/>
    <w:rsid w:val="00D43418"/>
    <w:rsid w:val="00D43555"/>
    <w:rsid w:val="00D442D9"/>
    <w:rsid w:val="00D4487F"/>
    <w:rsid w:val="00D44BD0"/>
    <w:rsid w:val="00D44F39"/>
    <w:rsid w:val="00D452AF"/>
    <w:rsid w:val="00D457AE"/>
    <w:rsid w:val="00D46180"/>
    <w:rsid w:val="00D46F24"/>
    <w:rsid w:val="00D50642"/>
    <w:rsid w:val="00D512C4"/>
    <w:rsid w:val="00D5137C"/>
    <w:rsid w:val="00D51C8C"/>
    <w:rsid w:val="00D51DF3"/>
    <w:rsid w:val="00D52918"/>
    <w:rsid w:val="00D53164"/>
    <w:rsid w:val="00D5386B"/>
    <w:rsid w:val="00D53A9B"/>
    <w:rsid w:val="00D54331"/>
    <w:rsid w:val="00D557B3"/>
    <w:rsid w:val="00D56172"/>
    <w:rsid w:val="00D56724"/>
    <w:rsid w:val="00D56DDA"/>
    <w:rsid w:val="00D56DED"/>
    <w:rsid w:val="00D56F33"/>
    <w:rsid w:val="00D578A0"/>
    <w:rsid w:val="00D57A47"/>
    <w:rsid w:val="00D6008D"/>
    <w:rsid w:val="00D6017E"/>
    <w:rsid w:val="00D60B4A"/>
    <w:rsid w:val="00D61AC5"/>
    <w:rsid w:val="00D61F80"/>
    <w:rsid w:val="00D62F7B"/>
    <w:rsid w:val="00D6322A"/>
    <w:rsid w:val="00D638ED"/>
    <w:rsid w:val="00D67396"/>
    <w:rsid w:val="00D677B0"/>
    <w:rsid w:val="00D719D6"/>
    <w:rsid w:val="00D72AAF"/>
    <w:rsid w:val="00D735EB"/>
    <w:rsid w:val="00D738EA"/>
    <w:rsid w:val="00D740D1"/>
    <w:rsid w:val="00D751EA"/>
    <w:rsid w:val="00D7633B"/>
    <w:rsid w:val="00D76542"/>
    <w:rsid w:val="00D7685D"/>
    <w:rsid w:val="00D77D50"/>
    <w:rsid w:val="00D804F3"/>
    <w:rsid w:val="00D80930"/>
    <w:rsid w:val="00D80965"/>
    <w:rsid w:val="00D80BBB"/>
    <w:rsid w:val="00D82115"/>
    <w:rsid w:val="00D82637"/>
    <w:rsid w:val="00D82EAE"/>
    <w:rsid w:val="00D82F6F"/>
    <w:rsid w:val="00D85AAB"/>
    <w:rsid w:val="00D86560"/>
    <w:rsid w:val="00D91E9F"/>
    <w:rsid w:val="00D93BBA"/>
    <w:rsid w:val="00D951D8"/>
    <w:rsid w:val="00D9545F"/>
    <w:rsid w:val="00D954A5"/>
    <w:rsid w:val="00D959F6"/>
    <w:rsid w:val="00D96E84"/>
    <w:rsid w:val="00D97215"/>
    <w:rsid w:val="00D975AE"/>
    <w:rsid w:val="00DA02B3"/>
    <w:rsid w:val="00DA0ED0"/>
    <w:rsid w:val="00DA1805"/>
    <w:rsid w:val="00DA184A"/>
    <w:rsid w:val="00DA1889"/>
    <w:rsid w:val="00DA1E26"/>
    <w:rsid w:val="00DA3998"/>
    <w:rsid w:val="00DA42C6"/>
    <w:rsid w:val="00DA42D0"/>
    <w:rsid w:val="00DA4CC1"/>
    <w:rsid w:val="00DA51E8"/>
    <w:rsid w:val="00DA6A44"/>
    <w:rsid w:val="00DA6BFF"/>
    <w:rsid w:val="00DA6C15"/>
    <w:rsid w:val="00DA7931"/>
    <w:rsid w:val="00DB02F3"/>
    <w:rsid w:val="00DB047B"/>
    <w:rsid w:val="00DB06A7"/>
    <w:rsid w:val="00DB17B5"/>
    <w:rsid w:val="00DB17EB"/>
    <w:rsid w:val="00DB1B49"/>
    <w:rsid w:val="00DB1FA1"/>
    <w:rsid w:val="00DB2042"/>
    <w:rsid w:val="00DB25D0"/>
    <w:rsid w:val="00DB29D8"/>
    <w:rsid w:val="00DB2B90"/>
    <w:rsid w:val="00DB2C73"/>
    <w:rsid w:val="00DB42AF"/>
    <w:rsid w:val="00DB4EBC"/>
    <w:rsid w:val="00DB5583"/>
    <w:rsid w:val="00DB589D"/>
    <w:rsid w:val="00DB5CBF"/>
    <w:rsid w:val="00DB6325"/>
    <w:rsid w:val="00DB661B"/>
    <w:rsid w:val="00DB707F"/>
    <w:rsid w:val="00DC0BCA"/>
    <w:rsid w:val="00DC0F16"/>
    <w:rsid w:val="00DC1133"/>
    <w:rsid w:val="00DC1B4F"/>
    <w:rsid w:val="00DC241B"/>
    <w:rsid w:val="00DC2C9B"/>
    <w:rsid w:val="00DC5172"/>
    <w:rsid w:val="00DC5FE3"/>
    <w:rsid w:val="00DC60EA"/>
    <w:rsid w:val="00DC6230"/>
    <w:rsid w:val="00DC6B76"/>
    <w:rsid w:val="00DC711C"/>
    <w:rsid w:val="00DD06AC"/>
    <w:rsid w:val="00DD0D7E"/>
    <w:rsid w:val="00DD0E47"/>
    <w:rsid w:val="00DD1558"/>
    <w:rsid w:val="00DD4739"/>
    <w:rsid w:val="00DD4A4A"/>
    <w:rsid w:val="00DD5528"/>
    <w:rsid w:val="00DD552F"/>
    <w:rsid w:val="00DD5B36"/>
    <w:rsid w:val="00DD6760"/>
    <w:rsid w:val="00DD676B"/>
    <w:rsid w:val="00DD6BA9"/>
    <w:rsid w:val="00DD6C3B"/>
    <w:rsid w:val="00DD79C3"/>
    <w:rsid w:val="00DD7EE4"/>
    <w:rsid w:val="00DE0893"/>
    <w:rsid w:val="00DE0C98"/>
    <w:rsid w:val="00DE0D37"/>
    <w:rsid w:val="00DE1445"/>
    <w:rsid w:val="00DE14AA"/>
    <w:rsid w:val="00DE2E6F"/>
    <w:rsid w:val="00DE33C6"/>
    <w:rsid w:val="00DE3DB4"/>
    <w:rsid w:val="00DE4820"/>
    <w:rsid w:val="00DE5135"/>
    <w:rsid w:val="00DE5529"/>
    <w:rsid w:val="00DE5E5E"/>
    <w:rsid w:val="00DE65AE"/>
    <w:rsid w:val="00DE6F98"/>
    <w:rsid w:val="00DE7A71"/>
    <w:rsid w:val="00DF0A72"/>
    <w:rsid w:val="00DF0CE0"/>
    <w:rsid w:val="00DF17FB"/>
    <w:rsid w:val="00DF1B4D"/>
    <w:rsid w:val="00DF1E19"/>
    <w:rsid w:val="00DF27FE"/>
    <w:rsid w:val="00DF36F5"/>
    <w:rsid w:val="00DF38FC"/>
    <w:rsid w:val="00DF3E29"/>
    <w:rsid w:val="00DF3E37"/>
    <w:rsid w:val="00DF453B"/>
    <w:rsid w:val="00DF462C"/>
    <w:rsid w:val="00DF4C6C"/>
    <w:rsid w:val="00DF4FAE"/>
    <w:rsid w:val="00DF65D5"/>
    <w:rsid w:val="00DF7034"/>
    <w:rsid w:val="00E006C2"/>
    <w:rsid w:val="00E007DD"/>
    <w:rsid w:val="00E00E13"/>
    <w:rsid w:val="00E01116"/>
    <w:rsid w:val="00E0462F"/>
    <w:rsid w:val="00E052EE"/>
    <w:rsid w:val="00E07216"/>
    <w:rsid w:val="00E077CF"/>
    <w:rsid w:val="00E104B4"/>
    <w:rsid w:val="00E1343E"/>
    <w:rsid w:val="00E1394C"/>
    <w:rsid w:val="00E13A9F"/>
    <w:rsid w:val="00E14E9E"/>
    <w:rsid w:val="00E154C5"/>
    <w:rsid w:val="00E15957"/>
    <w:rsid w:val="00E16ABC"/>
    <w:rsid w:val="00E17B1C"/>
    <w:rsid w:val="00E21CBA"/>
    <w:rsid w:val="00E22B64"/>
    <w:rsid w:val="00E235D8"/>
    <w:rsid w:val="00E24F82"/>
    <w:rsid w:val="00E2538D"/>
    <w:rsid w:val="00E25C0F"/>
    <w:rsid w:val="00E274B0"/>
    <w:rsid w:val="00E311FA"/>
    <w:rsid w:val="00E31381"/>
    <w:rsid w:val="00E31D77"/>
    <w:rsid w:val="00E324CB"/>
    <w:rsid w:val="00E32794"/>
    <w:rsid w:val="00E32FE2"/>
    <w:rsid w:val="00E33029"/>
    <w:rsid w:val="00E33F79"/>
    <w:rsid w:val="00E34CAE"/>
    <w:rsid w:val="00E3563B"/>
    <w:rsid w:val="00E3651E"/>
    <w:rsid w:val="00E36C86"/>
    <w:rsid w:val="00E370E3"/>
    <w:rsid w:val="00E3739D"/>
    <w:rsid w:val="00E40B84"/>
    <w:rsid w:val="00E40F5F"/>
    <w:rsid w:val="00E41677"/>
    <w:rsid w:val="00E417FF"/>
    <w:rsid w:val="00E42E6F"/>
    <w:rsid w:val="00E4359E"/>
    <w:rsid w:val="00E43808"/>
    <w:rsid w:val="00E45689"/>
    <w:rsid w:val="00E45EAB"/>
    <w:rsid w:val="00E45EDC"/>
    <w:rsid w:val="00E465A0"/>
    <w:rsid w:val="00E46D83"/>
    <w:rsid w:val="00E46F6D"/>
    <w:rsid w:val="00E47104"/>
    <w:rsid w:val="00E471A5"/>
    <w:rsid w:val="00E47ABC"/>
    <w:rsid w:val="00E47BCB"/>
    <w:rsid w:val="00E501F6"/>
    <w:rsid w:val="00E50F2C"/>
    <w:rsid w:val="00E50F99"/>
    <w:rsid w:val="00E511A4"/>
    <w:rsid w:val="00E51756"/>
    <w:rsid w:val="00E529F7"/>
    <w:rsid w:val="00E544E0"/>
    <w:rsid w:val="00E5463F"/>
    <w:rsid w:val="00E5489E"/>
    <w:rsid w:val="00E54973"/>
    <w:rsid w:val="00E54C7A"/>
    <w:rsid w:val="00E558BE"/>
    <w:rsid w:val="00E563C3"/>
    <w:rsid w:val="00E56854"/>
    <w:rsid w:val="00E56BDD"/>
    <w:rsid w:val="00E57F07"/>
    <w:rsid w:val="00E6021D"/>
    <w:rsid w:val="00E60803"/>
    <w:rsid w:val="00E60A5A"/>
    <w:rsid w:val="00E61603"/>
    <w:rsid w:val="00E61869"/>
    <w:rsid w:val="00E61D99"/>
    <w:rsid w:val="00E61F49"/>
    <w:rsid w:val="00E6379A"/>
    <w:rsid w:val="00E63E21"/>
    <w:rsid w:val="00E64918"/>
    <w:rsid w:val="00E65A13"/>
    <w:rsid w:val="00E65E27"/>
    <w:rsid w:val="00E65FCB"/>
    <w:rsid w:val="00E66509"/>
    <w:rsid w:val="00E66E64"/>
    <w:rsid w:val="00E672C1"/>
    <w:rsid w:val="00E707ED"/>
    <w:rsid w:val="00E70932"/>
    <w:rsid w:val="00E70C58"/>
    <w:rsid w:val="00E73CF0"/>
    <w:rsid w:val="00E74DA0"/>
    <w:rsid w:val="00E75A1B"/>
    <w:rsid w:val="00E75D1A"/>
    <w:rsid w:val="00E773F9"/>
    <w:rsid w:val="00E77406"/>
    <w:rsid w:val="00E828CF"/>
    <w:rsid w:val="00E8320F"/>
    <w:rsid w:val="00E84EE8"/>
    <w:rsid w:val="00E8517E"/>
    <w:rsid w:val="00E85DAD"/>
    <w:rsid w:val="00E86177"/>
    <w:rsid w:val="00E86474"/>
    <w:rsid w:val="00E86C1E"/>
    <w:rsid w:val="00E87376"/>
    <w:rsid w:val="00E90A80"/>
    <w:rsid w:val="00E90BFF"/>
    <w:rsid w:val="00E91A3D"/>
    <w:rsid w:val="00E9212D"/>
    <w:rsid w:val="00E925AB"/>
    <w:rsid w:val="00E93995"/>
    <w:rsid w:val="00E94D58"/>
    <w:rsid w:val="00E95720"/>
    <w:rsid w:val="00E964EA"/>
    <w:rsid w:val="00E965BA"/>
    <w:rsid w:val="00E96A67"/>
    <w:rsid w:val="00E9765C"/>
    <w:rsid w:val="00E97B59"/>
    <w:rsid w:val="00E97E2F"/>
    <w:rsid w:val="00EA0C84"/>
    <w:rsid w:val="00EA1D6C"/>
    <w:rsid w:val="00EA3706"/>
    <w:rsid w:val="00EA461D"/>
    <w:rsid w:val="00EA4948"/>
    <w:rsid w:val="00EA4E59"/>
    <w:rsid w:val="00EA5F60"/>
    <w:rsid w:val="00EA6248"/>
    <w:rsid w:val="00EA666E"/>
    <w:rsid w:val="00EA7998"/>
    <w:rsid w:val="00EB0552"/>
    <w:rsid w:val="00EB0D28"/>
    <w:rsid w:val="00EB1223"/>
    <w:rsid w:val="00EB16E4"/>
    <w:rsid w:val="00EB1D78"/>
    <w:rsid w:val="00EB285F"/>
    <w:rsid w:val="00EB2C65"/>
    <w:rsid w:val="00EB2D3F"/>
    <w:rsid w:val="00EB2EC4"/>
    <w:rsid w:val="00EB4027"/>
    <w:rsid w:val="00EB458C"/>
    <w:rsid w:val="00EB4605"/>
    <w:rsid w:val="00EB68F6"/>
    <w:rsid w:val="00EB69C5"/>
    <w:rsid w:val="00EB6BB3"/>
    <w:rsid w:val="00EB716E"/>
    <w:rsid w:val="00EC1837"/>
    <w:rsid w:val="00EC293C"/>
    <w:rsid w:val="00EC2E9C"/>
    <w:rsid w:val="00EC3D0E"/>
    <w:rsid w:val="00EC3F6F"/>
    <w:rsid w:val="00EC48CF"/>
    <w:rsid w:val="00EC48D2"/>
    <w:rsid w:val="00EC4C69"/>
    <w:rsid w:val="00EC4FA5"/>
    <w:rsid w:val="00EC546D"/>
    <w:rsid w:val="00EC6A20"/>
    <w:rsid w:val="00EC7800"/>
    <w:rsid w:val="00EC7861"/>
    <w:rsid w:val="00EC7FEC"/>
    <w:rsid w:val="00ED172B"/>
    <w:rsid w:val="00ED4322"/>
    <w:rsid w:val="00ED4A9B"/>
    <w:rsid w:val="00ED4CCF"/>
    <w:rsid w:val="00ED63B2"/>
    <w:rsid w:val="00ED7147"/>
    <w:rsid w:val="00ED77FC"/>
    <w:rsid w:val="00EE0024"/>
    <w:rsid w:val="00EE0490"/>
    <w:rsid w:val="00EE0D0D"/>
    <w:rsid w:val="00EE1D30"/>
    <w:rsid w:val="00EE20F8"/>
    <w:rsid w:val="00EE2989"/>
    <w:rsid w:val="00EE35AB"/>
    <w:rsid w:val="00EE4422"/>
    <w:rsid w:val="00EE49D7"/>
    <w:rsid w:val="00EE4B2C"/>
    <w:rsid w:val="00EE4D59"/>
    <w:rsid w:val="00EE4E4F"/>
    <w:rsid w:val="00EE57E2"/>
    <w:rsid w:val="00EE5D29"/>
    <w:rsid w:val="00EE6458"/>
    <w:rsid w:val="00EE6715"/>
    <w:rsid w:val="00EE7101"/>
    <w:rsid w:val="00EF0F50"/>
    <w:rsid w:val="00EF104F"/>
    <w:rsid w:val="00EF1644"/>
    <w:rsid w:val="00EF3695"/>
    <w:rsid w:val="00EF3C0B"/>
    <w:rsid w:val="00EF402A"/>
    <w:rsid w:val="00EF4A52"/>
    <w:rsid w:val="00EF5166"/>
    <w:rsid w:val="00EF582B"/>
    <w:rsid w:val="00EF63BF"/>
    <w:rsid w:val="00EF6B14"/>
    <w:rsid w:val="00EF74E4"/>
    <w:rsid w:val="00F007EA"/>
    <w:rsid w:val="00F008D5"/>
    <w:rsid w:val="00F017BD"/>
    <w:rsid w:val="00F01AE8"/>
    <w:rsid w:val="00F01FEA"/>
    <w:rsid w:val="00F025D7"/>
    <w:rsid w:val="00F03DE9"/>
    <w:rsid w:val="00F041F5"/>
    <w:rsid w:val="00F0519A"/>
    <w:rsid w:val="00F07244"/>
    <w:rsid w:val="00F07798"/>
    <w:rsid w:val="00F07BA5"/>
    <w:rsid w:val="00F07E0F"/>
    <w:rsid w:val="00F10AB2"/>
    <w:rsid w:val="00F10BED"/>
    <w:rsid w:val="00F10EE1"/>
    <w:rsid w:val="00F114E6"/>
    <w:rsid w:val="00F11659"/>
    <w:rsid w:val="00F1231C"/>
    <w:rsid w:val="00F13344"/>
    <w:rsid w:val="00F13346"/>
    <w:rsid w:val="00F134AD"/>
    <w:rsid w:val="00F139BE"/>
    <w:rsid w:val="00F1405B"/>
    <w:rsid w:val="00F14F8F"/>
    <w:rsid w:val="00F15158"/>
    <w:rsid w:val="00F153F6"/>
    <w:rsid w:val="00F17457"/>
    <w:rsid w:val="00F17549"/>
    <w:rsid w:val="00F176F6"/>
    <w:rsid w:val="00F177D9"/>
    <w:rsid w:val="00F2006D"/>
    <w:rsid w:val="00F20546"/>
    <w:rsid w:val="00F20816"/>
    <w:rsid w:val="00F21E23"/>
    <w:rsid w:val="00F24048"/>
    <w:rsid w:val="00F25B6E"/>
    <w:rsid w:val="00F270D7"/>
    <w:rsid w:val="00F2719A"/>
    <w:rsid w:val="00F27BDC"/>
    <w:rsid w:val="00F30E98"/>
    <w:rsid w:val="00F310F8"/>
    <w:rsid w:val="00F31C27"/>
    <w:rsid w:val="00F32E3F"/>
    <w:rsid w:val="00F33F0F"/>
    <w:rsid w:val="00F34203"/>
    <w:rsid w:val="00F34601"/>
    <w:rsid w:val="00F3637E"/>
    <w:rsid w:val="00F363D8"/>
    <w:rsid w:val="00F3691D"/>
    <w:rsid w:val="00F37403"/>
    <w:rsid w:val="00F3743F"/>
    <w:rsid w:val="00F379C9"/>
    <w:rsid w:val="00F40245"/>
    <w:rsid w:val="00F4096B"/>
    <w:rsid w:val="00F40CE3"/>
    <w:rsid w:val="00F414A2"/>
    <w:rsid w:val="00F41A3B"/>
    <w:rsid w:val="00F4218E"/>
    <w:rsid w:val="00F4233F"/>
    <w:rsid w:val="00F4240E"/>
    <w:rsid w:val="00F43904"/>
    <w:rsid w:val="00F439CA"/>
    <w:rsid w:val="00F43C4D"/>
    <w:rsid w:val="00F45200"/>
    <w:rsid w:val="00F45513"/>
    <w:rsid w:val="00F45B08"/>
    <w:rsid w:val="00F46474"/>
    <w:rsid w:val="00F5008A"/>
    <w:rsid w:val="00F5079B"/>
    <w:rsid w:val="00F5104B"/>
    <w:rsid w:val="00F512A5"/>
    <w:rsid w:val="00F5255B"/>
    <w:rsid w:val="00F527DA"/>
    <w:rsid w:val="00F549BC"/>
    <w:rsid w:val="00F55583"/>
    <w:rsid w:val="00F55DEB"/>
    <w:rsid w:val="00F561EE"/>
    <w:rsid w:val="00F56997"/>
    <w:rsid w:val="00F57711"/>
    <w:rsid w:val="00F611E0"/>
    <w:rsid w:val="00F645DD"/>
    <w:rsid w:val="00F64966"/>
    <w:rsid w:val="00F64BC1"/>
    <w:rsid w:val="00F67847"/>
    <w:rsid w:val="00F70510"/>
    <w:rsid w:val="00F706D0"/>
    <w:rsid w:val="00F70DAD"/>
    <w:rsid w:val="00F748DF"/>
    <w:rsid w:val="00F749A0"/>
    <w:rsid w:val="00F75AB6"/>
    <w:rsid w:val="00F76443"/>
    <w:rsid w:val="00F77225"/>
    <w:rsid w:val="00F80392"/>
    <w:rsid w:val="00F82870"/>
    <w:rsid w:val="00F837A6"/>
    <w:rsid w:val="00F83D34"/>
    <w:rsid w:val="00F83D73"/>
    <w:rsid w:val="00F83F0B"/>
    <w:rsid w:val="00F83F50"/>
    <w:rsid w:val="00F857B6"/>
    <w:rsid w:val="00F85AC0"/>
    <w:rsid w:val="00F862E8"/>
    <w:rsid w:val="00F86930"/>
    <w:rsid w:val="00F86F9A"/>
    <w:rsid w:val="00F871D3"/>
    <w:rsid w:val="00F9190F"/>
    <w:rsid w:val="00F919CC"/>
    <w:rsid w:val="00F93BEB"/>
    <w:rsid w:val="00F94CE6"/>
    <w:rsid w:val="00F951FB"/>
    <w:rsid w:val="00F9692B"/>
    <w:rsid w:val="00F96EBA"/>
    <w:rsid w:val="00F97364"/>
    <w:rsid w:val="00F97BEA"/>
    <w:rsid w:val="00FA12D3"/>
    <w:rsid w:val="00FA2004"/>
    <w:rsid w:val="00FA3B76"/>
    <w:rsid w:val="00FA48E4"/>
    <w:rsid w:val="00FA4DFB"/>
    <w:rsid w:val="00FA57EC"/>
    <w:rsid w:val="00FA5A8C"/>
    <w:rsid w:val="00FA5EE6"/>
    <w:rsid w:val="00FA61F3"/>
    <w:rsid w:val="00FA65D3"/>
    <w:rsid w:val="00FA6736"/>
    <w:rsid w:val="00FA6B4D"/>
    <w:rsid w:val="00FA6C47"/>
    <w:rsid w:val="00FA7C9F"/>
    <w:rsid w:val="00FB03C7"/>
    <w:rsid w:val="00FB0699"/>
    <w:rsid w:val="00FB0FF8"/>
    <w:rsid w:val="00FB12E5"/>
    <w:rsid w:val="00FB152C"/>
    <w:rsid w:val="00FB178C"/>
    <w:rsid w:val="00FB1C54"/>
    <w:rsid w:val="00FB3344"/>
    <w:rsid w:val="00FB3769"/>
    <w:rsid w:val="00FB4515"/>
    <w:rsid w:val="00FB451A"/>
    <w:rsid w:val="00FB47F9"/>
    <w:rsid w:val="00FB568E"/>
    <w:rsid w:val="00FB6193"/>
    <w:rsid w:val="00FB62D7"/>
    <w:rsid w:val="00FB63ED"/>
    <w:rsid w:val="00FB64C4"/>
    <w:rsid w:val="00FB7AC2"/>
    <w:rsid w:val="00FB7B40"/>
    <w:rsid w:val="00FC0650"/>
    <w:rsid w:val="00FC0CB8"/>
    <w:rsid w:val="00FC1553"/>
    <w:rsid w:val="00FC31F4"/>
    <w:rsid w:val="00FC360C"/>
    <w:rsid w:val="00FC3D50"/>
    <w:rsid w:val="00FC429C"/>
    <w:rsid w:val="00FC44D0"/>
    <w:rsid w:val="00FC4F13"/>
    <w:rsid w:val="00FC5DB2"/>
    <w:rsid w:val="00FC5E91"/>
    <w:rsid w:val="00FC6FDE"/>
    <w:rsid w:val="00FC70C0"/>
    <w:rsid w:val="00FC744D"/>
    <w:rsid w:val="00FC7BF2"/>
    <w:rsid w:val="00FC7F51"/>
    <w:rsid w:val="00FD0712"/>
    <w:rsid w:val="00FD0722"/>
    <w:rsid w:val="00FD0870"/>
    <w:rsid w:val="00FD0BDF"/>
    <w:rsid w:val="00FD0C7E"/>
    <w:rsid w:val="00FD1245"/>
    <w:rsid w:val="00FD12C7"/>
    <w:rsid w:val="00FD164A"/>
    <w:rsid w:val="00FD35FF"/>
    <w:rsid w:val="00FD3A8A"/>
    <w:rsid w:val="00FD3ED6"/>
    <w:rsid w:val="00FD3FDC"/>
    <w:rsid w:val="00FD498C"/>
    <w:rsid w:val="00FD5460"/>
    <w:rsid w:val="00FD578B"/>
    <w:rsid w:val="00FD6037"/>
    <w:rsid w:val="00FD606D"/>
    <w:rsid w:val="00FD6970"/>
    <w:rsid w:val="00FD6CA6"/>
    <w:rsid w:val="00FD6D00"/>
    <w:rsid w:val="00FD71B0"/>
    <w:rsid w:val="00FD7ABF"/>
    <w:rsid w:val="00FE0019"/>
    <w:rsid w:val="00FE0F70"/>
    <w:rsid w:val="00FE1DAD"/>
    <w:rsid w:val="00FE28F9"/>
    <w:rsid w:val="00FE2BE1"/>
    <w:rsid w:val="00FE2DD8"/>
    <w:rsid w:val="00FE39E9"/>
    <w:rsid w:val="00FE3C87"/>
    <w:rsid w:val="00FE3D97"/>
    <w:rsid w:val="00FE3E4D"/>
    <w:rsid w:val="00FE438D"/>
    <w:rsid w:val="00FE4769"/>
    <w:rsid w:val="00FE4B35"/>
    <w:rsid w:val="00FE50C6"/>
    <w:rsid w:val="00FE5368"/>
    <w:rsid w:val="00FE66E6"/>
    <w:rsid w:val="00FF02CC"/>
    <w:rsid w:val="00FF0960"/>
    <w:rsid w:val="00FF1417"/>
    <w:rsid w:val="00FF23F2"/>
    <w:rsid w:val="00FF2527"/>
    <w:rsid w:val="00FF2AD9"/>
    <w:rsid w:val="00FF32BC"/>
    <w:rsid w:val="00FF6261"/>
    <w:rsid w:val="00FF68E7"/>
    <w:rsid w:val="00FF73C4"/>
    <w:rsid w:val="00FF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1C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51C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1C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51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60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1476</Words>
  <Characters>8418</Characters>
  <Application>Microsoft Office Word</Application>
  <DocSecurity>0</DocSecurity>
  <Lines>70</Lines>
  <Paragraphs>19</Paragraphs>
  <ScaleCrop>false</ScaleCrop>
  <Company>P R C</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夏静纺</dc:creator>
  <cp:keywords/>
  <dc:description/>
  <cp:lastModifiedBy>夏静纺</cp:lastModifiedBy>
  <cp:revision>5</cp:revision>
  <dcterms:created xsi:type="dcterms:W3CDTF">2021-03-21T23:06:00Z</dcterms:created>
  <dcterms:modified xsi:type="dcterms:W3CDTF">2021-03-23T00:01:00Z</dcterms:modified>
</cp:coreProperties>
</file>