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B71" w:rsidRPr="009E2B71" w:rsidRDefault="009E2B71" w:rsidP="009E2B71">
      <w:pPr>
        <w:widowControl/>
        <w:shd w:val="clear" w:color="auto" w:fill="FFFFFF"/>
        <w:spacing w:after="210"/>
        <w:jc w:val="center"/>
        <w:outlineLvl w:val="1"/>
        <w:rPr>
          <w:rFonts w:ascii="微软雅黑" w:eastAsia="微软雅黑" w:hAnsi="微软雅黑" w:cs="宋体"/>
          <w:b/>
          <w:bCs/>
          <w:color w:val="333333"/>
          <w:spacing w:val="8"/>
          <w:kern w:val="0"/>
          <w:sz w:val="33"/>
          <w:szCs w:val="33"/>
        </w:rPr>
      </w:pPr>
      <w:r w:rsidRPr="009E2B71">
        <w:rPr>
          <w:rFonts w:ascii="微软雅黑" w:eastAsia="微软雅黑" w:hAnsi="微软雅黑" w:cs="宋体" w:hint="eastAsia"/>
          <w:b/>
          <w:bCs/>
          <w:color w:val="333333"/>
          <w:spacing w:val="8"/>
          <w:kern w:val="0"/>
          <w:sz w:val="33"/>
          <w:szCs w:val="33"/>
        </w:rPr>
        <w:t xml:space="preserve">【党史教育】重要论述 </w:t>
      </w:r>
      <w:r w:rsidR="00BE5837">
        <w:rPr>
          <w:rFonts w:ascii="微软雅黑" w:eastAsia="微软雅黑" w:hAnsi="微软雅黑" w:cs="宋体" w:hint="eastAsia"/>
          <w:b/>
          <w:bCs/>
          <w:color w:val="333333"/>
          <w:spacing w:val="8"/>
          <w:kern w:val="0"/>
          <w:sz w:val="33"/>
          <w:szCs w:val="33"/>
        </w:rPr>
        <w:t>（一）</w:t>
      </w:r>
      <w:bookmarkStart w:id="0" w:name="_GoBack"/>
      <w:bookmarkEnd w:id="0"/>
    </w:p>
    <w:p w:rsidR="009E2B71" w:rsidRPr="009E2B71" w:rsidRDefault="009E2B71" w:rsidP="009E2B71">
      <w:pPr>
        <w:widowControl/>
        <w:shd w:val="clear" w:color="auto" w:fill="FFFFFF"/>
        <w:jc w:val="center"/>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7"/>
          <w:szCs w:val="27"/>
        </w:rPr>
        <w:t>重要论述</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3"/>
          <w:szCs w:val="23"/>
        </w:rPr>
        <w:t>1983年3月9日</w:t>
      </w:r>
    </w:p>
    <w:p w:rsidR="009E2B71" w:rsidRPr="009E2B71" w:rsidRDefault="009E2B71" w:rsidP="009E2B71">
      <w:pPr>
        <w:widowControl/>
        <w:shd w:val="clear" w:color="auto" w:fill="FFFFFF"/>
        <w:ind w:firstLineChars="200" w:firstLine="49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t>邓小平在会见美籍华人教授李政道时提出，要解决好人才流动问题。指出：人才流动问题不解决好，出不了人才，是巨大的浪费。国内知识分子担心待遇低，但最担心的是自己能否出力、发挥长处。这个问题我们始终没有解决好。搞四个现代化，知识应放在第一位。我们现在正在搞改革，想步子快些，但太急了不行。现在我们要避免头脑发热，但不管怎样，科学和教育要多投资。要多花钱办大学，我们的大学生太少，我们提出最近几年大学招生要增加百分之五十。师资问题不大，当然有</w:t>
      </w:r>
      <w:proofErr w:type="gramStart"/>
      <w:r w:rsidRPr="009E2B71">
        <w:rPr>
          <w:rFonts w:ascii="微软雅黑" w:eastAsia="微软雅黑" w:hAnsi="微软雅黑" w:cs="宋体" w:hint="eastAsia"/>
          <w:color w:val="333333"/>
          <w:spacing w:val="8"/>
          <w:kern w:val="0"/>
          <w:sz w:val="23"/>
          <w:szCs w:val="23"/>
        </w:rPr>
        <w:t>个培训</w:t>
      </w:r>
      <w:proofErr w:type="gramEnd"/>
      <w:r w:rsidRPr="009E2B71">
        <w:rPr>
          <w:rFonts w:ascii="微软雅黑" w:eastAsia="微软雅黑" w:hAnsi="微软雅黑" w:cs="宋体" w:hint="eastAsia"/>
          <w:color w:val="333333"/>
          <w:spacing w:val="8"/>
          <w:kern w:val="0"/>
          <w:sz w:val="23"/>
          <w:szCs w:val="23"/>
        </w:rPr>
        <w:t>和考核问题，现在他们的水平太低。知识分子的待遇问题要解决，要搞职务工资。考核要严格。学位也要有工资标准。住房方面也要创造条件。几百万知识分子月收入超过一百元影响不会大的，现在财政情况还好，要着手解决这个问题。我们的奖金要控制，但知识分子的待遇要提高，首先是中年，是骨干，大多是四十岁以上。</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3"/>
          <w:szCs w:val="23"/>
        </w:rPr>
        <w:t>2001年3月9日</w:t>
      </w:r>
    </w:p>
    <w:p w:rsidR="009E2B71" w:rsidRPr="009E2B71" w:rsidRDefault="009E2B71" w:rsidP="009E2B71">
      <w:pPr>
        <w:widowControl/>
        <w:shd w:val="clear" w:color="auto" w:fill="FFFFFF"/>
        <w:ind w:firstLineChars="200" w:firstLine="49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t>江泽民在九届全国人大四次会议解放军代表团讲话。他指出：思想政治建设是我军的根本性建设，也是人民军队的特有优势。我们坚持把思想政治建设摆在全军各项建设的首位，就是要在纷繁复杂的国际环境和深刻的社会变革中，确保党从思想上政治上牢牢掌握部队，使我军始终置于党的绝对领导之下，保持人民军队的性质永远不变。敌对势力对我军进行思想渗透，一个很重要的手法就是极力鼓吹“军队非党化、非政治化”和“军队国家化”，妄图使我军脱离党的领导，改变我军性质。我们一定要提高警惕，毫不动摇地坚持党对军队</w:t>
      </w:r>
      <w:r w:rsidRPr="009E2B71">
        <w:rPr>
          <w:rFonts w:ascii="微软雅黑" w:eastAsia="微软雅黑" w:hAnsi="微软雅黑" w:cs="宋体" w:hint="eastAsia"/>
          <w:color w:val="333333"/>
          <w:spacing w:val="8"/>
          <w:kern w:val="0"/>
          <w:sz w:val="23"/>
          <w:szCs w:val="23"/>
        </w:rPr>
        <w:lastRenderedPageBreak/>
        <w:t>的绝对领导。保证枪杆子永远听党指挥，这是确保人民军队的性质，确保我们党执政地位的巩固，确保国家长治久安的根本政治问题。</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3"/>
          <w:szCs w:val="23"/>
        </w:rPr>
        <w:t>2014年3月9日</w:t>
      </w:r>
    </w:p>
    <w:p w:rsidR="009E2B71" w:rsidRPr="009E2B71" w:rsidRDefault="009E2B71" w:rsidP="009E2B71">
      <w:pPr>
        <w:widowControl/>
        <w:shd w:val="clear" w:color="auto" w:fill="FFFFFF"/>
        <w:ind w:firstLineChars="200" w:firstLine="49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t>习近平在参加第十二届全国人民代表大会第二次会议安徽代表团审议时的讲话中强调树立和发扬“三严三实”的作风，他指出，作风建设永远在路上。如果前热后冷、前紧后松，就会功亏一篑。各级领导干部都要树立和发扬好的作风，既严以修身、严以用权、严以律己，又谋事要实、创业要实、做人要实。严以修身，就是要加强党性修养，坚定理想信念，提升道德境界，追求高尚情操，自觉远离低级趣味，自觉抵制歪风邪气。严以用权，就是要坚持用权为民，按规则、按制度行使权力，把权力关进制度的笼子里，任何时候都不搞特权、不以权谋私。严以律己，就是要心存敬畏、手握戒尺，慎独慎微、勤于自省，遵守党纪国法，做到为政清廉。谋事要实，就是要从实际出发谋划事业和工作，使点子、政策、方案符合实际情况、符合客观规律、符合科学精神，不好高骛远，不脱离实际。创业要实，就是要脚踏实地、真抓实干，敢于担当责任，勇于直面矛盾，善于解决问题，努力创造经得起实践、人民、历史检验的实绩。做人要实，就是要对党、对组织、对人民、对同志忠诚老实，做老实人、说老实话、干老实事，襟怀坦白，公道正派。要发扬钉钉子精神，保持力度、保持韧劲，善始善终、善作善成，不断取得作风建设新成效。</w:t>
      </w:r>
    </w:p>
    <w:p w:rsidR="00BE5837" w:rsidRDefault="009E2B71" w:rsidP="00BE5837">
      <w:pPr>
        <w:widowControl/>
        <w:shd w:val="clear" w:color="auto" w:fill="FFFFFF"/>
        <w:jc w:val="center"/>
        <w:rPr>
          <w:rFonts w:ascii="微软雅黑" w:eastAsia="微软雅黑" w:hAnsi="微软雅黑" w:cs="宋体" w:hint="eastAsia"/>
          <w:b/>
          <w:bCs/>
          <w:color w:val="FC0404"/>
          <w:spacing w:val="8"/>
          <w:kern w:val="0"/>
          <w:sz w:val="27"/>
          <w:szCs w:val="27"/>
        </w:rPr>
      </w:pPr>
      <w:r w:rsidRPr="009E2B71">
        <w:rPr>
          <w:rFonts w:ascii="微软雅黑" w:eastAsia="微软雅黑" w:hAnsi="微软雅黑" w:cs="宋体" w:hint="eastAsia"/>
          <w:b/>
          <w:bCs/>
          <w:color w:val="FC0404"/>
          <w:spacing w:val="8"/>
          <w:kern w:val="0"/>
          <w:sz w:val="27"/>
          <w:szCs w:val="27"/>
        </w:rPr>
        <w:t>党史回眸</w:t>
      </w:r>
    </w:p>
    <w:p w:rsidR="009E2B71" w:rsidRPr="009E2B71" w:rsidRDefault="009E2B71" w:rsidP="00BE5837">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3"/>
          <w:szCs w:val="23"/>
        </w:rPr>
        <w:t>1990年</w:t>
      </w:r>
    </w:p>
    <w:p w:rsidR="009E2B71" w:rsidRPr="009E2B71" w:rsidRDefault="00BE5837" w:rsidP="00BE5837">
      <w:pPr>
        <w:widowControl/>
        <w:shd w:val="clear" w:color="auto" w:fill="FFFFFF"/>
        <w:ind w:firstLineChars="200" w:firstLine="49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t>3月9日－12日 中共十三届六中全会在北京召开。全会审议通过了《中共中央关于加强党同人民群众联系的决定》。决定强调：人民群众是我们党的</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lastRenderedPageBreak/>
        <w:t>力量源泉和胜利之本。能否始终保持和发展同人民群众的血肉联系，直接关系到党和国家的盛衰兴亡。当前特别要注意切实解决群众最为关心而又有条件解决的问题，以实际行动密切党群关系。</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3"/>
          <w:szCs w:val="23"/>
        </w:rPr>
        <w:t>1992年</w:t>
      </w:r>
    </w:p>
    <w:p w:rsidR="009E2B71" w:rsidRPr="009E2B71" w:rsidRDefault="009E2B71" w:rsidP="00BE5837">
      <w:pPr>
        <w:widowControl/>
        <w:shd w:val="clear" w:color="auto" w:fill="FFFFFF"/>
        <w:ind w:firstLineChars="200" w:firstLine="49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t>3月9日－10日 中共中央政治局在北京召开全体会议，讨论我国改革和发展的若干重大问题。会议完全赞同邓小平的南方谈话，认为谈话不仅对当前的改革和建设，对开好十四大，具有十分重要的指导作用，而且对整个社会主义现代化建设事业具有重大而深远的意义。</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3"/>
          <w:szCs w:val="23"/>
        </w:rPr>
        <w:t>2014年</w:t>
      </w:r>
    </w:p>
    <w:p w:rsidR="009E2B71" w:rsidRPr="009E2B71" w:rsidRDefault="009E2B71" w:rsidP="00BE5837">
      <w:pPr>
        <w:widowControl/>
        <w:shd w:val="clear" w:color="auto" w:fill="FFFFFF"/>
        <w:ind w:firstLineChars="200" w:firstLine="49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t>3月9日 习近平在参加十二届全国人大二次会议安徽代表团审议时强调，各级领导干部都要树立和发扬好的作风，既严以修身、严以用权、严以律己，又谋事要实、创业要实、做人要实。2015年4月10日，中共中央办公厅印发《关于在县处级以上领导干部中开展“三严三实”专题教育方案》。</w:t>
      </w:r>
    </w:p>
    <w:p w:rsidR="00BE5837" w:rsidRPr="009E2B71" w:rsidRDefault="00BE5837" w:rsidP="00BE5837">
      <w:pPr>
        <w:widowControl/>
        <w:shd w:val="clear" w:color="auto" w:fill="FFFFFF"/>
        <w:jc w:val="center"/>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7"/>
          <w:szCs w:val="27"/>
        </w:rPr>
        <w:t>历史瞬间</w:t>
      </w:r>
    </w:p>
    <w:p w:rsidR="009E2B71" w:rsidRPr="009E2B71" w:rsidRDefault="00BE5837" w:rsidP="009E2B71">
      <w:pPr>
        <w:widowControl/>
        <w:shd w:val="clear" w:color="auto" w:fill="FFFFFF"/>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drawing>
          <wp:inline distT="0" distB="0" distL="0" distR="0" wp14:anchorId="344F1729" wp14:editId="59384E0B">
            <wp:extent cx="3941546" cy="3000375"/>
            <wp:effectExtent l="0" t="0" r="1905" b="0"/>
            <wp:docPr id="8" name="图片 8" descr="C:\Users\llzx_xiajf\Desktop\微信图片_20210312072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lzx_xiajf\Desktop\微信图片_2021031207233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6337" cy="3004022"/>
                    </a:xfrm>
                    <a:prstGeom prst="rect">
                      <a:avLst/>
                    </a:prstGeom>
                    <a:noFill/>
                    <a:ln>
                      <a:noFill/>
                    </a:ln>
                  </pic:spPr>
                </pic:pic>
              </a:graphicData>
            </a:graphic>
          </wp:inline>
        </w:drawing>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3"/>
          <w:szCs w:val="23"/>
        </w:rPr>
        <w:lastRenderedPageBreak/>
        <w:t>1978年3月，邓小平和参加五届人大一次会议的解放军代表在一起。</w:t>
      </w:r>
    </w:p>
    <w:p w:rsidR="009E2B71" w:rsidRPr="009E2B71" w:rsidRDefault="009E2B71" w:rsidP="009E2B71">
      <w:pPr>
        <w:widowControl/>
        <w:shd w:val="clear" w:color="auto" w:fill="FFFFFF"/>
        <w:spacing w:after="210"/>
        <w:jc w:val="left"/>
        <w:outlineLvl w:val="1"/>
        <w:rPr>
          <w:rFonts w:ascii="微软雅黑" w:eastAsia="微软雅黑" w:hAnsi="微软雅黑" w:cs="宋体" w:hint="eastAsia"/>
          <w:b/>
          <w:bCs/>
          <w:color w:val="333333"/>
          <w:spacing w:val="8"/>
          <w:kern w:val="0"/>
          <w:sz w:val="33"/>
          <w:szCs w:val="33"/>
        </w:rPr>
      </w:pPr>
    </w:p>
    <w:p w:rsidR="009E2B71" w:rsidRPr="009E2B71" w:rsidRDefault="009E2B71" w:rsidP="009E2B71">
      <w:pPr>
        <w:widowControl/>
        <w:shd w:val="clear" w:color="auto" w:fill="FFFFFF"/>
        <w:spacing w:after="210"/>
        <w:jc w:val="center"/>
        <w:outlineLvl w:val="1"/>
        <w:rPr>
          <w:rFonts w:ascii="微软雅黑" w:eastAsia="微软雅黑" w:hAnsi="微软雅黑" w:cs="宋体"/>
          <w:b/>
          <w:bCs/>
          <w:color w:val="333333"/>
          <w:spacing w:val="8"/>
          <w:kern w:val="0"/>
          <w:sz w:val="33"/>
          <w:szCs w:val="33"/>
        </w:rPr>
      </w:pPr>
      <w:r w:rsidRPr="009E2B71">
        <w:rPr>
          <w:rFonts w:ascii="微软雅黑" w:eastAsia="微软雅黑" w:hAnsi="微软雅黑" w:cs="宋体" w:hint="eastAsia"/>
          <w:b/>
          <w:bCs/>
          <w:color w:val="333333"/>
          <w:spacing w:val="8"/>
          <w:kern w:val="0"/>
          <w:sz w:val="33"/>
          <w:szCs w:val="33"/>
        </w:rPr>
        <w:t xml:space="preserve">【党史教育】重要论述 </w:t>
      </w:r>
      <w:r>
        <w:rPr>
          <w:rFonts w:ascii="微软雅黑" w:eastAsia="微软雅黑" w:hAnsi="微软雅黑" w:cs="宋体" w:hint="eastAsia"/>
          <w:b/>
          <w:bCs/>
          <w:color w:val="333333"/>
          <w:spacing w:val="8"/>
          <w:kern w:val="0"/>
          <w:sz w:val="33"/>
          <w:szCs w:val="33"/>
        </w:rPr>
        <w:t>（二）</w:t>
      </w:r>
    </w:p>
    <w:p w:rsidR="009E2B71" w:rsidRPr="009E2B71" w:rsidRDefault="009E2B71" w:rsidP="009E2B71">
      <w:pPr>
        <w:widowControl/>
        <w:shd w:val="clear" w:color="auto" w:fill="FFFFFF"/>
        <w:jc w:val="center"/>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7"/>
          <w:szCs w:val="27"/>
        </w:rPr>
        <w:t>重要论述</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t>1940年3月11日</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毛泽东在党的高级干部会议上作题为《目前抗日统一战线中的策略问题》的报告。报告根据反磨擦斗争特别是打退第一次反共高潮的经验，提出了一系列极其重要的策略原则。 </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关于中国社会各阶级对抗日的态度，报告指出：亲日派大资产阶级早已彻底投降日本，准备傀儡登场。</w:t>
      </w:r>
      <w:proofErr w:type="gramStart"/>
      <w:r w:rsidRPr="009E2B71">
        <w:rPr>
          <w:rFonts w:ascii="微软雅黑" w:eastAsia="微软雅黑" w:hAnsi="微软雅黑" w:cs="宋体" w:hint="eastAsia"/>
          <w:color w:val="333333"/>
          <w:spacing w:val="8"/>
          <w:kern w:val="0"/>
          <w:sz w:val="26"/>
          <w:szCs w:val="26"/>
        </w:rPr>
        <w:t>欧美派</w:t>
      </w:r>
      <w:proofErr w:type="gramEnd"/>
      <w:r w:rsidRPr="009E2B71">
        <w:rPr>
          <w:rFonts w:ascii="微软雅黑" w:eastAsia="微软雅黑" w:hAnsi="微软雅黑" w:cs="宋体" w:hint="eastAsia"/>
          <w:color w:val="333333"/>
          <w:spacing w:val="8"/>
          <w:kern w:val="0"/>
          <w:sz w:val="26"/>
          <w:szCs w:val="26"/>
        </w:rPr>
        <w:t>大资产阶级则尚能继续抗日，但其妥协倾向依然严重存在，他们是抗日统一战线中的顽固派。中等资产阶级就是除了买办阶级即大资产阶级以外的民族资产阶级，他们赞成团结抗日。开明绅士是地主阶级的左翼，即一部分带有资产阶级色彩的地主，他们的政治态度同中等资产阶级大略相同。中等资产阶级和开明绅士，都是抗日统一战线中的中间势力。共产党领导之下的无产阶级、农民和城市小资产阶级的进步力量，最近时期有一个大的发展，基本上已经奠定了抗日民主政权的根据地。他们是抗日统一战线中的进步派。 </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关于扩大和巩固抗日统一战线，报告指出：抗日战争胜利的基本条件，是抗日统一战线的扩大和巩固。而要达此目的，必须采取发展进步势力、争取中间势力、反对顽固势力的策略，这是不可分离的三</w:t>
      </w:r>
      <w:r w:rsidRPr="009E2B71">
        <w:rPr>
          <w:rFonts w:ascii="微软雅黑" w:eastAsia="微软雅黑" w:hAnsi="微软雅黑" w:cs="宋体" w:hint="eastAsia"/>
          <w:color w:val="333333"/>
          <w:spacing w:val="8"/>
          <w:kern w:val="0"/>
          <w:sz w:val="26"/>
          <w:szCs w:val="26"/>
        </w:rPr>
        <w:lastRenderedPageBreak/>
        <w:t>个环节，而以斗争为达到团结一切抗日势力的手段。在抗日统一战线时期中，斗争是团结的手段，团结是斗争的目的，以斗争求</w:t>
      </w:r>
      <w:proofErr w:type="gramStart"/>
      <w:r w:rsidRPr="009E2B71">
        <w:rPr>
          <w:rFonts w:ascii="微软雅黑" w:eastAsia="微软雅黑" w:hAnsi="微软雅黑" w:cs="宋体" w:hint="eastAsia"/>
          <w:color w:val="333333"/>
          <w:spacing w:val="8"/>
          <w:kern w:val="0"/>
          <w:sz w:val="26"/>
          <w:szCs w:val="26"/>
        </w:rPr>
        <w:t>团结则团结存</w:t>
      </w:r>
      <w:proofErr w:type="gramEnd"/>
      <w:r w:rsidRPr="009E2B71">
        <w:rPr>
          <w:rFonts w:ascii="微软雅黑" w:eastAsia="微软雅黑" w:hAnsi="微软雅黑" w:cs="宋体" w:hint="eastAsia"/>
          <w:color w:val="333333"/>
          <w:spacing w:val="8"/>
          <w:kern w:val="0"/>
          <w:sz w:val="26"/>
          <w:szCs w:val="26"/>
        </w:rPr>
        <w:t>，以退让求团结则团结亡。 </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关于同顽固派的斗争，报告指出：必须注意下列几项原则。第一是自卫原则。人不犯我，我不犯人，人若犯我，我必犯人。第二是胜利原则。不斗则已，斗则必胜，决不可举行无计划无准备无把握的斗争。第三是休战原则。在一个时期内把顽固派的进攻打退之后，在他们没有举行新的进攻之前，我们应该适可而止，使这一斗争告一段落。这三个原则，就是“有理，有利，有节”。</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毛泽东提出的这些重要策略原则，对全党在复杂的斗争中正确处理民族矛盾与阶级斗争的关系，巩固与发展统一战线起了重要的指导作用。这篇报告收入《毛泽东选集》第二卷。 </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t>1942年3月11日 </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中共中央政治局召开会议，讨论改造《解放日报》的草案。毛泽东发言指出：今年中央要抓住党校、党报、中宣部这三个重要部门的工作。党报是集体的宣传者与组织者，对党内党外影响极大，是最尖锐的武器。要达到改造党的目的，必须首先改造党报的工作。报社的同志要了解经过党报来改造党的方针。报纸必须地方化，要反映地方情形。党报要反映群众，执行党的政策。党性是一种科学，是阶级性的彻底表现，是代表党的利益的，无论什么消息都要想想是否对党有利益。党报要允许同情者作善意的批评。任弼时发言指出：报纸要允许讨论问题，允许争论及开展批评和自我批评。</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lastRenderedPageBreak/>
        <w:t>1994年3月11日  </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江泽民在八届全国人大二次会议上海代表团讲话，提出要把握好改革发展稳定三者的关系。指出：要实现党和国家的工作大局，关键是要正确处理改革发展稳定的关系。既要努力深化改革、扩大开放、促进发展，又要注意保持稳定的社会政治环境，努力做到在稳定中推进改革和发展，以改革和发展确保社会的长期稳定。改革、发展、稳定，好比是我国现代化建设棋盘上的</w:t>
      </w:r>
      <w:proofErr w:type="gramStart"/>
      <w:r w:rsidRPr="009E2B71">
        <w:rPr>
          <w:rFonts w:ascii="微软雅黑" w:eastAsia="微软雅黑" w:hAnsi="微软雅黑" w:cs="宋体" w:hint="eastAsia"/>
          <w:color w:val="333333"/>
          <w:spacing w:val="8"/>
          <w:kern w:val="0"/>
          <w:sz w:val="26"/>
          <w:szCs w:val="26"/>
        </w:rPr>
        <w:t>三着</w:t>
      </w:r>
      <w:proofErr w:type="gramEnd"/>
      <w:r w:rsidRPr="009E2B71">
        <w:rPr>
          <w:rFonts w:ascii="微软雅黑" w:eastAsia="微软雅黑" w:hAnsi="微软雅黑" w:cs="宋体" w:hint="eastAsia"/>
          <w:color w:val="333333"/>
          <w:spacing w:val="8"/>
          <w:kern w:val="0"/>
          <w:sz w:val="26"/>
          <w:szCs w:val="26"/>
        </w:rPr>
        <w:t>紧密关联的战略性棋子，每一着棋都下好了，相互促进，就会全局皆活；如果有一着下不好，其他</w:t>
      </w:r>
      <w:proofErr w:type="gramStart"/>
      <w:r w:rsidRPr="009E2B71">
        <w:rPr>
          <w:rFonts w:ascii="微软雅黑" w:eastAsia="微软雅黑" w:hAnsi="微软雅黑" w:cs="宋体" w:hint="eastAsia"/>
          <w:color w:val="333333"/>
          <w:spacing w:val="8"/>
          <w:kern w:val="0"/>
          <w:sz w:val="26"/>
          <w:szCs w:val="26"/>
        </w:rPr>
        <w:t>两着</w:t>
      </w:r>
      <w:proofErr w:type="gramEnd"/>
      <w:r w:rsidRPr="009E2B71">
        <w:rPr>
          <w:rFonts w:ascii="微软雅黑" w:eastAsia="微软雅黑" w:hAnsi="微软雅黑" w:cs="宋体" w:hint="eastAsia"/>
          <w:color w:val="333333"/>
          <w:spacing w:val="8"/>
          <w:kern w:val="0"/>
          <w:sz w:val="26"/>
          <w:szCs w:val="26"/>
        </w:rPr>
        <w:t>也会陷入困境，就可能全局受挫。所以把握好改革发展稳定的关系，是现代化建设的一项重要领导艺术。</w:t>
      </w:r>
    </w:p>
    <w:p w:rsid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t>2013年3月11日 </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习近平在出席十二届全国人大一次会议解放军代表团全体会议时指出，建设一支听党指挥、能打胜仗、作风优良的人民军队，是党在新形势下的强军目标。听党指挥是灵魂，决定军队建设的政治方向；能打胜仗是核心，反映军队的根本职能和军队建设的根本指向；作风优良是保证，关系军队的性质、宗旨、本色。全军要准确把握这一强军目标，用以统领军队建设、改革和军事斗争准备，努力把国防和军队建设提高到一个新水平。</w:t>
      </w:r>
      <w:proofErr w:type="gramStart"/>
      <w:r w:rsidRPr="009E2B71">
        <w:rPr>
          <w:rFonts w:ascii="微软雅黑" w:eastAsia="微软雅黑" w:hAnsi="微软雅黑" w:cs="宋体" w:hint="eastAsia"/>
          <w:color w:val="333333"/>
          <w:spacing w:val="8"/>
          <w:kern w:val="0"/>
          <w:sz w:val="26"/>
          <w:szCs w:val="26"/>
        </w:rPr>
        <w:t>要铸牢听</w:t>
      </w:r>
      <w:proofErr w:type="gramEnd"/>
      <w:r w:rsidRPr="009E2B71">
        <w:rPr>
          <w:rFonts w:ascii="微软雅黑" w:eastAsia="微软雅黑" w:hAnsi="微软雅黑" w:cs="宋体" w:hint="eastAsia"/>
          <w:color w:val="333333"/>
          <w:spacing w:val="8"/>
          <w:kern w:val="0"/>
          <w:sz w:val="26"/>
          <w:szCs w:val="26"/>
        </w:rPr>
        <w:t>党指挥这个强军之魂，坚持党对军队绝对领导的根本原则和人民军队的根本宗旨不动摇，确保部队绝对忠诚、绝对纯洁、绝对可靠，一切行动听从党中央和中央军委指挥。要扭住能打仗、打胜仗这个强军之要，强化官兵当兵打仗、带兵打仗、练兵打仗思想，牢固树立战斗力这个唯一的根本的标准，按照打仗的</w:t>
      </w:r>
      <w:r w:rsidRPr="009E2B71">
        <w:rPr>
          <w:rFonts w:ascii="微软雅黑" w:eastAsia="微软雅黑" w:hAnsi="微软雅黑" w:cs="宋体" w:hint="eastAsia"/>
          <w:color w:val="333333"/>
          <w:spacing w:val="8"/>
          <w:kern w:val="0"/>
          <w:sz w:val="26"/>
          <w:szCs w:val="26"/>
        </w:rPr>
        <w:lastRenderedPageBreak/>
        <w:t>要求搞建设、抓准备，确保部队召之即来、来之能战、战之必胜。作风优良是我军的鲜明特色和政治优势。要把改进作风工作引向深入，贯彻到军队建设和管理每个环节，真正在求实、务实、落实上下功夫，夯实依法治军、从严治军这个强军之基，保持人民军队长期形成的良好形象。</w:t>
      </w:r>
    </w:p>
    <w:p w:rsidR="009E2B71" w:rsidRPr="009E2B71" w:rsidRDefault="009E2B71" w:rsidP="009E2B71">
      <w:pPr>
        <w:widowControl/>
        <w:shd w:val="clear" w:color="auto" w:fill="FFFFFF"/>
        <w:jc w:val="center"/>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7"/>
          <w:szCs w:val="27"/>
        </w:rPr>
        <w:t>党史回眸</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t>1940年</w:t>
      </w:r>
    </w:p>
    <w:p w:rsid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3月11日 毛泽东在延安高级干部会议上作《目前抗日统一战线中的策略问题》的报告。报告总结抗战以来统一战线工作的经验。</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t>1978年</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3月11日 国务院同意国家计委、建委、经委、上海市、冶金部《关于上海新建钢铁厂的厂址选择、建设规模和有关问题的请示报告》，决定从日本引进成套设备，在上海宝山县新建钢铁厂。 </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6"/>
          <w:szCs w:val="26"/>
        </w:rPr>
        <w:t>2013年</w:t>
      </w:r>
    </w:p>
    <w:p w:rsidR="009E2B71" w:rsidRPr="009E2B71" w:rsidRDefault="009E2B71" w:rsidP="009E2B71">
      <w:pPr>
        <w:widowControl/>
        <w:shd w:val="clear" w:color="auto" w:fill="FFFFFF"/>
        <w:ind w:firstLineChars="200" w:firstLine="552"/>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color w:val="333333"/>
          <w:spacing w:val="8"/>
          <w:kern w:val="0"/>
          <w:sz w:val="26"/>
          <w:szCs w:val="26"/>
        </w:rPr>
        <w:t>3月11日 习近平在出席十二届全国人大一次会议解放军代表团全体会议时讲话指出，建设一支听党指挥、能打胜仗、作风优良的人民军队，是党在新形势下的强军目标。</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p>
    <w:p w:rsidR="009E2B71" w:rsidRPr="009E2B71" w:rsidRDefault="009E2B71" w:rsidP="009E2B71">
      <w:pPr>
        <w:widowControl/>
        <w:shd w:val="clear" w:color="auto" w:fill="FFFFFF"/>
        <w:jc w:val="center"/>
        <w:rPr>
          <w:rFonts w:ascii="微软雅黑" w:eastAsia="微软雅黑" w:hAnsi="微软雅黑" w:cs="宋体" w:hint="eastAsia"/>
          <w:color w:val="333333"/>
          <w:spacing w:val="8"/>
          <w:kern w:val="0"/>
          <w:sz w:val="26"/>
          <w:szCs w:val="26"/>
        </w:rPr>
      </w:pPr>
      <w:r w:rsidRPr="009E2B71">
        <w:rPr>
          <w:rFonts w:ascii="微软雅黑" w:eastAsia="微软雅黑" w:hAnsi="微软雅黑" w:cs="宋体" w:hint="eastAsia"/>
          <w:b/>
          <w:bCs/>
          <w:color w:val="FC0404"/>
          <w:spacing w:val="8"/>
          <w:kern w:val="0"/>
          <w:sz w:val="27"/>
          <w:szCs w:val="27"/>
        </w:rPr>
        <w:t>历史瞬间</w:t>
      </w:r>
    </w:p>
    <w:p w:rsidR="009E2B71" w:rsidRPr="009E2B71" w:rsidRDefault="009E2B71" w:rsidP="009E2B71">
      <w:pPr>
        <w:widowControl/>
        <w:shd w:val="clear" w:color="auto" w:fill="FFFFFF"/>
        <w:rPr>
          <w:rFonts w:ascii="微软雅黑" w:eastAsia="微软雅黑" w:hAnsi="微软雅黑" w:cs="宋体" w:hint="eastAsia"/>
          <w:color w:val="333333"/>
          <w:spacing w:val="8"/>
          <w:kern w:val="0"/>
          <w:sz w:val="26"/>
          <w:szCs w:val="26"/>
        </w:rPr>
      </w:pPr>
      <w:r>
        <w:rPr>
          <w:rFonts w:ascii="微软雅黑" w:eastAsia="微软雅黑" w:hAnsi="微软雅黑" w:cs="宋体"/>
          <w:noProof/>
          <w:color w:val="333333"/>
          <w:spacing w:val="8"/>
          <w:kern w:val="0"/>
          <w:sz w:val="26"/>
          <w:szCs w:val="26"/>
        </w:rPr>
        <w:lastRenderedPageBreak/>
        <w:drawing>
          <wp:inline distT="0" distB="0" distL="0" distR="0" wp14:anchorId="50D9E14D" wp14:editId="51A5333E">
            <wp:extent cx="4943475" cy="4181475"/>
            <wp:effectExtent l="0" t="0" r="9525" b="9525"/>
            <wp:docPr id="4" name="图片 4" descr="C:\Users\llzx_xiajf\Desktop\微信图片_202103120721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lzx_xiajf\Desktop\微信图片_2021031207214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4181475"/>
                    </a:xfrm>
                    <a:prstGeom prst="rect">
                      <a:avLst/>
                    </a:prstGeom>
                    <a:noFill/>
                    <a:ln>
                      <a:noFill/>
                    </a:ln>
                  </pic:spPr>
                </pic:pic>
              </a:graphicData>
            </a:graphic>
          </wp:inline>
        </w:drawing>
      </w:r>
    </w:p>
    <w:p w:rsidR="009E2B71" w:rsidRPr="009E2B71" w:rsidRDefault="009E2B71">
      <w:pPr>
        <w:widowControl/>
        <w:shd w:val="clear" w:color="auto" w:fill="FFFFFF"/>
        <w:rPr>
          <w:rFonts w:ascii="微软雅黑" w:eastAsia="微软雅黑" w:hAnsi="微软雅黑" w:cs="宋体"/>
          <w:color w:val="333333"/>
          <w:spacing w:val="8"/>
          <w:kern w:val="0"/>
          <w:sz w:val="26"/>
          <w:szCs w:val="26"/>
        </w:rPr>
      </w:pPr>
      <w:r w:rsidRPr="009E2B71">
        <w:rPr>
          <w:rFonts w:ascii="微软雅黑" w:eastAsia="微软雅黑" w:hAnsi="微软雅黑" w:cs="宋体"/>
          <w:noProof/>
          <w:color w:val="333333"/>
          <w:spacing w:val="8"/>
          <w:kern w:val="0"/>
          <w:sz w:val="26"/>
          <w:szCs w:val="26"/>
        </w:rPr>
        <mc:AlternateContent>
          <mc:Choice Requires="wps">
            <w:drawing>
              <wp:inline distT="0" distB="0" distL="0" distR="0" wp14:anchorId="572835EB" wp14:editId="3CA9670A">
                <wp:extent cx="304800" cy="304800"/>
                <wp:effectExtent l="0" t="0" r="0" b="0"/>
                <wp:docPr id="7" name="AutoShape 8" descr="图片"/>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8" o:spid="_x0000_s1026" alt="说明: 图片"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CUj+gnGAgAAxgUAAA4AAAAAAAAAAAAAAAAALgIAAGRycy9lMm9Eb2MueG1sUEsBAi0AFAAGAAgA&#10;AAAhAEyg6SzYAAAAAwEAAA8AAAAAAAAAAAAAAAAAIAUAAGRycy9kb3ducmV2LnhtbFBLBQYAAAAA&#10;BAAEAPMAAAAlBgAAAAA=&#10;" filled="f" stroked="f">
                <o:lock v:ext="edit" aspectratio="t"/>
                <w10:anchorlock/>
              </v:rect>
            </w:pict>
          </mc:Fallback>
        </mc:AlternateContent>
      </w:r>
      <w:r w:rsidRPr="009E2B71">
        <w:rPr>
          <w:rFonts w:ascii="微软雅黑" w:eastAsia="微软雅黑" w:hAnsi="微软雅黑" w:cs="宋体" w:hint="eastAsia"/>
          <w:color w:val="333333"/>
          <w:spacing w:val="8"/>
          <w:kern w:val="0"/>
          <w:sz w:val="23"/>
          <w:szCs w:val="23"/>
        </w:rPr>
        <w:t>1940年3月11日 毛泽东在党的高级干部会议上作题为《目前抗日统一战线中的策略问题》的报告。</w:t>
      </w:r>
    </w:p>
    <w:sectPr w:rsidR="009E2B71" w:rsidRPr="009E2B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70"/>
    <w:rsid w:val="0000004F"/>
    <w:rsid w:val="0000061C"/>
    <w:rsid w:val="00000870"/>
    <w:rsid w:val="00000E8D"/>
    <w:rsid w:val="0000168B"/>
    <w:rsid w:val="00001C9E"/>
    <w:rsid w:val="000028F3"/>
    <w:rsid w:val="00002D3B"/>
    <w:rsid w:val="00003A81"/>
    <w:rsid w:val="000041C2"/>
    <w:rsid w:val="000042A1"/>
    <w:rsid w:val="00004724"/>
    <w:rsid w:val="00004AC0"/>
    <w:rsid w:val="00005C99"/>
    <w:rsid w:val="00006630"/>
    <w:rsid w:val="00006668"/>
    <w:rsid w:val="00006BEF"/>
    <w:rsid w:val="00007252"/>
    <w:rsid w:val="000072D1"/>
    <w:rsid w:val="00011523"/>
    <w:rsid w:val="00011E46"/>
    <w:rsid w:val="000127BF"/>
    <w:rsid w:val="0001328A"/>
    <w:rsid w:val="00013E08"/>
    <w:rsid w:val="0001441D"/>
    <w:rsid w:val="00014A8F"/>
    <w:rsid w:val="000152D7"/>
    <w:rsid w:val="000171FA"/>
    <w:rsid w:val="00017B7D"/>
    <w:rsid w:val="00017D8A"/>
    <w:rsid w:val="00020192"/>
    <w:rsid w:val="00020EC1"/>
    <w:rsid w:val="0002149E"/>
    <w:rsid w:val="0002165C"/>
    <w:rsid w:val="00021F00"/>
    <w:rsid w:val="00022152"/>
    <w:rsid w:val="000221A8"/>
    <w:rsid w:val="000228C9"/>
    <w:rsid w:val="000229D3"/>
    <w:rsid w:val="00022E9F"/>
    <w:rsid w:val="00023A8C"/>
    <w:rsid w:val="00023BBE"/>
    <w:rsid w:val="000241DD"/>
    <w:rsid w:val="000253DB"/>
    <w:rsid w:val="0002624E"/>
    <w:rsid w:val="000271B1"/>
    <w:rsid w:val="000273B1"/>
    <w:rsid w:val="000306DA"/>
    <w:rsid w:val="00030C95"/>
    <w:rsid w:val="000316D9"/>
    <w:rsid w:val="00031E3C"/>
    <w:rsid w:val="0003377D"/>
    <w:rsid w:val="0003467B"/>
    <w:rsid w:val="000348C0"/>
    <w:rsid w:val="000351ED"/>
    <w:rsid w:val="00035403"/>
    <w:rsid w:val="00036248"/>
    <w:rsid w:val="00036431"/>
    <w:rsid w:val="00037065"/>
    <w:rsid w:val="000404CD"/>
    <w:rsid w:val="00040CD0"/>
    <w:rsid w:val="000417E2"/>
    <w:rsid w:val="00041B3C"/>
    <w:rsid w:val="00041C52"/>
    <w:rsid w:val="00041C80"/>
    <w:rsid w:val="00041EEA"/>
    <w:rsid w:val="0004216B"/>
    <w:rsid w:val="000426DB"/>
    <w:rsid w:val="000429EF"/>
    <w:rsid w:val="00042BB3"/>
    <w:rsid w:val="00042C75"/>
    <w:rsid w:val="00042E8A"/>
    <w:rsid w:val="0004447C"/>
    <w:rsid w:val="00044CC7"/>
    <w:rsid w:val="00045443"/>
    <w:rsid w:val="000478CD"/>
    <w:rsid w:val="000479CA"/>
    <w:rsid w:val="00047E75"/>
    <w:rsid w:val="000501AE"/>
    <w:rsid w:val="000507C1"/>
    <w:rsid w:val="00050CCA"/>
    <w:rsid w:val="000510C9"/>
    <w:rsid w:val="00052203"/>
    <w:rsid w:val="00052713"/>
    <w:rsid w:val="00052C5D"/>
    <w:rsid w:val="00053538"/>
    <w:rsid w:val="000536C8"/>
    <w:rsid w:val="00053993"/>
    <w:rsid w:val="00055151"/>
    <w:rsid w:val="00055792"/>
    <w:rsid w:val="00056199"/>
    <w:rsid w:val="000564B0"/>
    <w:rsid w:val="00057E07"/>
    <w:rsid w:val="00060275"/>
    <w:rsid w:val="000603A8"/>
    <w:rsid w:val="0006048C"/>
    <w:rsid w:val="0006056D"/>
    <w:rsid w:val="0006135D"/>
    <w:rsid w:val="00062CBB"/>
    <w:rsid w:val="0006510E"/>
    <w:rsid w:val="000653EC"/>
    <w:rsid w:val="00065639"/>
    <w:rsid w:val="0006564B"/>
    <w:rsid w:val="00065FE6"/>
    <w:rsid w:val="00066BB4"/>
    <w:rsid w:val="000676A5"/>
    <w:rsid w:val="000676B8"/>
    <w:rsid w:val="000706A2"/>
    <w:rsid w:val="000707AE"/>
    <w:rsid w:val="0007146F"/>
    <w:rsid w:val="00071504"/>
    <w:rsid w:val="00071882"/>
    <w:rsid w:val="00071A26"/>
    <w:rsid w:val="00072B5B"/>
    <w:rsid w:val="00073189"/>
    <w:rsid w:val="000731DA"/>
    <w:rsid w:val="000739C1"/>
    <w:rsid w:val="00074232"/>
    <w:rsid w:val="00075A62"/>
    <w:rsid w:val="00075B6A"/>
    <w:rsid w:val="00075C06"/>
    <w:rsid w:val="00077204"/>
    <w:rsid w:val="00077454"/>
    <w:rsid w:val="00077623"/>
    <w:rsid w:val="00077D23"/>
    <w:rsid w:val="00080805"/>
    <w:rsid w:val="0008108B"/>
    <w:rsid w:val="000811C2"/>
    <w:rsid w:val="00081C41"/>
    <w:rsid w:val="00082112"/>
    <w:rsid w:val="000824AE"/>
    <w:rsid w:val="000828A9"/>
    <w:rsid w:val="00082B65"/>
    <w:rsid w:val="000832D2"/>
    <w:rsid w:val="00084824"/>
    <w:rsid w:val="00084AC2"/>
    <w:rsid w:val="000850C5"/>
    <w:rsid w:val="00085195"/>
    <w:rsid w:val="0008549D"/>
    <w:rsid w:val="00086CC1"/>
    <w:rsid w:val="0008761B"/>
    <w:rsid w:val="00090065"/>
    <w:rsid w:val="000900E0"/>
    <w:rsid w:val="00090E61"/>
    <w:rsid w:val="00091451"/>
    <w:rsid w:val="00091CF1"/>
    <w:rsid w:val="000922CB"/>
    <w:rsid w:val="00092724"/>
    <w:rsid w:val="000937D4"/>
    <w:rsid w:val="00093BCD"/>
    <w:rsid w:val="00094DF0"/>
    <w:rsid w:val="00096634"/>
    <w:rsid w:val="0009728E"/>
    <w:rsid w:val="000A09D9"/>
    <w:rsid w:val="000A2250"/>
    <w:rsid w:val="000A28D0"/>
    <w:rsid w:val="000A29A7"/>
    <w:rsid w:val="000A3972"/>
    <w:rsid w:val="000A48D0"/>
    <w:rsid w:val="000A4B9D"/>
    <w:rsid w:val="000A4C61"/>
    <w:rsid w:val="000A4F40"/>
    <w:rsid w:val="000A507D"/>
    <w:rsid w:val="000A5F0D"/>
    <w:rsid w:val="000A6DBF"/>
    <w:rsid w:val="000A7564"/>
    <w:rsid w:val="000A7860"/>
    <w:rsid w:val="000B04D0"/>
    <w:rsid w:val="000B1B35"/>
    <w:rsid w:val="000B1B58"/>
    <w:rsid w:val="000B2FE2"/>
    <w:rsid w:val="000B3907"/>
    <w:rsid w:val="000B4ECC"/>
    <w:rsid w:val="000B511E"/>
    <w:rsid w:val="000B57AE"/>
    <w:rsid w:val="000B581C"/>
    <w:rsid w:val="000B5CBA"/>
    <w:rsid w:val="000B6325"/>
    <w:rsid w:val="000B667E"/>
    <w:rsid w:val="000C00E3"/>
    <w:rsid w:val="000C0CCA"/>
    <w:rsid w:val="000C141F"/>
    <w:rsid w:val="000C1463"/>
    <w:rsid w:val="000C158F"/>
    <w:rsid w:val="000C1EE1"/>
    <w:rsid w:val="000C202D"/>
    <w:rsid w:val="000C2708"/>
    <w:rsid w:val="000C2B3E"/>
    <w:rsid w:val="000C39A7"/>
    <w:rsid w:val="000C3BAC"/>
    <w:rsid w:val="000C3C97"/>
    <w:rsid w:val="000C4A8C"/>
    <w:rsid w:val="000C5046"/>
    <w:rsid w:val="000C5B1F"/>
    <w:rsid w:val="000C5DF8"/>
    <w:rsid w:val="000C5E0C"/>
    <w:rsid w:val="000C6858"/>
    <w:rsid w:val="000C73A9"/>
    <w:rsid w:val="000C7DB1"/>
    <w:rsid w:val="000C7F9E"/>
    <w:rsid w:val="000D0338"/>
    <w:rsid w:val="000D14EB"/>
    <w:rsid w:val="000D1778"/>
    <w:rsid w:val="000D1A6D"/>
    <w:rsid w:val="000D1D48"/>
    <w:rsid w:val="000D1E61"/>
    <w:rsid w:val="000D236E"/>
    <w:rsid w:val="000D265E"/>
    <w:rsid w:val="000D2A1F"/>
    <w:rsid w:val="000D30DC"/>
    <w:rsid w:val="000D346A"/>
    <w:rsid w:val="000D3DDA"/>
    <w:rsid w:val="000D4528"/>
    <w:rsid w:val="000D52A8"/>
    <w:rsid w:val="000D5E5B"/>
    <w:rsid w:val="000D662B"/>
    <w:rsid w:val="000D70A1"/>
    <w:rsid w:val="000D721C"/>
    <w:rsid w:val="000D7648"/>
    <w:rsid w:val="000D7B76"/>
    <w:rsid w:val="000E0473"/>
    <w:rsid w:val="000E106E"/>
    <w:rsid w:val="000E1B47"/>
    <w:rsid w:val="000E25EC"/>
    <w:rsid w:val="000E2A4C"/>
    <w:rsid w:val="000E35F2"/>
    <w:rsid w:val="000E3B11"/>
    <w:rsid w:val="000E42EA"/>
    <w:rsid w:val="000E4806"/>
    <w:rsid w:val="000E48C8"/>
    <w:rsid w:val="000E4B39"/>
    <w:rsid w:val="000E51FA"/>
    <w:rsid w:val="000E54A6"/>
    <w:rsid w:val="000E56E1"/>
    <w:rsid w:val="000E577A"/>
    <w:rsid w:val="000E60AD"/>
    <w:rsid w:val="000E62EC"/>
    <w:rsid w:val="000E632B"/>
    <w:rsid w:val="000E6A0C"/>
    <w:rsid w:val="000E6C17"/>
    <w:rsid w:val="000E6CC7"/>
    <w:rsid w:val="000E70C3"/>
    <w:rsid w:val="000E7ACC"/>
    <w:rsid w:val="000F03DD"/>
    <w:rsid w:val="000F09F6"/>
    <w:rsid w:val="000F1479"/>
    <w:rsid w:val="000F24CD"/>
    <w:rsid w:val="000F25D7"/>
    <w:rsid w:val="000F27A1"/>
    <w:rsid w:val="000F2810"/>
    <w:rsid w:val="000F2D21"/>
    <w:rsid w:val="000F3C08"/>
    <w:rsid w:val="000F4FD9"/>
    <w:rsid w:val="000F6146"/>
    <w:rsid w:val="000F7415"/>
    <w:rsid w:val="000F7EAC"/>
    <w:rsid w:val="001003D3"/>
    <w:rsid w:val="0010055F"/>
    <w:rsid w:val="0010161D"/>
    <w:rsid w:val="00101AD9"/>
    <w:rsid w:val="00101C71"/>
    <w:rsid w:val="00102107"/>
    <w:rsid w:val="00103096"/>
    <w:rsid w:val="00103183"/>
    <w:rsid w:val="00104047"/>
    <w:rsid w:val="00104231"/>
    <w:rsid w:val="001050E6"/>
    <w:rsid w:val="00105867"/>
    <w:rsid w:val="00105CA8"/>
    <w:rsid w:val="00105DA8"/>
    <w:rsid w:val="0010632C"/>
    <w:rsid w:val="00106CBD"/>
    <w:rsid w:val="00107838"/>
    <w:rsid w:val="00107F4A"/>
    <w:rsid w:val="0011014E"/>
    <w:rsid w:val="0011039B"/>
    <w:rsid w:val="00110799"/>
    <w:rsid w:val="00110D47"/>
    <w:rsid w:val="001110C3"/>
    <w:rsid w:val="001114C0"/>
    <w:rsid w:val="0011164A"/>
    <w:rsid w:val="00111AAC"/>
    <w:rsid w:val="00111C95"/>
    <w:rsid w:val="00111EC5"/>
    <w:rsid w:val="00113006"/>
    <w:rsid w:val="001148CE"/>
    <w:rsid w:val="00114C46"/>
    <w:rsid w:val="00116345"/>
    <w:rsid w:val="00116804"/>
    <w:rsid w:val="00116887"/>
    <w:rsid w:val="00116E35"/>
    <w:rsid w:val="00117695"/>
    <w:rsid w:val="001178AC"/>
    <w:rsid w:val="00120F93"/>
    <w:rsid w:val="001211C3"/>
    <w:rsid w:val="00121B39"/>
    <w:rsid w:val="00123490"/>
    <w:rsid w:val="00124BB3"/>
    <w:rsid w:val="00125460"/>
    <w:rsid w:val="00125666"/>
    <w:rsid w:val="00125F41"/>
    <w:rsid w:val="001276DF"/>
    <w:rsid w:val="001306D5"/>
    <w:rsid w:val="00130B42"/>
    <w:rsid w:val="001313A2"/>
    <w:rsid w:val="001314E0"/>
    <w:rsid w:val="001321F1"/>
    <w:rsid w:val="00133A2A"/>
    <w:rsid w:val="00133CD9"/>
    <w:rsid w:val="0013427D"/>
    <w:rsid w:val="0013537B"/>
    <w:rsid w:val="001354B9"/>
    <w:rsid w:val="00135A77"/>
    <w:rsid w:val="001362CA"/>
    <w:rsid w:val="0013683D"/>
    <w:rsid w:val="0013697F"/>
    <w:rsid w:val="001374A4"/>
    <w:rsid w:val="001374B6"/>
    <w:rsid w:val="001378DB"/>
    <w:rsid w:val="00137E4E"/>
    <w:rsid w:val="00137E74"/>
    <w:rsid w:val="0014032F"/>
    <w:rsid w:val="00140748"/>
    <w:rsid w:val="00140882"/>
    <w:rsid w:val="00140B7C"/>
    <w:rsid w:val="00141219"/>
    <w:rsid w:val="00141D93"/>
    <w:rsid w:val="001420CB"/>
    <w:rsid w:val="001429CA"/>
    <w:rsid w:val="0014322E"/>
    <w:rsid w:val="00143771"/>
    <w:rsid w:val="00144494"/>
    <w:rsid w:val="00144743"/>
    <w:rsid w:val="00144777"/>
    <w:rsid w:val="0014483C"/>
    <w:rsid w:val="00144DEB"/>
    <w:rsid w:val="00145A84"/>
    <w:rsid w:val="00147EE7"/>
    <w:rsid w:val="00150E95"/>
    <w:rsid w:val="00151042"/>
    <w:rsid w:val="00152D26"/>
    <w:rsid w:val="00153DBA"/>
    <w:rsid w:val="001542E8"/>
    <w:rsid w:val="00154E94"/>
    <w:rsid w:val="00155B27"/>
    <w:rsid w:val="00155FE0"/>
    <w:rsid w:val="001562E9"/>
    <w:rsid w:val="00157148"/>
    <w:rsid w:val="00157B0B"/>
    <w:rsid w:val="00160D26"/>
    <w:rsid w:val="00161FD2"/>
    <w:rsid w:val="0016254A"/>
    <w:rsid w:val="00162771"/>
    <w:rsid w:val="00162D43"/>
    <w:rsid w:val="00163117"/>
    <w:rsid w:val="00163874"/>
    <w:rsid w:val="00164742"/>
    <w:rsid w:val="001647E5"/>
    <w:rsid w:val="00165759"/>
    <w:rsid w:val="00165A9A"/>
    <w:rsid w:val="00165F72"/>
    <w:rsid w:val="00167556"/>
    <w:rsid w:val="001718BD"/>
    <w:rsid w:val="00171A6C"/>
    <w:rsid w:val="00171B64"/>
    <w:rsid w:val="00172696"/>
    <w:rsid w:val="001743A3"/>
    <w:rsid w:val="001744B1"/>
    <w:rsid w:val="00174DF0"/>
    <w:rsid w:val="00175267"/>
    <w:rsid w:val="001765B8"/>
    <w:rsid w:val="00176B8B"/>
    <w:rsid w:val="00181087"/>
    <w:rsid w:val="001819CC"/>
    <w:rsid w:val="001823DC"/>
    <w:rsid w:val="00182D2B"/>
    <w:rsid w:val="00182E71"/>
    <w:rsid w:val="00183256"/>
    <w:rsid w:val="00183931"/>
    <w:rsid w:val="00183970"/>
    <w:rsid w:val="0018436D"/>
    <w:rsid w:val="001847ED"/>
    <w:rsid w:val="00185308"/>
    <w:rsid w:val="0018564E"/>
    <w:rsid w:val="001862B9"/>
    <w:rsid w:val="001863C2"/>
    <w:rsid w:val="00190142"/>
    <w:rsid w:val="0019217B"/>
    <w:rsid w:val="0019350C"/>
    <w:rsid w:val="0019396F"/>
    <w:rsid w:val="0019401C"/>
    <w:rsid w:val="0019447F"/>
    <w:rsid w:val="0019570F"/>
    <w:rsid w:val="00196959"/>
    <w:rsid w:val="00197086"/>
    <w:rsid w:val="00197973"/>
    <w:rsid w:val="001A013A"/>
    <w:rsid w:val="001A03BC"/>
    <w:rsid w:val="001A0E6D"/>
    <w:rsid w:val="001A1014"/>
    <w:rsid w:val="001A15F5"/>
    <w:rsid w:val="001A25D5"/>
    <w:rsid w:val="001A273B"/>
    <w:rsid w:val="001A3746"/>
    <w:rsid w:val="001A3904"/>
    <w:rsid w:val="001A3DC3"/>
    <w:rsid w:val="001A5EFE"/>
    <w:rsid w:val="001A66A2"/>
    <w:rsid w:val="001A684C"/>
    <w:rsid w:val="001A68C5"/>
    <w:rsid w:val="001A787A"/>
    <w:rsid w:val="001A797C"/>
    <w:rsid w:val="001B0267"/>
    <w:rsid w:val="001B1127"/>
    <w:rsid w:val="001B24AB"/>
    <w:rsid w:val="001B2F1E"/>
    <w:rsid w:val="001B354F"/>
    <w:rsid w:val="001B5CB3"/>
    <w:rsid w:val="001B6CBB"/>
    <w:rsid w:val="001C15C0"/>
    <w:rsid w:val="001C2C7F"/>
    <w:rsid w:val="001C30E5"/>
    <w:rsid w:val="001C404B"/>
    <w:rsid w:val="001C471A"/>
    <w:rsid w:val="001C4B40"/>
    <w:rsid w:val="001C5774"/>
    <w:rsid w:val="001C5A3B"/>
    <w:rsid w:val="001C5A4F"/>
    <w:rsid w:val="001C5B3F"/>
    <w:rsid w:val="001C63E7"/>
    <w:rsid w:val="001C7431"/>
    <w:rsid w:val="001C756E"/>
    <w:rsid w:val="001C7705"/>
    <w:rsid w:val="001C7F4D"/>
    <w:rsid w:val="001D0314"/>
    <w:rsid w:val="001D0D59"/>
    <w:rsid w:val="001D13B9"/>
    <w:rsid w:val="001D202E"/>
    <w:rsid w:val="001D213C"/>
    <w:rsid w:val="001D2F8D"/>
    <w:rsid w:val="001D3767"/>
    <w:rsid w:val="001D3F2D"/>
    <w:rsid w:val="001D4029"/>
    <w:rsid w:val="001D4257"/>
    <w:rsid w:val="001D59CD"/>
    <w:rsid w:val="001D68CC"/>
    <w:rsid w:val="001D78FD"/>
    <w:rsid w:val="001D7C01"/>
    <w:rsid w:val="001E12FF"/>
    <w:rsid w:val="001E2BD9"/>
    <w:rsid w:val="001E3C7C"/>
    <w:rsid w:val="001E4B74"/>
    <w:rsid w:val="001E4D2E"/>
    <w:rsid w:val="001E5B07"/>
    <w:rsid w:val="001E6482"/>
    <w:rsid w:val="001E6A6D"/>
    <w:rsid w:val="001E7256"/>
    <w:rsid w:val="001F0512"/>
    <w:rsid w:val="001F0C9B"/>
    <w:rsid w:val="001F0E55"/>
    <w:rsid w:val="001F0FA5"/>
    <w:rsid w:val="001F115F"/>
    <w:rsid w:val="001F19E1"/>
    <w:rsid w:val="001F1A80"/>
    <w:rsid w:val="001F1C1F"/>
    <w:rsid w:val="001F1DAD"/>
    <w:rsid w:val="001F1F0C"/>
    <w:rsid w:val="001F1F50"/>
    <w:rsid w:val="001F24A5"/>
    <w:rsid w:val="001F38D5"/>
    <w:rsid w:val="001F3CF1"/>
    <w:rsid w:val="001F5616"/>
    <w:rsid w:val="001F5643"/>
    <w:rsid w:val="001F61D4"/>
    <w:rsid w:val="001F6949"/>
    <w:rsid w:val="0020097F"/>
    <w:rsid w:val="00200ACF"/>
    <w:rsid w:val="00200CC0"/>
    <w:rsid w:val="00201112"/>
    <w:rsid w:val="0020160B"/>
    <w:rsid w:val="00201B1B"/>
    <w:rsid w:val="0020231D"/>
    <w:rsid w:val="00202D28"/>
    <w:rsid w:val="00202D6D"/>
    <w:rsid w:val="0020340A"/>
    <w:rsid w:val="00203ADF"/>
    <w:rsid w:val="0020556F"/>
    <w:rsid w:val="00205803"/>
    <w:rsid w:val="00205946"/>
    <w:rsid w:val="0020596D"/>
    <w:rsid w:val="00205B27"/>
    <w:rsid w:val="002066E8"/>
    <w:rsid w:val="00206B46"/>
    <w:rsid w:val="00207325"/>
    <w:rsid w:val="00210301"/>
    <w:rsid w:val="00210C3C"/>
    <w:rsid w:val="00210FDC"/>
    <w:rsid w:val="002112BC"/>
    <w:rsid w:val="00211E85"/>
    <w:rsid w:val="00211F81"/>
    <w:rsid w:val="00212BBD"/>
    <w:rsid w:val="00212C3F"/>
    <w:rsid w:val="0021392D"/>
    <w:rsid w:val="00214117"/>
    <w:rsid w:val="002144C8"/>
    <w:rsid w:val="002150B9"/>
    <w:rsid w:val="002154BC"/>
    <w:rsid w:val="0021666B"/>
    <w:rsid w:val="0021734C"/>
    <w:rsid w:val="00220289"/>
    <w:rsid w:val="002206E8"/>
    <w:rsid w:val="00221B12"/>
    <w:rsid w:val="00221CD8"/>
    <w:rsid w:val="00221DAA"/>
    <w:rsid w:val="0022277A"/>
    <w:rsid w:val="00223C60"/>
    <w:rsid w:val="00223E3A"/>
    <w:rsid w:val="00224B80"/>
    <w:rsid w:val="00225168"/>
    <w:rsid w:val="00227C33"/>
    <w:rsid w:val="00227D64"/>
    <w:rsid w:val="00231B1C"/>
    <w:rsid w:val="00231BA2"/>
    <w:rsid w:val="00231DE4"/>
    <w:rsid w:val="002326AB"/>
    <w:rsid w:val="00232C38"/>
    <w:rsid w:val="0023323E"/>
    <w:rsid w:val="002346FE"/>
    <w:rsid w:val="002352DF"/>
    <w:rsid w:val="002353CB"/>
    <w:rsid w:val="002359DD"/>
    <w:rsid w:val="00236079"/>
    <w:rsid w:val="00236A69"/>
    <w:rsid w:val="00237413"/>
    <w:rsid w:val="00237636"/>
    <w:rsid w:val="0023793B"/>
    <w:rsid w:val="00237A4A"/>
    <w:rsid w:val="00240CE1"/>
    <w:rsid w:val="00240D7A"/>
    <w:rsid w:val="00241CB4"/>
    <w:rsid w:val="0024236E"/>
    <w:rsid w:val="002430EA"/>
    <w:rsid w:val="00243C6F"/>
    <w:rsid w:val="002445A2"/>
    <w:rsid w:val="00244A89"/>
    <w:rsid w:val="002457D7"/>
    <w:rsid w:val="00245F14"/>
    <w:rsid w:val="0024612B"/>
    <w:rsid w:val="002469F2"/>
    <w:rsid w:val="002470FC"/>
    <w:rsid w:val="00247315"/>
    <w:rsid w:val="0024735A"/>
    <w:rsid w:val="00247917"/>
    <w:rsid w:val="00247A98"/>
    <w:rsid w:val="002500DA"/>
    <w:rsid w:val="00250F57"/>
    <w:rsid w:val="00251687"/>
    <w:rsid w:val="0025263E"/>
    <w:rsid w:val="00252A87"/>
    <w:rsid w:val="00252C77"/>
    <w:rsid w:val="002530C9"/>
    <w:rsid w:val="002532C6"/>
    <w:rsid w:val="002533B4"/>
    <w:rsid w:val="0025352A"/>
    <w:rsid w:val="0025363E"/>
    <w:rsid w:val="002538F1"/>
    <w:rsid w:val="00255360"/>
    <w:rsid w:val="00255E99"/>
    <w:rsid w:val="00255ECA"/>
    <w:rsid w:val="00255FBB"/>
    <w:rsid w:val="002560CA"/>
    <w:rsid w:val="00257066"/>
    <w:rsid w:val="0025730E"/>
    <w:rsid w:val="00257319"/>
    <w:rsid w:val="002578D1"/>
    <w:rsid w:val="00257E83"/>
    <w:rsid w:val="00257F19"/>
    <w:rsid w:val="0026123E"/>
    <w:rsid w:val="002620DC"/>
    <w:rsid w:val="00262157"/>
    <w:rsid w:val="0026263D"/>
    <w:rsid w:val="002641B1"/>
    <w:rsid w:val="00264BF9"/>
    <w:rsid w:val="00264D1B"/>
    <w:rsid w:val="00264F49"/>
    <w:rsid w:val="002652FF"/>
    <w:rsid w:val="002658B5"/>
    <w:rsid w:val="002664F0"/>
    <w:rsid w:val="00266F71"/>
    <w:rsid w:val="00270572"/>
    <w:rsid w:val="002709EE"/>
    <w:rsid w:val="002711D2"/>
    <w:rsid w:val="0027150E"/>
    <w:rsid w:val="00271E9A"/>
    <w:rsid w:val="00272334"/>
    <w:rsid w:val="00272351"/>
    <w:rsid w:val="00272B51"/>
    <w:rsid w:val="002735FC"/>
    <w:rsid w:val="00273FC5"/>
    <w:rsid w:val="002747D5"/>
    <w:rsid w:val="00275AFA"/>
    <w:rsid w:val="00277118"/>
    <w:rsid w:val="00277237"/>
    <w:rsid w:val="0027759F"/>
    <w:rsid w:val="00280531"/>
    <w:rsid w:val="00280761"/>
    <w:rsid w:val="00281579"/>
    <w:rsid w:val="00281A2D"/>
    <w:rsid w:val="0028201B"/>
    <w:rsid w:val="00283C6F"/>
    <w:rsid w:val="00284B13"/>
    <w:rsid w:val="00284DF7"/>
    <w:rsid w:val="002850E8"/>
    <w:rsid w:val="002855F9"/>
    <w:rsid w:val="00286F8B"/>
    <w:rsid w:val="00286FBF"/>
    <w:rsid w:val="00287037"/>
    <w:rsid w:val="00290076"/>
    <w:rsid w:val="0029097B"/>
    <w:rsid w:val="00290AF3"/>
    <w:rsid w:val="002918BE"/>
    <w:rsid w:val="00291A3C"/>
    <w:rsid w:val="00292164"/>
    <w:rsid w:val="002925C7"/>
    <w:rsid w:val="00292A21"/>
    <w:rsid w:val="002930C6"/>
    <w:rsid w:val="0029311F"/>
    <w:rsid w:val="002937BB"/>
    <w:rsid w:val="002949C5"/>
    <w:rsid w:val="00295138"/>
    <w:rsid w:val="00295291"/>
    <w:rsid w:val="002957E1"/>
    <w:rsid w:val="00295B40"/>
    <w:rsid w:val="00295C4C"/>
    <w:rsid w:val="00296190"/>
    <w:rsid w:val="0029751C"/>
    <w:rsid w:val="002A04AB"/>
    <w:rsid w:val="002A0506"/>
    <w:rsid w:val="002A0796"/>
    <w:rsid w:val="002A0EBE"/>
    <w:rsid w:val="002A1250"/>
    <w:rsid w:val="002A19C2"/>
    <w:rsid w:val="002A2D1A"/>
    <w:rsid w:val="002A2DC6"/>
    <w:rsid w:val="002A38E9"/>
    <w:rsid w:val="002A4539"/>
    <w:rsid w:val="002A4E8D"/>
    <w:rsid w:val="002A5157"/>
    <w:rsid w:val="002A6191"/>
    <w:rsid w:val="002B0014"/>
    <w:rsid w:val="002B0A23"/>
    <w:rsid w:val="002B0C14"/>
    <w:rsid w:val="002B161F"/>
    <w:rsid w:val="002B1B03"/>
    <w:rsid w:val="002B1F0B"/>
    <w:rsid w:val="002B2303"/>
    <w:rsid w:val="002B2382"/>
    <w:rsid w:val="002B29C5"/>
    <w:rsid w:val="002B402D"/>
    <w:rsid w:val="002B40BE"/>
    <w:rsid w:val="002B4282"/>
    <w:rsid w:val="002B4697"/>
    <w:rsid w:val="002B5329"/>
    <w:rsid w:val="002B5EC8"/>
    <w:rsid w:val="002B659C"/>
    <w:rsid w:val="002B6B25"/>
    <w:rsid w:val="002C08DE"/>
    <w:rsid w:val="002C0C5D"/>
    <w:rsid w:val="002C1940"/>
    <w:rsid w:val="002C1CF3"/>
    <w:rsid w:val="002C24B0"/>
    <w:rsid w:val="002C2745"/>
    <w:rsid w:val="002C2B4F"/>
    <w:rsid w:val="002C3AF5"/>
    <w:rsid w:val="002C429B"/>
    <w:rsid w:val="002C4761"/>
    <w:rsid w:val="002C4E56"/>
    <w:rsid w:val="002C573D"/>
    <w:rsid w:val="002C5B1D"/>
    <w:rsid w:val="002C612B"/>
    <w:rsid w:val="002C6202"/>
    <w:rsid w:val="002C63AA"/>
    <w:rsid w:val="002C6C74"/>
    <w:rsid w:val="002C6D65"/>
    <w:rsid w:val="002C7132"/>
    <w:rsid w:val="002C75C4"/>
    <w:rsid w:val="002C75E1"/>
    <w:rsid w:val="002C77A4"/>
    <w:rsid w:val="002C7A05"/>
    <w:rsid w:val="002D0193"/>
    <w:rsid w:val="002D0A30"/>
    <w:rsid w:val="002D0BB5"/>
    <w:rsid w:val="002D0C1C"/>
    <w:rsid w:val="002D105B"/>
    <w:rsid w:val="002D1EDE"/>
    <w:rsid w:val="002D2C97"/>
    <w:rsid w:val="002D367B"/>
    <w:rsid w:val="002D3AB5"/>
    <w:rsid w:val="002D3CA9"/>
    <w:rsid w:val="002D4F7D"/>
    <w:rsid w:val="002D562B"/>
    <w:rsid w:val="002D687E"/>
    <w:rsid w:val="002D6CF6"/>
    <w:rsid w:val="002D6DCF"/>
    <w:rsid w:val="002E01C5"/>
    <w:rsid w:val="002E04EC"/>
    <w:rsid w:val="002E0F09"/>
    <w:rsid w:val="002E0FA9"/>
    <w:rsid w:val="002E26F8"/>
    <w:rsid w:val="002E2938"/>
    <w:rsid w:val="002E30CE"/>
    <w:rsid w:val="002E3B28"/>
    <w:rsid w:val="002E3FDF"/>
    <w:rsid w:val="002E4739"/>
    <w:rsid w:val="002E5339"/>
    <w:rsid w:val="002E6AFD"/>
    <w:rsid w:val="002E7D38"/>
    <w:rsid w:val="002F0861"/>
    <w:rsid w:val="002F1869"/>
    <w:rsid w:val="002F18D3"/>
    <w:rsid w:val="002F1AC0"/>
    <w:rsid w:val="002F1B0F"/>
    <w:rsid w:val="002F1C52"/>
    <w:rsid w:val="002F2234"/>
    <w:rsid w:val="002F22A0"/>
    <w:rsid w:val="002F24D3"/>
    <w:rsid w:val="002F33FE"/>
    <w:rsid w:val="002F3447"/>
    <w:rsid w:val="002F355B"/>
    <w:rsid w:val="002F372C"/>
    <w:rsid w:val="002F3973"/>
    <w:rsid w:val="002F49CD"/>
    <w:rsid w:val="002F4A38"/>
    <w:rsid w:val="002F4EF6"/>
    <w:rsid w:val="002F5ABC"/>
    <w:rsid w:val="002F5BAB"/>
    <w:rsid w:val="002F5FD9"/>
    <w:rsid w:val="002F71AC"/>
    <w:rsid w:val="002F7BD4"/>
    <w:rsid w:val="002F7C0A"/>
    <w:rsid w:val="003001F7"/>
    <w:rsid w:val="003009D2"/>
    <w:rsid w:val="00300B97"/>
    <w:rsid w:val="00301ADE"/>
    <w:rsid w:val="003029A8"/>
    <w:rsid w:val="00304AD0"/>
    <w:rsid w:val="00304C76"/>
    <w:rsid w:val="00305165"/>
    <w:rsid w:val="003058E5"/>
    <w:rsid w:val="00307A4D"/>
    <w:rsid w:val="00307E45"/>
    <w:rsid w:val="00307EE1"/>
    <w:rsid w:val="00311226"/>
    <w:rsid w:val="003113EE"/>
    <w:rsid w:val="00311C15"/>
    <w:rsid w:val="003128D6"/>
    <w:rsid w:val="00313394"/>
    <w:rsid w:val="003138A5"/>
    <w:rsid w:val="00314CD9"/>
    <w:rsid w:val="00316271"/>
    <w:rsid w:val="00317479"/>
    <w:rsid w:val="003216AE"/>
    <w:rsid w:val="00321C86"/>
    <w:rsid w:val="00321DC9"/>
    <w:rsid w:val="00321E6F"/>
    <w:rsid w:val="00321ED9"/>
    <w:rsid w:val="0032328E"/>
    <w:rsid w:val="00323852"/>
    <w:rsid w:val="003242E1"/>
    <w:rsid w:val="00325708"/>
    <w:rsid w:val="003258D2"/>
    <w:rsid w:val="003268DF"/>
    <w:rsid w:val="00326B78"/>
    <w:rsid w:val="00326B8D"/>
    <w:rsid w:val="00326E2C"/>
    <w:rsid w:val="00327CDC"/>
    <w:rsid w:val="003308F7"/>
    <w:rsid w:val="00330C5A"/>
    <w:rsid w:val="0033130F"/>
    <w:rsid w:val="00331421"/>
    <w:rsid w:val="00333FAD"/>
    <w:rsid w:val="00334630"/>
    <w:rsid w:val="003351CF"/>
    <w:rsid w:val="003363ED"/>
    <w:rsid w:val="00336D19"/>
    <w:rsid w:val="003370B4"/>
    <w:rsid w:val="00337370"/>
    <w:rsid w:val="003408C0"/>
    <w:rsid w:val="00340BFE"/>
    <w:rsid w:val="00340C84"/>
    <w:rsid w:val="00340DBE"/>
    <w:rsid w:val="0034128D"/>
    <w:rsid w:val="00342B50"/>
    <w:rsid w:val="00343C7C"/>
    <w:rsid w:val="00344CAA"/>
    <w:rsid w:val="00345A07"/>
    <w:rsid w:val="00345ABA"/>
    <w:rsid w:val="003474CA"/>
    <w:rsid w:val="00350345"/>
    <w:rsid w:val="003503C1"/>
    <w:rsid w:val="00351600"/>
    <w:rsid w:val="00353664"/>
    <w:rsid w:val="00354486"/>
    <w:rsid w:val="003544C6"/>
    <w:rsid w:val="0035566E"/>
    <w:rsid w:val="00355C6E"/>
    <w:rsid w:val="00360579"/>
    <w:rsid w:val="00360970"/>
    <w:rsid w:val="00360F79"/>
    <w:rsid w:val="00361B06"/>
    <w:rsid w:val="00361D1D"/>
    <w:rsid w:val="003621D3"/>
    <w:rsid w:val="00362235"/>
    <w:rsid w:val="00364D59"/>
    <w:rsid w:val="003656A1"/>
    <w:rsid w:val="003667DA"/>
    <w:rsid w:val="0036687E"/>
    <w:rsid w:val="00367093"/>
    <w:rsid w:val="00371B0D"/>
    <w:rsid w:val="00373039"/>
    <w:rsid w:val="00373EFA"/>
    <w:rsid w:val="00374068"/>
    <w:rsid w:val="003743D6"/>
    <w:rsid w:val="00375111"/>
    <w:rsid w:val="00375E42"/>
    <w:rsid w:val="0037688A"/>
    <w:rsid w:val="003810BE"/>
    <w:rsid w:val="0038243C"/>
    <w:rsid w:val="0038291C"/>
    <w:rsid w:val="00382ADE"/>
    <w:rsid w:val="00382D21"/>
    <w:rsid w:val="003830CD"/>
    <w:rsid w:val="00383104"/>
    <w:rsid w:val="00383282"/>
    <w:rsid w:val="00383EFA"/>
    <w:rsid w:val="00385262"/>
    <w:rsid w:val="00386AA2"/>
    <w:rsid w:val="00386F6D"/>
    <w:rsid w:val="00387460"/>
    <w:rsid w:val="00390330"/>
    <w:rsid w:val="00391096"/>
    <w:rsid w:val="00391D78"/>
    <w:rsid w:val="0039212C"/>
    <w:rsid w:val="0039227C"/>
    <w:rsid w:val="00392402"/>
    <w:rsid w:val="003924CD"/>
    <w:rsid w:val="0039270A"/>
    <w:rsid w:val="003928F8"/>
    <w:rsid w:val="003945E7"/>
    <w:rsid w:val="0039474D"/>
    <w:rsid w:val="00394D5D"/>
    <w:rsid w:val="00394FB3"/>
    <w:rsid w:val="003961ED"/>
    <w:rsid w:val="00396C10"/>
    <w:rsid w:val="00396D01"/>
    <w:rsid w:val="00396E00"/>
    <w:rsid w:val="003975C0"/>
    <w:rsid w:val="003977A5"/>
    <w:rsid w:val="003A0898"/>
    <w:rsid w:val="003A0D8D"/>
    <w:rsid w:val="003A174C"/>
    <w:rsid w:val="003A1869"/>
    <w:rsid w:val="003A1E1B"/>
    <w:rsid w:val="003A3606"/>
    <w:rsid w:val="003A3870"/>
    <w:rsid w:val="003A3EA4"/>
    <w:rsid w:val="003A4C27"/>
    <w:rsid w:val="003A4D23"/>
    <w:rsid w:val="003A4F2F"/>
    <w:rsid w:val="003A5B6B"/>
    <w:rsid w:val="003B082C"/>
    <w:rsid w:val="003B0F43"/>
    <w:rsid w:val="003B15AD"/>
    <w:rsid w:val="003B28D3"/>
    <w:rsid w:val="003B2AB0"/>
    <w:rsid w:val="003B2F53"/>
    <w:rsid w:val="003B3160"/>
    <w:rsid w:val="003B3C76"/>
    <w:rsid w:val="003B3CCF"/>
    <w:rsid w:val="003B4468"/>
    <w:rsid w:val="003B522B"/>
    <w:rsid w:val="003B54BD"/>
    <w:rsid w:val="003B6623"/>
    <w:rsid w:val="003B66B0"/>
    <w:rsid w:val="003B671C"/>
    <w:rsid w:val="003C044D"/>
    <w:rsid w:val="003C073B"/>
    <w:rsid w:val="003C0FBC"/>
    <w:rsid w:val="003C1865"/>
    <w:rsid w:val="003C1C79"/>
    <w:rsid w:val="003C1F1C"/>
    <w:rsid w:val="003C20E9"/>
    <w:rsid w:val="003C223C"/>
    <w:rsid w:val="003C24D1"/>
    <w:rsid w:val="003C2812"/>
    <w:rsid w:val="003C2BA1"/>
    <w:rsid w:val="003C3A20"/>
    <w:rsid w:val="003C3CA1"/>
    <w:rsid w:val="003C4338"/>
    <w:rsid w:val="003C44F0"/>
    <w:rsid w:val="003C49DA"/>
    <w:rsid w:val="003C4D6C"/>
    <w:rsid w:val="003C5902"/>
    <w:rsid w:val="003C6131"/>
    <w:rsid w:val="003C63AB"/>
    <w:rsid w:val="003C6A53"/>
    <w:rsid w:val="003C7373"/>
    <w:rsid w:val="003C76A4"/>
    <w:rsid w:val="003C79B6"/>
    <w:rsid w:val="003C7ACA"/>
    <w:rsid w:val="003D14B2"/>
    <w:rsid w:val="003D15B5"/>
    <w:rsid w:val="003D32A4"/>
    <w:rsid w:val="003D39F4"/>
    <w:rsid w:val="003D611E"/>
    <w:rsid w:val="003D6A07"/>
    <w:rsid w:val="003D6C40"/>
    <w:rsid w:val="003D752F"/>
    <w:rsid w:val="003D7FDE"/>
    <w:rsid w:val="003E0850"/>
    <w:rsid w:val="003E0AB1"/>
    <w:rsid w:val="003E1043"/>
    <w:rsid w:val="003E1D6F"/>
    <w:rsid w:val="003E2623"/>
    <w:rsid w:val="003E27C7"/>
    <w:rsid w:val="003E32C8"/>
    <w:rsid w:val="003E33D4"/>
    <w:rsid w:val="003E3906"/>
    <w:rsid w:val="003E4CAB"/>
    <w:rsid w:val="003E51CA"/>
    <w:rsid w:val="003E59F4"/>
    <w:rsid w:val="003E679B"/>
    <w:rsid w:val="003E79D6"/>
    <w:rsid w:val="003F1434"/>
    <w:rsid w:val="003F2159"/>
    <w:rsid w:val="003F2B62"/>
    <w:rsid w:val="003F4AC7"/>
    <w:rsid w:val="003F4C4F"/>
    <w:rsid w:val="003F4FE2"/>
    <w:rsid w:val="003F6009"/>
    <w:rsid w:val="003F77D0"/>
    <w:rsid w:val="003F783C"/>
    <w:rsid w:val="004017E3"/>
    <w:rsid w:val="00402F16"/>
    <w:rsid w:val="0040399B"/>
    <w:rsid w:val="00403B58"/>
    <w:rsid w:val="00404422"/>
    <w:rsid w:val="00404F75"/>
    <w:rsid w:val="00405556"/>
    <w:rsid w:val="00406950"/>
    <w:rsid w:val="00407777"/>
    <w:rsid w:val="00407D79"/>
    <w:rsid w:val="0041049A"/>
    <w:rsid w:val="00410A73"/>
    <w:rsid w:val="00411181"/>
    <w:rsid w:val="0041201C"/>
    <w:rsid w:val="00412592"/>
    <w:rsid w:val="004128A4"/>
    <w:rsid w:val="00412F8D"/>
    <w:rsid w:val="004140A5"/>
    <w:rsid w:val="0041472C"/>
    <w:rsid w:val="00415085"/>
    <w:rsid w:val="0041512F"/>
    <w:rsid w:val="00415477"/>
    <w:rsid w:val="00415FE0"/>
    <w:rsid w:val="00416173"/>
    <w:rsid w:val="0041702E"/>
    <w:rsid w:val="004174C4"/>
    <w:rsid w:val="00417BDC"/>
    <w:rsid w:val="00420B1E"/>
    <w:rsid w:val="00420CE1"/>
    <w:rsid w:val="00420E49"/>
    <w:rsid w:val="004210B1"/>
    <w:rsid w:val="004211AF"/>
    <w:rsid w:val="00421787"/>
    <w:rsid w:val="00421E14"/>
    <w:rsid w:val="00422400"/>
    <w:rsid w:val="004243EE"/>
    <w:rsid w:val="00424AE4"/>
    <w:rsid w:val="00425036"/>
    <w:rsid w:val="004253C0"/>
    <w:rsid w:val="00425738"/>
    <w:rsid w:val="00425800"/>
    <w:rsid w:val="00427433"/>
    <w:rsid w:val="004275ED"/>
    <w:rsid w:val="00430280"/>
    <w:rsid w:val="004307A2"/>
    <w:rsid w:val="0043144C"/>
    <w:rsid w:val="00433540"/>
    <w:rsid w:val="004348F9"/>
    <w:rsid w:val="0043688E"/>
    <w:rsid w:val="00437B81"/>
    <w:rsid w:val="00437DB2"/>
    <w:rsid w:val="0044087E"/>
    <w:rsid w:val="00440DEB"/>
    <w:rsid w:val="0044100D"/>
    <w:rsid w:val="00441CFE"/>
    <w:rsid w:val="00443AE3"/>
    <w:rsid w:val="0044423F"/>
    <w:rsid w:val="00444C48"/>
    <w:rsid w:val="004467F1"/>
    <w:rsid w:val="0045011D"/>
    <w:rsid w:val="00452B03"/>
    <w:rsid w:val="0045319A"/>
    <w:rsid w:val="004531D4"/>
    <w:rsid w:val="00453D26"/>
    <w:rsid w:val="0045457E"/>
    <w:rsid w:val="00455603"/>
    <w:rsid w:val="00455955"/>
    <w:rsid w:val="00456633"/>
    <w:rsid w:val="004569F7"/>
    <w:rsid w:val="00457DD4"/>
    <w:rsid w:val="004607E9"/>
    <w:rsid w:val="00460F7B"/>
    <w:rsid w:val="004610E2"/>
    <w:rsid w:val="00461F72"/>
    <w:rsid w:val="00462CD5"/>
    <w:rsid w:val="00463323"/>
    <w:rsid w:val="00463B5D"/>
    <w:rsid w:val="004641E7"/>
    <w:rsid w:val="004647AA"/>
    <w:rsid w:val="0046490E"/>
    <w:rsid w:val="00464E21"/>
    <w:rsid w:val="00465EA7"/>
    <w:rsid w:val="00467A08"/>
    <w:rsid w:val="00467A4F"/>
    <w:rsid w:val="00467C5A"/>
    <w:rsid w:val="004700AD"/>
    <w:rsid w:val="0047019C"/>
    <w:rsid w:val="00470765"/>
    <w:rsid w:val="004708E0"/>
    <w:rsid w:val="00470B3D"/>
    <w:rsid w:val="00471986"/>
    <w:rsid w:val="00471EA8"/>
    <w:rsid w:val="00472F1D"/>
    <w:rsid w:val="0047315E"/>
    <w:rsid w:val="004741E7"/>
    <w:rsid w:val="0047484E"/>
    <w:rsid w:val="0047542D"/>
    <w:rsid w:val="00476595"/>
    <w:rsid w:val="0047678F"/>
    <w:rsid w:val="00476F4B"/>
    <w:rsid w:val="00477F93"/>
    <w:rsid w:val="00481E2B"/>
    <w:rsid w:val="00482191"/>
    <w:rsid w:val="00482532"/>
    <w:rsid w:val="00483724"/>
    <w:rsid w:val="00484584"/>
    <w:rsid w:val="00484906"/>
    <w:rsid w:val="004852D5"/>
    <w:rsid w:val="00486908"/>
    <w:rsid w:val="004871CE"/>
    <w:rsid w:val="00490257"/>
    <w:rsid w:val="0049194D"/>
    <w:rsid w:val="0049305E"/>
    <w:rsid w:val="004931E8"/>
    <w:rsid w:val="004932DF"/>
    <w:rsid w:val="00493DCE"/>
    <w:rsid w:val="00493F1F"/>
    <w:rsid w:val="004941FF"/>
    <w:rsid w:val="00495838"/>
    <w:rsid w:val="00495EEA"/>
    <w:rsid w:val="00496DB8"/>
    <w:rsid w:val="004973DE"/>
    <w:rsid w:val="004A0003"/>
    <w:rsid w:val="004A1300"/>
    <w:rsid w:val="004A2C0A"/>
    <w:rsid w:val="004A2F54"/>
    <w:rsid w:val="004A3B8A"/>
    <w:rsid w:val="004A4E51"/>
    <w:rsid w:val="004A5724"/>
    <w:rsid w:val="004A745E"/>
    <w:rsid w:val="004A7578"/>
    <w:rsid w:val="004A77B3"/>
    <w:rsid w:val="004B05CD"/>
    <w:rsid w:val="004B0E4F"/>
    <w:rsid w:val="004B1440"/>
    <w:rsid w:val="004B1869"/>
    <w:rsid w:val="004B2A18"/>
    <w:rsid w:val="004B34D6"/>
    <w:rsid w:val="004B54B0"/>
    <w:rsid w:val="004B5701"/>
    <w:rsid w:val="004B5B86"/>
    <w:rsid w:val="004B77A6"/>
    <w:rsid w:val="004B7D21"/>
    <w:rsid w:val="004C0654"/>
    <w:rsid w:val="004C13F2"/>
    <w:rsid w:val="004C1987"/>
    <w:rsid w:val="004C1A63"/>
    <w:rsid w:val="004C1C89"/>
    <w:rsid w:val="004C2524"/>
    <w:rsid w:val="004C2987"/>
    <w:rsid w:val="004C2CA7"/>
    <w:rsid w:val="004C3C78"/>
    <w:rsid w:val="004C44A9"/>
    <w:rsid w:val="004C4510"/>
    <w:rsid w:val="004C4842"/>
    <w:rsid w:val="004C5193"/>
    <w:rsid w:val="004C5417"/>
    <w:rsid w:val="004C63E7"/>
    <w:rsid w:val="004C666F"/>
    <w:rsid w:val="004C70A1"/>
    <w:rsid w:val="004C7286"/>
    <w:rsid w:val="004C7AB9"/>
    <w:rsid w:val="004C7B89"/>
    <w:rsid w:val="004D03E2"/>
    <w:rsid w:val="004D09ED"/>
    <w:rsid w:val="004D0CA0"/>
    <w:rsid w:val="004D1098"/>
    <w:rsid w:val="004D16FD"/>
    <w:rsid w:val="004D1959"/>
    <w:rsid w:val="004D1B54"/>
    <w:rsid w:val="004D1D77"/>
    <w:rsid w:val="004D1EA4"/>
    <w:rsid w:val="004D21EE"/>
    <w:rsid w:val="004D2510"/>
    <w:rsid w:val="004D2866"/>
    <w:rsid w:val="004D32F5"/>
    <w:rsid w:val="004D3E3D"/>
    <w:rsid w:val="004D46BE"/>
    <w:rsid w:val="004D5019"/>
    <w:rsid w:val="004D52A5"/>
    <w:rsid w:val="004D5E05"/>
    <w:rsid w:val="004D6BAA"/>
    <w:rsid w:val="004D7BB2"/>
    <w:rsid w:val="004D7F7E"/>
    <w:rsid w:val="004E028A"/>
    <w:rsid w:val="004E0C70"/>
    <w:rsid w:val="004E1D52"/>
    <w:rsid w:val="004E1E63"/>
    <w:rsid w:val="004E2275"/>
    <w:rsid w:val="004E24E0"/>
    <w:rsid w:val="004E3588"/>
    <w:rsid w:val="004E363D"/>
    <w:rsid w:val="004E4850"/>
    <w:rsid w:val="004E56CF"/>
    <w:rsid w:val="004E60E8"/>
    <w:rsid w:val="004E67B8"/>
    <w:rsid w:val="004E6A6B"/>
    <w:rsid w:val="004F00C4"/>
    <w:rsid w:val="004F0518"/>
    <w:rsid w:val="004F06C6"/>
    <w:rsid w:val="004F0F67"/>
    <w:rsid w:val="004F171C"/>
    <w:rsid w:val="004F1FB4"/>
    <w:rsid w:val="004F2A55"/>
    <w:rsid w:val="004F315D"/>
    <w:rsid w:val="004F3974"/>
    <w:rsid w:val="004F4283"/>
    <w:rsid w:val="004F42D3"/>
    <w:rsid w:val="004F4542"/>
    <w:rsid w:val="004F4C5E"/>
    <w:rsid w:val="004F4CB8"/>
    <w:rsid w:val="004F5ADA"/>
    <w:rsid w:val="004F5D90"/>
    <w:rsid w:val="004F6BC0"/>
    <w:rsid w:val="004F7238"/>
    <w:rsid w:val="004F733C"/>
    <w:rsid w:val="004F7A86"/>
    <w:rsid w:val="004F7F63"/>
    <w:rsid w:val="00500097"/>
    <w:rsid w:val="0050021A"/>
    <w:rsid w:val="00500B25"/>
    <w:rsid w:val="00500E3B"/>
    <w:rsid w:val="005013D6"/>
    <w:rsid w:val="00501C1D"/>
    <w:rsid w:val="00501E25"/>
    <w:rsid w:val="00502AF0"/>
    <w:rsid w:val="00502F80"/>
    <w:rsid w:val="00503406"/>
    <w:rsid w:val="005034D3"/>
    <w:rsid w:val="0050374E"/>
    <w:rsid w:val="00503C00"/>
    <w:rsid w:val="005050CE"/>
    <w:rsid w:val="005060D7"/>
    <w:rsid w:val="00507217"/>
    <w:rsid w:val="005074D8"/>
    <w:rsid w:val="0051015F"/>
    <w:rsid w:val="0051079A"/>
    <w:rsid w:val="0051164F"/>
    <w:rsid w:val="00511B52"/>
    <w:rsid w:val="00512FEC"/>
    <w:rsid w:val="005137AB"/>
    <w:rsid w:val="00514D4F"/>
    <w:rsid w:val="005160E8"/>
    <w:rsid w:val="005162D6"/>
    <w:rsid w:val="005165B9"/>
    <w:rsid w:val="005165E1"/>
    <w:rsid w:val="00517979"/>
    <w:rsid w:val="00517AFD"/>
    <w:rsid w:val="005207A6"/>
    <w:rsid w:val="00521866"/>
    <w:rsid w:val="005218CB"/>
    <w:rsid w:val="00522029"/>
    <w:rsid w:val="00522621"/>
    <w:rsid w:val="005231FB"/>
    <w:rsid w:val="00523AB9"/>
    <w:rsid w:val="00523F40"/>
    <w:rsid w:val="005274AA"/>
    <w:rsid w:val="00527E95"/>
    <w:rsid w:val="00530074"/>
    <w:rsid w:val="0053010E"/>
    <w:rsid w:val="00530540"/>
    <w:rsid w:val="00530605"/>
    <w:rsid w:val="0053081E"/>
    <w:rsid w:val="00531110"/>
    <w:rsid w:val="005311F3"/>
    <w:rsid w:val="00531519"/>
    <w:rsid w:val="00532C15"/>
    <w:rsid w:val="00534418"/>
    <w:rsid w:val="0053564B"/>
    <w:rsid w:val="005359C5"/>
    <w:rsid w:val="00536B3E"/>
    <w:rsid w:val="00536EF3"/>
    <w:rsid w:val="00537790"/>
    <w:rsid w:val="00537A15"/>
    <w:rsid w:val="00537F38"/>
    <w:rsid w:val="00541E70"/>
    <w:rsid w:val="005422E6"/>
    <w:rsid w:val="005435D9"/>
    <w:rsid w:val="00543FC0"/>
    <w:rsid w:val="005445A7"/>
    <w:rsid w:val="0054477D"/>
    <w:rsid w:val="0054526F"/>
    <w:rsid w:val="0054534F"/>
    <w:rsid w:val="00546624"/>
    <w:rsid w:val="00546B5E"/>
    <w:rsid w:val="00547524"/>
    <w:rsid w:val="00547DC6"/>
    <w:rsid w:val="00550B81"/>
    <w:rsid w:val="00550CF0"/>
    <w:rsid w:val="00551BFE"/>
    <w:rsid w:val="00551D08"/>
    <w:rsid w:val="005527A9"/>
    <w:rsid w:val="00552BD2"/>
    <w:rsid w:val="00552CF1"/>
    <w:rsid w:val="00553E07"/>
    <w:rsid w:val="00553E64"/>
    <w:rsid w:val="00554426"/>
    <w:rsid w:val="00555147"/>
    <w:rsid w:val="00555832"/>
    <w:rsid w:val="005559D1"/>
    <w:rsid w:val="0055636C"/>
    <w:rsid w:val="005565CD"/>
    <w:rsid w:val="00556982"/>
    <w:rsid w:val="00556DAB"/>
    <w:rsid w:val="005574D9"/>
    <w:rsid w:val="00557541"/>
    <w:rsid w:val="005575FA"/>
    <w:rsid w:val="005579C9"/>
    <w:rsid w:val="00557B79"/>
    <w:rsid w:val="00557FE9"/>
    <w:rsid w:val="0056071F"/>
    <w:rsid w:val="0056084A"/>
    <w:rsid w:val="00560D99"/>
    <w:rsid w:val="005611AF"/>
    <w:rsid w:val="00561AB8"/>
    <w:rsid w:val="0056298D"/>
    <w:rsid w:val="00563474"/>
    <w:rsid w:val="00563B47"/>
    <w:rsid w:val="005643D0"/>
    <w:rsid w:val="00564569"/>
    <w:rsid w:val="00565C15"/>
    <w:rsid w:val="00565F38"/>
    <w:rsid w:val="00566576"/>
    <w:rsid w:val="00567886"/>
    <w:rsid w:val="00567F72"/>
    <w:rsid w:val="00570ACF"/>
    <w:rsid w:val="00572079"/>
    <w:rsid w:val="00572177"/>
    <w:rsid w:val="00575588"/>
    <w:rsid w:val="00575857"/>
    <w:rsid w:val="00575F24"/>
    <w:rsid w:val="00575F4C"/>
    <w:rsid w:val="005768B9"/>
    <w:rsid w:val="00576D72"/>
    <w:rsid w:val="00577075"/>
    <w:rsid w:val="0057743C"/>
    <w:rsid w:val="0058041E"/>
    <w:rsid w:val="005806FC"/>
    <w:rsid w:val="00581ABA"/>
    <w:rsid w:val="00581DE6"/>
    <w:rsid w:val="00582A17"/>
    <w:rsid w:val="00582DBB"/>
    <w:rsid w:val="00584E29"/>
    <w:rsid w:val="00584E30"/>
    <w:rsid w:val="0058568C"/>
    <w:rsid w:val="00585C0C"/>
    <w:rsid w:val="00586B08"/>
    <w:rsid w:val="00587007"/>
    <w:rsid w:val="00587B56"/>
    <w:rsid w:val="00587DDE"/>
    <w:rsid w:val="0059081A"/>
    <w:rsid w:val="005910C1"/>
    <w:rsid w:val="00591338"/>
    <w:rsid w:val="005914BD"/>
    <w:rsid w:val="00591BE6"/>
    <w:rsid w:val="005926E1"/>
    <w:rsid w:val="00592EFD"/>
    <w:rsid w:val="005932EB"/>
    <w:rsid w:val="00593530"/>
    <w:rsid w:val="00593C4A"/>
    <w:rsid w:val="00594047"/>
    <w:rsid w:val="00594108"/>
    <w:rsid w:val="005945F3"/>
    <w:rsid w:val="0059465A"/>
    <w:rsid w:val="00594EB7"/>
    <w:rsid w:val="0059505B"/>
    <w:rsid w:val="005956E7"/>
    <w:rsid w:val="00595C52"/>
    <w:rsid w:val="00595F2F"/>
    <w:rsid w:val="00596202"/>
    <w:rsid w:val="0059738C"/>
    <w:rsid w:val="00597992"/>
    <w:rsid w:val="005A051F"/>
    <w:rsid w:val="005A05FF"/>
    <w:rsid w:val="005A24EB"/>
    <w:rsid w:val="005A2AC3"/>
    <w:rsid w:val="005A30CE"/>
    <w:rsid w:val="005A313F"/>
    <w:rsid w:val="005A335A"/>
    <w:rsid w:val="005A3E37"/>
    <w:rsid w:val="005A4D0C"/>
    <w:rsid w:val="005A4DF8"/>
    <w:rsid w:val="005A5C27"/>
    <w:rsid w:val="005A6A33"/>
    <w:rsid w:val="005A71CE"/>
    <w:rsid w:val="005A7484"/>
    <w:rsid w:val="005A7D81"/>
    <w:rsid w:val="005B0380"/>
    <w:rsid w:val="005B03B3"/>
    <w:rsid w:val="005B0596"/>
    <w:rsid w:val="005B0DA9"/>
    <w:rsid w:val="005B1096"/>
    <w:rsid w:val="005B1D51"/>
    <w:rsid w:val="005B1F1D"/>
    <w:rsid w:val="005B2F6D"/>
    <w:rsid w:val="005B30B7"/>
    <w:rsid w:val="005B31DA"/>
    <w:rsid w:val="005B3F8D"/>
    <w:rsid w:val="005B5D56"/>
    <w:rsid w:val="005B5F3C"/>
    <w:rsid w:val="005B6708"/>
    <w:rsid w:val="005B6D8C"/>
    <w:rsid w:val="005C08F0"/>
    <w:rsid w:val="005C09AB"/>
    <w:rsid w:val="005C149B"/>
    <w:rsid w:val="005C1D76"/>
    <w:rsid w:val="005C2391"/>
    <w:rsid w:val="005C3930"/>
    <w:rsid w:val="005C3976"/>
    <w:rsid w:val="005C4002"/>
    <w:rsid w:val="005C57B8"/>
    <w:rsid w:val="005C589D"/>
    <w:rsid w:val="005C6F0B"/>
    <w:rsid w:val="005C727B"/>
    <w:rsid w:val="005C7603"/>
    <w:rsid w:val="005D0906"/>
    <w:rsid w:val="005D18BE"/>
    <w:rsid w:val="005D19C6"/>
    <w:rsid w:val="005D2233"/>
    <w:rsid w:val="005D2C36"/>
    <w:rsid w:val="005D2FE2"/>
    <w:rsid w:val="005D39F5"/>
    <w:rsid w:val="005D4226"/>
    <w:rsid w:val="005D47E9"/>
    <w:rsid w:val="005D6135"/>
    <w:rsid w:val="005D6A65"/>
    <w:rsid w:val="005D6DEA"/>
    <w:rsid w:val="005E1324"/>
    <w:rsid w:val="005E17C8"/>
    <w:rsid w:val="005E1850"/>
    <w:rsid w:val="005E19BD"/>
    <w:rsid w:val="005E2B8C"/>
    <w:rsid w:val="005E2E5E"/>
    <w:rsid w:val="005E3546"/>
    <w:rsid w:val="005E3FBB"/>
    <w:rsid w:val="005E43CA"/>
    <w:rsid w:val="005E50F7"/>
    <w:rsid w:val="005E55BB"/>
    <w:rsid w:val="005E6398"/>
    <w:rsid w:val="005E6EEE"/>
    <w:rsid w:val="005E7642"/>
    <w:rsid w:val="005F09B4"/>
    <w:rsid w:val="005F0A8B"/>
    <w:rsid w:val="005F1051"/>
    <w:rsid w:val="005F25F6"/>
    <w:rsid w:val="005F2D01"/>
    <w:rsid w:val="005F2EB3"/>
    <w:rsid w:val="005F388C"/>
    <w:rsid w:val="005F3A98"/>
    <w:rsid w:val="005F4296"/>
    <w:rsid w:val="005F54A5"/>
    <w:rsid w:val="005F5B9B"/>
    <w:rsid w:val="006002A4"/>
    <w:rsid w:val="006008BB"/>
    <w:rsid w:val="00601E90"/>
    <w:rsid w:val="00601EAD"/>
    <w:rsid w:val="00603323"/>
    <w:rsid w:val="0060378D"/>
    <w:rsid w:val="006039E2"/>
    <w:rsid w:val="00603D3E"/>
    <w:rsid w:val="006045A6"/>
    <w:rsid w:val="0060518F"/>
    <w:rsid w:val="0060525A"/>
    <w:rsid w:val="00605978"/>
    <w:rsid w:val="00605C84"/>
    <w:rsid w:val="00605E44"/>
    <w:rsid w:val="006061CD"/>
    <w:rsid w:val="0060643D"/>
    <w:rsid w:val="00607153"/>
    <w:rsid w:val="006115DD"/>
    <w:rsid w:val="006121F8"/>
    <w:rsid w:val="0061245D"/>
    <w:rsid w:val="00612971"/>
    <w:rsid w:val="00612D1F"/>
    <w:rsid w:val="00613158"/>
    <w:rsid w:val="00613324"/>
    <w:rsid w:val="00614545"/>
    <w:rsid w:val="00615A30"/>
    <w:rsid w:val="006160CB"/>
    <w:rsid w:val="0061728B"/>
    <w:rsid w:val="00617BE7"/>
    <w:rsid w:val="00620E55"/>
    <w:rsid w:val="0062138E"/>
    <w:rsid w:val="006215A3"/>
    <w:rsid w:val="00622459"/>
    <w:rsid w:val="0062323E"/>
    <w:rsid w:val="00624D38"/>
    <w:rsid w:val="00624EFA"/>
    <w:rsid w:val="00625B22"/>
    <w:rsid w:val="00626099"/>
    <w:rsid w:val="006268C0"/>
    <w:rsid w:val="00626CD5"/>
    <w:rsid w:val="00626DA4"/>
    <w:rsid w:val="006270A4"/>
    <w:rsid w:val="00627193"/>
    <w:rsid w:val="00627390"/>
    <w:rsid w:val="0063024E"/>
    <w:rsid w:val="0063054C"/>
    <w:rsid w:val="00630D23"/>
    <w:rsid w:val="0063165D"/>
    <w:rsid w:val="00631F0C"/>
    <w:rsid w:val="006325C4"/>
    <w:rsid w:val="00632818"/>
    <w:rsid w:val="00632AB6"/>
    <w:rsid w:val="00632DF0"/>
    <w:rsid w:val="00634B81"/>
    <w:rsid w:val="006350D3"/>
    <w:rsid w:val="0063708E"/>
    <w:rsid w:val="00640C44"/>
    <w:rsid w:val="00641449"/>
    <w:rsid w:val="00641712"/>
    <w:rsid w:val="00642181"/>
    <w:rsid w:val="00644301"/>
    <w:rsid w:val="00644324"/>
    <w:rsid w:val="006445DA"/>
    <w:rsid w:val="0064591D"/>
    <w:rsid w:val="00645F35"/>
    <w:rsid w:val="00646324"/>
    <w:rsid w:val="00646448"/>
    <w:rsid w:val="0064656D"/>
    <w:rsid w:val="00646DA7"/>
    <w:rsid w:val="00647191"/>
    <w:rsid w:val="006474CD"/>
    <w:rsid w:val="00647873"/>
    <w:rsid w:val="0065021A"/>
    <w:rsid w:val="006509AC"/>
    <w:rsid w:val="00651483"/>
    <w:rsid w:val="006514F0"/>
    <w:rsid w:val="00651F80"/>
    <w:rsid w:val="006528F2"/>
    <w:rsid w:val="00652950"/>
    <w:rsid w:val="00652ED7"/>
    <w:rsid w:val="00653B01"/>
    <w:rsid w:val="0065401C"/>
    <w:rsid w:val="006549D5"/>
    <w:rsid w:val="00656884"/>
    <w:rsid w:val="006572CE"/>
    <w:rsid w:val="00657A6E"/>
    <w:rsid w:val="0066020B"/>
    <w:rsid w:val="0066042D"/>
    <w:rsid w:val="0066111E"/>
    <w:rsid w:val="00662451"/>
    <w:rsid w:val="00663704"/>
    <w:rsid w:val="0066470A"/>
    <w:rsid w:val="00664A4F"/>
    <w:rsid w:val="00664BA9"/>
    <w:rsid w:val="00665F4A"/>
    <w:rsid w:val="00666E29"/>
    <w:rsid w:val="00667A63"/>
    <w:rsid w:val="00670630"/>
    <w:rsid w:val="006707E3"/>
    <w:rsid w:val="00671A5C"/>
    <w:rsid w:val="006722F1"/>
    <w:rsid w:val="00672700"/>
    <w:rsid w:val="00673585"/>
    <w:rsid w:val="00673FDD"/>
    <w:rsid w:val="006744DF"/>
    <w:rsid w:val="00674950"/>
    <w:rsid w:val="006767DF"/>
    <w:rsid w:val="00676A47"/>
    <w:rsid w:val="006774CA"/>
    <w:rsid w:val="00680102"/>
    <w:rsid w:val="006805F9"/>
    <w:rsid w:val="00680ACB"/>
    <w:rsid w:val="00680F12"/>
    <w:rsid w:val="0068177A"/>
    <w:rsid w:val="00683C63"/>
    <w:rsid w:val="00684817"/>
    <w:rsid w:val="00684857"/>
    <w:rsid w:val="00684A2C"/>
    <w:rsid w:val="006851E4"/>
    <w:rsid w:val="006854AE"/>
    <w:rsid w:val="0068556C"/>
    <w:rsid w:val="00686125"/>
    <w:rsid w:val="00686BA0"/>
    <w:rsid w:val="00686CCE"/>
    <w:rsid w:val="00687067"/>
    <w:rsid w:val="006872CF"/>
    <w:rsid w:val="006875A1"/>
    <w:rsid w:val="00687A65"/>
    <w:rsid w:val="00687BBE"/>
    <w:rsid w:val="00687CF5"/>
    <w:rsid w:val="00690A4C"/>
    <w:rsid w:val="00691481"/>
    <w:rsid w:val="00693B66"/>
    <w:rsid w:val="00694B82"/>
    <w:rsid w:val="00694D8A"/>
    <w:rsid w:val="00695290"/>
    <w:rsid w:val="00695837"/>
    <w:rsid w:val="00696AAB"/>
    <w:rsid w:val="00696C7A"/>
    <w:rsid w:val="00696E9A"/>
    <w:rsid w:val="00697A25"/>
    <w:rsid w:val="00697A45"/>
    <w:rsid w:val="006A0835"/>
    <w:rsid w:val="006A140B"/>
    <w:rsid w:val="006A21B0"/>
    <w:rsid w:val="006A3212"/>
    <w:rsid w:val="006A3B49"/>
    <w:rsid w:val="006A3DE4"/>
    <w:rsid w:val="006A5722"/>
    <w:rsid w:val="006A5C82"/>
    <w:rsid w:val="006A6CEB"/>
    <w:rsid w:val="006A6E13"/>
    <w:rsid w:val="006A780B"/>
    <w:rsid w:val="006B10B3"/>
    <w:rsid w:val="006B12EA"/>
    <w:rsid w:val="006B149A"/>
    <w:rsid w:val="006B1779"/>
    <w:rsid w:val="006B1891"/>
    <w:rsid w:val="006B198F"/>
    <w:rsid w:val="006B2340"/>
    <w:rsid w:val="006B27EE"/>
    <w:rsid w:val="006B33A0"/>
    <w:rsid w:val="006B36C6"/>
    <w:rsid w:val="006B37BA"/>
    <w:rsid w:val="006B4554"/>
    <w:rsid w:val="006B487B"/>
    <w:rsid w:val="006B52AD"/>
    <w:rsid w:val="006B5652"/>
    <w:rsid w:val="006B5CB1"/>
    <w:rsid w:val="006B7B07"/>
    <w:rsid w:val="006C2032"/>
    <w:rsid w:val="006C2860"/>
    <w:rsid w:val="006C2880"/>
    <w:rsid w:val="006C2E66"/>
    <w:rsid w:val="006C2FDD"/>
    <w:rsid w:val="006C3671"/>
    <w:rsid w:val="006C3745"/>
    <w:rsid w:val="006C402D"/>
    <w:rsid w:val="006C566E"/>
    <w:rsid w:val="006C63DD"/>
    <w:rsid w:val="006C7702"/>
    <w:rsid w:val="006C77A5"/>
    <w:rsid w:val="006C7F7A"/>
    <w:rsid w:val="006D0175"/>
    <w:rsid w:val="006D08E7"/>
    <w:rsid w:val="006D0DA9"/>
    <w:rsid w:val="006D0E32"/>
    <w:rsid w:val="006D19F7"/>
    <w:rsid w:val="006D2585"/>
    <w:rsid w:val="006D296D"/>
    <w:rsid w:val="006D3102"/>
    <w:rsid w:val="006D35AC"/>
    <w:rsid w:val="006D35F2"/>
    <w:rsid w:val="006D3B80"/>
    <w:rsid w:val="006D43F5"/>
    <w:rsid w:val="006D4A0C"/>
    <w:rsid w:val="006D53F2"/>
    <w:rsid w:val="006D54FF"/>
    <w:rsid w:val="006D5C22"/>
    <w:rsid w:val="006D63E6"/>
    <w:rsid w:val="006D6E20"/>
    <w:rsid w:val="006D76D3"/>
    <w:rsid w:val="006E045F"/>
    <w:rsid w:val="006E1A42"/>
    <w:rsid w:val="006E1B2F"/>
    <w:rsid w:val="006E1DAE"/>
    <w:rsid w:val="006E2127"/>
    <w:rsid w:val="006E2964"/>
    <w:rsid w:val="006E34C7"/>
    <w:rsid w:val="006E3CDA"/>
    <w:rsid w:val="006E3DDF"/>
    <w:rsid w:val="006E49EF"/>
    <w:rsid w:val="006E5599"/>
    <w:rsid w:val="006E71A9"/>
    <w:rsid w:val="006E7EE7"/>
    <w:rsid w:val="006F07B1"/>
    <w:rsid w:val="006F17FF"/>
    <w:rsid w:val="006F198F"/>
    <w:rsid w:val="006F1B78"/>
    <w:rsid w:val="006F1BC6"/>
    <w:rsid w:val="006F1FF1"/>
    <w:rsid w:val="006F2DC3"/>
    <w:rsid w:val="006F331D"/>
    <w:rsid w:val="006F397C"/>
    <w:rsid w:val="006F400B"/>
    <w:rsid w:val="006F42A4"/>
    <w:rsid w:val="006F4627"/>
    <w:rsid w:val="006F4672"/>
    <w:rsid w:val="006F52E7"/>
    <w:rsid w:val="006F578E"/>
    <w:rsid w:val="006F5A0D"/>
    <w:rsid w:val="006F69C5"/>
    <w:rsid w:val="006F6D1A"/>
    <w:rsid w:val="006F7659"/>
    <w:rsid w:val="006F7C66"/>
    <w:rsid w:val="00700633"/>
    <w:rsid w:val="007009A1"/>
    <w:rsid w:val="0070135B"/>
    <w:rsid w:val="007016FE"/>
    <w:rsid w:val="007023C1"/>
    <w:rsid w:val="00702CC6"/>
    <w:rsid w:val="00702EC6"/>
    <w:rsid w:val="0070315D"/>
    <w:rsid w:val="0070408A"/>
    <w:rsid w:val="00704FA2"/>
    <w:rsid w:val="00704FB3"/>
    <w:rsid w:val="007059DA"/>
    <w:rsid w:val="00705A41"/>
    <w:rsid w:val="0070638B"/>
    <w:rsid w:val="00706D50"/>
    <w:rsid w:val="00707B48"/>
    <w:rsid w:val="00707D65"/>
    <w:rsid w:val="007105E2"/>
    <w:rsid w:val="00710A28"/>
    <w:rsid w:val="00710AD6"/>
    <w:rsid w:val="00710AEA"/>
    <w:rsid w:val="00711F25"/>
    <w:rsid w:val="00712774"/>
    <w:rsid w:val="0071303A"/>
    <w:rsid w:val="0071332B"/>
    <w:rsid w:val="0071343F"/>
    <w:rsid w:val="00713933"/>
    <w:rsid w:val="00713A09"/>
    <w:rsid w:val="00713C9A"/>
    <w:rsid w:val="00714124"/>
    <w:rsid w:val="00714972"/>
    <w:rsid w:val="00714B0A"/>
    <w:rsid w:val="00714C6B"/>
    <w:rsid w:val="00715304"/>
    <w:rsid w:val="0071535F"/>
    <w:rsid w:val="00717839"/>
    <w:rsid w:val="00717A32"/>
    <w:rsid w:val="00717E8D"/>
    <w:rsid w:val="00720516"/>
    <w:rsid w:val="00720975"/>
    <w:rsid w:val="00720C40"/>
    <w:rsid w:val="0072125F"/>
    <w:rsid w:val="00721346"/>
    <w:rsid w:val="00722ECC"/>
    <w:rsid w:val="0072307F"/>
    <w:rsid w:val="007235BA"/>
    <w:rsid w:val="007237FA"/>
    <w:rsid w:val="00724F0E"/>
    <w:rsid w:val="00725118"/>
    <w:rsid w:val="007255F8"/>
    <w:rsid w:val="0072585A"/>
    <w:rsid w:val="00725AAD"/>
    <w:rsid w:val="00727997"/>
    <w:rsid w:val="0073021F"/>
    <w:rsid w:val="00730A9D"/>
    <w:rsid w:val="00730B10"/>
    <w:rsid w:val="00731BED"/>
    <w:rsid w:val="00732A75"/>
    <w:rsid w:val="00732D48"/>
    <w:rsid w:val="00732E13"/>
    <w:rsid w:val="00732E88"/>
    <w:rsid w:val="00733022"/>
    <w:rsid w:val="00733E8C"/>
    <w:rsid w:val="007343B4"/>
    <w:rsid w:val="0073464C"/>
    <w:rsid w:val="00735890"/>
    <w:rsid w:val="0074001C"/>
    <w:rsid w:val="007402A7"/>
    <w:rsid w:val="00741382"/>
    <w:rsid w:val="007423F3"/>
    <w:rsid w:val="00743255"/>
    <w:rsid w:val="00744EC1"/>
    <w:rsid w:val="007453BE"/>
    <w:rsid w:val="007459FD"/>
    <w:rsid w:val="0074651F"/>
    <w:rsid w:val="00746FBE"/>
    <w:rsid w:val="0074722C"/>
    <w:rsid w:val="0074762E"/>
    <w:rsid w:val="007476B8"/>
    <w:rsid w:val="00750773"/>
    <w:rsid w:val="00750CA9"/>
    <w:rsid w:val="00751498"/>
    <w:rsid w:val="007524E1"/>
    <w:rsid w:val="00752A30"/>
    <w:rsid w:val="00752A7D"/>
    <w:rsid w:val="00752D2F"/>
    <w:rsid w:val="00753171"/>
    <w:rsid w:val="00753CE6"/>
    <w:rsid w:val="00754335"/>
    <w:rsid w:val="007579E0"/>
    <w:rsid w:val="007600A7"/>
    <w:rsid w:val="0076012D"/>
    <w:rsid w:val="00760E52"/>
    <w:rsid w:val="00760E86"/>
    <w:rsid w:val="0076173E"/>
    <w:rsid w:val="00761C34"/>
    <w:rsid w:val="007624B1"/>
    <w:rsid w:val="00762CEB"/>
    <w:rsid w:val="007636C3"/>
    <w:rsid w:val="007638A8"/>
    <w:rsid w:val="00763B36"/>
    <w:rsid w:val="00764110"/>
    <w:rsid w:val="00764704"/>
    <w:rsid w:val="00764844"/>
    <w:rsid w:val="00764E5F"/>
    <w:rsid w:val="0076518C"/>
    <w:rsid w:val="00765CA7"/>
    <w:rsid w:val="00765F30"/>
    <w:rsid w:val="0076610E"/>
    <w:rsid w:val="00766135"/>
    <w:rsid w:val="00766227"/>
    <w:rsid w:val="00766605"/>
    <w:rsid w:val="00766B21"/>
    <w:rsid w:val="00771242"/>
    <w:rsid w:val="007717F3"/>
    <w:rsid w:val="00772414"/>
    <w:rsid w:val="007724D4"/>
    <w:rsid w:val="00772825"/>
    <w:rsid w:val="007729F5"/>
    <w:rsid w:val="007752FE"/>
    <w:rsid w:val="00775DC7"/>
    <w:rsid w:val="00776398"/>
    <w:rsid w:val="0077644E"/>
    <w:rsid w:val="00776CA7"/>
    <w:rsid w:val="00776E42"/>
    <w:rsid w:val="007777D4"/>
    <w:rsid w:val="00780146"/>
    <w:rsid w:val="0078024C"/>
    <w:rsid w:val="0078159F"/>
    <w:rsid w:val="00781F65"/>
    <w:rsid w:val="00782F3B"/>
    <w:rsid w:val="007849E7"/>
    <w:rsid w:val="00786F5A"/>
    <w:rsid w:val="007902FD"/>
    <w:rsid w:val="007905C5"/>
    <w:rsid w:val="00790753"/>
    <w:rsid w:val="007907D8"/>
    <w:rsid w:val="00791390"/>
    <w:rsid w:val="00792762"/>
    <w:rsid w:val="00792B7E"/>
    <w:rsid w:val="00792D0E"/>
    <w:rsid w:val="00794694"/>
    <w:rsid w:val="00795C34"/>
    <w:rsid w:val="0079643A"/>
    <w:rsid w:val="0079671B"/>
    <w:rsid w:val="007972BF"/>
    <w:rsid w:val="00797B08"/>
    <w:rsid w:val="00797FDC"/>
    <w:rsid w:val="007A1160"/>
    <w:rsid w:val="007A1ACA"/>
    <w:rsid w:val="007A22B5"/>
    <w:rsid w:val="007A3950"/>
    <w:rsid w:val="007A3A5A"/>
    <w:rsid w:val="007A4018"/>
    <w:rsid w:val="007A41D3"/>
    <w:rsid w:val="007A4DD0"/>
    <w:rsid w:val="007A54A3"/>
    <w:rsid w:val="007A6B8C"/>
    <w:rsid w:val="007A72DE"/>
    <w:rsid w:val="007A762F"/>
    <w:rsid w:val="007A772E"/>
    <w:rsid w:val="007B03D2"/>
    <w:rsid w:val="007B0698"/>
    <w:rsid w:val="007B0E19"/>
    <w:rsid w:val="007B0FC3"/>
    <w:rsid w:val="007B35C4"/>
    <w:rsid w:val="007B4C47"/>
    <w:rsid w:val="007B4E7B"/>
    <w:rsid w:val="007B6168"/>
    <w:rsid w:val="007B65E1"/>
    <w:rsid w:val="007B691A"/>
    <w:rsid w:val="007B7D36"/>
    <w:rsid w:val="007C1AC7"/>
    <w:rsid w:val="007C2255"/>
    <w:rsid w:val="007C252D"/>
    <w:rsid w:val="007C2782"/>
    <w:rsid w:val="007C2D95"/>
    <w:rsid w:val="007C3997"/>
    <w:rsid w:val="007C3C31"/>
    <w:rsid w:val="007C3DF5"/>
    <w:rsid w:val="007C4DB1"/>
    <w:rsid w:val="007C4E13"/>
    <w:rsid w:val="007C4F9A"/>
    <w:rsid w:val="007C595A"/>
    <w:rsid w:val="007C6573"/>
    <w:rsid w:val="007C6A9E"/>
    <w:rsid w:val="007C7175"/>
    <w:rsid w:val="007C75C3"/>
    <w:rsid w:val="007C7701"/>
    <w:rsid w:val="007C791C"/>
    <w:rsid w:val="007D0332"/>
    <w:rsid w:val="007D10BB"/>
    <w:rsid w:val="007D10BF"/>
    <w:rsid w:val="007D10FC"/>
    <w:rsid w:val="007D14D7"/>
    <w:rsid w:val="007D18B4"/>
    <w:rsid w:val="007D29C1"/>
    <w:rsid w:val="007D2ACC"/>
    <w:rsid w:val="007D2FE9"/>
    <w:rsid w:val="007D3199"/>
    <w:rsid w:val="007D3A14"/>
    <w:rsid w:val="007D3F90"/>
    <w:rsid w:val="007D3FDF"/>
    <w:rsid w:val="007D41FE"/>
    <w:rsid w:val="007D4821"/>
    <w:rsid w:val="007D5087"/>
    <w:rsid w:val="007D56CB"/>
    <w:rsid w:val="007D59DC"/>
    <w:rsid w:val="007D5B8F"/>
    <w:rsid w:val="007D711E"/>
    <w:rsid w:val="007D7347"/>
    <w:rsid w:val="007D78C8"/>
    <w:rsid w:val="007D7B82"/>
    <w:rsid w:val="007E01AF"/>
    <w:rsid w:val="007E06E4"/>
    <w:rsid w:val="007E0C52"/>
    <w:rsid w:val="007E179D"/>
    <w:rsid w:val="007E3719"/>
    <w:rsid w:val="007E37CA"/>
    <w:rsid w:val="007E3C5B"/>
    <w:rsid w:val="007E49E8"/>
    <w:rsid w:val="007E4CEB"/>
    <w:rsid w:val="007E4E50"/>
    <w:rsid w:val="007E5278"/>
    <w:rsid w:val="007E5A22"/>
    <w:rsid w:val="007E6974"/>
    <w:rsid w:val="007E6AFD"/>
    <w:rsid w:val="007F15A5"/>
    <w:rsid w:val="007F1628"/>
    <w:rsid w:val="007F2169"/>
    <w:rsid w:val="007F22AB"/>
    <w:rsid w:val="007F33EE"/>
    <w:rsid w:val="007F383C"/>
    <w:rsid w:val="007F3FED"/>
    <w:rsid w:val="007F57C8"/>
    <w:rsid w:val="007F6ABB"/>
    <w:rsid w:val="007F6F8B"/>
    <w:rsid w:val="007F75C9"/>
    <w:rsid w:val="007F7A22"/>
    <w:rsid w:val="0080082C"/>
    <w:rsid w:val="00800A01"/>
    <w:rsid w:val="00801277"/>
    <w:rsid w:val="008050B2"/>
    <w:rsid w:val="00805D2C"/>
    <w:rsid w:val="008067F4"/>
    <w:rsid w:val="00806CE5"/>
    <w:rsid w:val="00806DE7"/>
    <w:rsid w:val="008073BF"/>
    <w:rsid w:val="008101B8"/>
    <w:rsid w:val="0081050D"/>
    <w:rsid w:val="008109C2"/>
    <w:rsid w:val="00810B5B"/>
    <w:rsid w:val="00810F9F"/>
    <w:rsid w:val="00811058"/>
    <w:rsid w:val="008125B4"/>
    <w:rsid w:val="008126A4"/>
    <w:rsid w:val="0081387F"/>
    <w:rsid w:val="00815C6F"/>
    <w:rsid w:val="0081607F"/>
    <w:rsid w:val="00816980"/>
    <w:rsid w:val="00816A18"/>
    <w:rsid w:val="00816AAE"/>
    <w:rsid w:val="00816ECA"/>
    <w:rsid w:val="00817A89"/>
    <w:rsid w:val="00817CEB"/>
    <w:rsid w:val="00820321"/>
    <w:rsid w:val="00820BE4"/>
    <w:rsid w:val="0082145C"/>
    <w:rsid w:val="0082152E"/>
    <w:rsid w:val="00821D64"/>
    <w:rsid w:val="00823883"/>
    <w:rsid w:val="00823A51"/>
    <w:rsid w:val="00823D46"/>
    <w:rsid w:val="00824A92"/>
    <w:rsid w:val="00824A98"/>
    <w:rsid w:val="00824C30"/>
    <w:rsid w:val="00825786"/>
    <w:rsid w:val="008263D5"/>
    <w:rsid w:val="00826EEB"/>
    <w:rsid w:val="0082726B"/>
    <w:rsid w:val="0082782E"/>
    <w:rsid w:val="0083049F"/>
    <w:rsid w:val="008304CA"/>
    <w:rsid w:val="00830ED9"/>
    <w:rsid w:val="00831354"/>
    <w:rsid w:val="008319FD"/>
    <w:rsid w:val="00831B03"/>
    <w:rsid w:val="00834090"/>
    <w:rsid w:val="008340F7"/>
    <w:rsid w:val="00835A5A"/>
    <w:rsid w:val="00835E59"/>
    <w:rsid w:val="008364E3"/>
    <w:rsid w:val="008367E2"/>
    <w:rsid w:val="00836A05"/>
    <w:rsid w:val="00837B9A"/>
    <w:rsid w:val="00837DC9"/>
    <w:rsid w:val="008400FD"/>
    <w:rsid w:val="0084135F"/>
    <w:rsid w:val="00841503"/>
    <w:rsid w:val="00841A5C"/>
    <w:rsid w:val="00841E0C"/>
    <w:rsid w:val="008424AC"/>
    <w:rsid w:val="008426E3"/>
    <w:rsid w:val="00842FC6"/>
    <w:rsid w:val="008430C0"/>
    <w:rsid w:val="00845059"/>
    <w:rsid w:val="0084506A"/>
    <w:rsid w:val="0084549D"/>
    <w:rsid w:val="00845973"/>
    <w:rsid w:val="00846828"/>
    <w:rsid w:val="00846EB6"/>
    <w:rsid w:val="008519D8"/>
    <w:rsid w:val="008531A5"/>
    <w:rsid w:val="008532E1"/>
    <w:rsid w:val="0085368E"/>
    <w:rsid w:val="00853CE0"/>
    <w:rsid w:val="00853D9C"/>
    <w:rsid w:val="00853EE1"/>
    <w:rsid w:val="008545B8"/>
    <w:rsid w:val="0085568C"/>
    <w:rsid w:val="0085790A"/>
    <w:rsid w:val="00857CA5"/>
    <w:rsid w:val="00857F95"/>
    <w:rsid w:val="00860814"/>
    <w:rsid w:val="0086089F"/>
    <w:rsid w:val="00860AE9"/>
    <w:rsid w:val="008630E0"/>
    <w:rsid w:val="008634EF"/>
    <w:rsid w:val="0086386C"/>
    <w:rsid w:val="00864295"/>
    <w:rsid w:val="00864646"/>
    <w:rsid w:val="00864EA0"/>
    <w:rsid w:val="008655A8"/>
    <w:rsid w:val="00865D59"/>
    <w:rsid w:val="0086635D"/>
    <w:rsid w:val="00866FB7"/>
    <w:rsid w:val="00867478"/>
    <w:rsid w:val="00867CEB"/>
    <w:rsid w:val="00867DE3"/>
    <w:rsid w:val="00870747"/>
    <w:rsid w:val="0087081D"/>
    <w:rsid w:val="00871206"/>
    <w:rsid w:val="00871658"/>
    <w:rsid w:val="008717D7"/>
    <w:rsid w:val="00872EA8"/>
    <w:rsid w:val="008730CA"/>
    <w:rsid w:val="008734CD"/>
    <w:rsid w:val="0087378B"/>
    <w:rsid w:val="00873B82"/>
    <w:rsid w:val="00874151"/>
    <w:rsid w:val="0087467E"/>
    <w:rsid w:val="00874BE7"/>
    <w:rsid w:val="008760D2"/>
    <w:rsid w:val="008761FE"/>
    <w:rsid w:val="00876232"/>
    <w:rsid w:val="00877516"/>
    <w:rsid w:val="00877D19"/>
    <w:rsid w:val="00880FEE"/>
    <w:rsid w:val="0088211F"/>
    <w:rsid w:val="008825F9"/>
    <w:rsid w:val="00882AE8"/>
    <w:rsid w:val="008842D9"/>
    <w:rsid w:val="00885180"/>
    <w:rsid w:val="008852A6"/>
    <w:rsid w:val="00886B5F"/>
    <w:rsid w:val="00886C02"/>
    <w:rsid w:val="008871BE"/>
    <w:rsid w:val="00887730"/>
    <w:rsid w:val="008879E3"/>
    <w:rsid w:val="00887FF6"/>
    <w:rsid w:val="00890CB2"/>
    <w:rsid w:val="00891E5A"/>
    <w:rsid w:val="008920D5"/>
    <w:rsid w:val="00892344"/>
    <w:rsid w:val="00892CB4"/>
    <w:rsid w:val="00892F54"/>
    <w:rsid w:val="0089320D"/>
    <w:rsid w:val="00894830"/>
    <w:rsid w:val="00894C99"/>
    <w:rsid w:val="00894DB1"/>
    <w:rsid w:val="00894F91"/>
    <w:rsid w:val="00896244"/>
    <w:rsid w:val="00896C21"/>
    <w:rsid w:val="00897396"/>
    <w:rsid w:val="008A04C2"/>
    <w:rsid w:val="008A176B"/>
    <w:rsid w:val="008A1C84"/>
    <w:rsid w:val="008A2372"/>
    <w:rsid w:val="008A2C14"/>
    <w:rsid w:val="008A35E4"/>
    <w:rsid w:val="008A3A33"/>
    <w:rsid w:val="008A3C3E"/>
    <w:rsid w:val="008A3C46"/>
    <w:rsid w:val="008A4FFD"/>
    <w:rsid w:val="008A56FE"/>
    <w:rsid w:val="008A5964"/>
    <w:rsid w:val="008B0C9E"/>
    <w:rsid w:val="008B18A2"/>
    <w:rsid w:val="008B30ED"/>
    <w:rsid w:val="008B4D5C"/>
    <w:rsid w:val="008B67BC"/>
    <w:rsid w:val="008B691C"/>
    <w:rsid w:val="008B6DCC"/>
    <w:rsid w:val="008B75D1"/>
    <w:rsid w:val="008B7F7A"/>
    <w:rsid w:val="008C0433"/>
    <w:rsid w:val="008C134D"/>
    <w:rsid w:val="008C193F"/>
    <w:rsid w:val="008C1DA9"/>
    <w:rsid w:val="008C1E2E"/>
    <w:rsid w:val="008C1EF7"/>
    <w:rsid w:val="008C2299"/>
    <w:rsid w:val="008C2454"/>
    <w:rsid w:val="008C31BA"/>
    <w:rsid w:val="008C3542"/>
    <w:rsid w:val="008C3860"/>
    <w:rsid w:val="008C3F1F"/>
    <w:rsid w:val="008C50AB"/>
    <w:rsid w:val="008C5832"/>
    <w:rsid w:val="008C63EC"/>
    <w:rsid w:val="008C6E12"/>
    <w:rsid w:val="008C78B4"/>
    <w:rsid w:val="008C7A02"/>
    <w:rsid w:val="008C7C88"/>
    <w:rsid w:val="008D0755"/>
    <w:rsid w:val="008D20DF"/>
    <w:rsid w:val="008D3813"/>
    <w:rsid w:val="008D4E89"/>
    <w:rsid w:val="008D527A"/>
    <w:rsid w:val="008D724D"/>
    <w:rsid w:val="008D7EAC"/>
    <w:rsid w:val="008E0367"/>
    <w:rsid w:val="008E1AD7"/>
    <w:rsid w:val="008E1C9F"/>
    <w:rsid w:val="008E2CD9"/>
    <w:rsid w:val="008E35CD"/>
    <w:rsid w:val="008E3A14"/>
    <w:rsid w:val="008E3BEB"/>
    <w:rsid w:val="008E543A"/>
    <w:rsid w:val="008E5CB3"/>
    <w:rsid w:val="008E625A"/>
    <w:rsid w:val="008E65A2"/>
    <w:rsid w:val="008E6910"/>
    <w:rsid w:val="008E6FAE"/>
    <w:rsid w:val="008E798F"/>
    <w:rsid w:val="008E7B1F"/>
    <w:rsid w:val="008E7BC1"/>
    <w:rsid w:val="008F0522"/>
    <w:rsid w:val="008F1756"/>
    <w:rsid w:val="008F2321"/>
    <w:rsid w:val="008F2E3C"/>
    <w:rsid w:val="008F34C0"/>
    <w:rsid w:val="008F3BA4"/>
    <w:rsid w:val="008F49B0"/>
    <w:rsid w:val="008F4D07"/>
    <w:rsid w:val="008F57BC"/>
    <w:rsid w:val="008F5B00"/>
    <w:rsid w:val="008F61D1"/>
    <w:rsid w:val="008F62F5"/>
    <w:rsid w:val="008F646A"/>
    <w:rsid w:val="008F6D3C"/>
    <w:rsid w:val="008F749D"/>
    <w:rsid w:val="008F75FC"/>
    <w:rsid w:val="008F7E8B"/>
    <w:rsid w:val="00900032"/>
    <w:rsid w:val="009006D2"/>
    <w:rsid w:val="009010E3"/>
    <w:rsid w:val="00901487"/>
    <w:rsid w:val="00902295"/>
    <w:rsid w:val="0090313E"/>
    <w:rsid w:val="00903984"/>
    <w:rsid w:val="00903A47"/>
    <w:rsid w:val="0090422C"/>
    <w:rsid w:val="00904AE7"/>
    <w:rsid w:val="00904B2A"/>
    <w:rsid w:val="0090598A"/>
    <w:rsid w:val="00905E4B"/>
    <w:rsid w:val="00905EC8"/>
    <w:rsid w:val="0090657A"/>
    <w:rsid w:val="00906EB5"/>
    <w:rsid w:val="00906F9B"/>
    <w:rsid w:val="009105E1"/>
    <w:rsid w:val="00912738"/>
    <w:rsid w:val="00912798"/>
    <w:rsid w:val="0091368E"/>
    <w:rsid w:val="00913CDA"/>
    <w:rsid w:val="00914661"/>
    <w:rsid w:val="009151A6"/>
    <w:rsid w:val="00915214"/>
    <w:rsid w:val="009156F3"/>
    <w:rsid w:val="0091592A"/>
    <w:rsid w:val="00916B39"/>
    <w:rsid w:val="00917350"/>
    <w:rsid w:val="00920BDD"/>
    <w:rsid w:val="0092126C"/>
    <w:rsid w:val="00921328"/>
    <w:rsid w:val="009214CC"/>
    <w:rsid w:val="00921B65"/>
    <w:rsid w:val="0092221D"/>
    <w:rsid w:val="00922AC3"/>
    <w:rsid w:val="0092469F"/>
    <w:rsid w:val="00924846"/>
    <w:rsid w:val="00924BBC"/>
    <w:rsid w:val="009254A2"/>
    <w:rsid w:val="00926520"/>
    <w:rsid w:val="00926EE6"/>
    <w:rsid w:val="009278D3"/>
    <w:rsid w:val="00927957"/>
    <w:rsid w:val="00930998"/>
    <w:rsid w:val="00930BA7"/>
    <w:rsid w:val="00931C4B"/>
    <w:rsid w:val="0093225F"/>
    <w:rsid w:val="00932422"/>
    <w:rsid w:val="00932950"/>
    <w:rsid w:val="00932A02"/>
    <w:rsid w:val="00933659"/>
    <w:rsid w:val="00934623"/>
    <w:rsid w:val="00935464"/>
    <w:rsid w:val="009355C4"/>
    <w:rsid w:val="0093702D"/>
    <w:rsid w:val="00937036"/>
    <w:rsid w:val="00937451"/>
    <w:rsid w:val="00940212"/>
    <w:rsid w:val="00940D10"/>
    <w:rsid w:val="00941206"/>
    <w:rsid w:val="00942D03"/>
    <w:rsid w:val="0094407A"/>
    <w:rsid w:val="00944C23"/>
    <w:rsid w:val="00944EC5"/>
    <w:rsid w:val="00945240"/>
    <w:rsid w:val="009462AC"/>
    <w:rsid w:val="0094741B"/>
    <w:rsid w:val="00947574"/>
    <w:rsid w:val="00947825"/>
    <w:rsid w:val="00950218"/>
    <w:rsid w:val="009509F3"/>
    <w:rsid w:val="0095116A"/>
    <w:rsid w:val="0095162A"/>
    <w:rsid w:val="00952A21"/>
    <w:rsid w:val="00952F62"/>
    <w:rsid w:val="009531CE"/>
    <w:rsid w:val="00953B7B"/>
    <w:rsid w:val="00955088"/>
    <w:rsid w:val="009550B2"/>
    <w:rsid w:val="00956548"/>
    <w:rsid w:val="009573D3"/>
    <w:rsid w:val="009574A5"/>
    <w:rsid w:val="00957CBA"/>
    <w:rsid w:val="009606AA"/>
    <w:rsid w:val="00961598"/>
    <w:rsid w:val="009622A7"/>
    <w:rsid w:val="00962C52"/>
    <w:rsid w:val="00962FA1"/>
    <w:rsid w:val="009636EC"/>
    <w:rsid w:val="00963950"/>
    <w:rsid w:val="00963C10"/>
    <w:rsid w:val="00964287"/>
    <w:rsid w:val="00964ACC"/>
    <w:rsid w:val="00965CE1"/>
    <w:rsid w:val="00965F5D"/>
    <w:rsid w:val="009708CC"/>
    <w:rsid w:val="00970BE5"/>
    <w:rsid w:val="009711C8"/>
    <w:rsid w:val="00971778"/>
    <w:rsid w:val="0097214A"/>
    <w:rsid w:val="009727CB"/>
    <w:rsid w:val="00972FA4"/>
    <w:rsid w:val="00973D4D"/>
    <w:rsid w:val="00974889"/>
    <w:rsid w:val="009748CB"/>
    <w:rsid w:val="00974F01"/>
    <w:rsid w:val="009756A4"/>
    <w:rsid w:val="00975D87"/>
    <w:rsid w:val="00975FD1"/>
    <w:rsid w:val="00976DC2"/>
    <w:rsid w:val="0097709E"/>
    <w:rsid w:val="00981495"/>
    <w:rsid w:val="009815E7"/>
    <w:rsid w:val="00981B03"/>
    <w:rsid w:val="00981C06"/>
    <w:rsid w:val="009837BC"/>
    <w:rsid w:val="0098387E"/>
    <w:rsid w:val="00984683"/>
    <w:rsid w:val="0098498D"/>
    <w:rsid w:val="00984DEF"/>
    <w:rsid w:val="009851C1"/>
    <w:rsid w:val="00985681"/>
    <w:rsid w:val="009856DB"/>
    <w:rsid w:val="00985B1D"/>
    <w:rsid w:val="00986908"/>
    <w:rsid w:val="00986F44"/>
    <w:rsid w:val="0098773F"/>
    <w:rsid w:val="00990E2A"/>
    <w:rsid w:val="009910B0"/>
    <w:rsid w:val="009919AC"/>
    <w:rsid w:val="009920F1"/>
    <w:rsid w:val="009923F0"/>
    <w:rsid w:val="00992ADE"/>
    <w:rsid w:val="0099351B"/>
    <w:rsid w:val="009943CA"/>
    <w:rsid w:val="00994843"/>
    <w:rsid w:val="00994C17"/>
    <w:rsid w:val="00996527"/>
    <w:rsid w:val="00997F0E"/>
    <w:rsid w:val="009A00B1"/>
    <w:rsid w:val="009A063F"/>
    <w:rsid w:val="009A13D8"/>
    <w:rsid w:val="009A14E5"/>
    <w:rsid w:val="009A16B3"/>
    <w:rsid w:val="009A2C12"/>
    <w:rsid w:val="009A3BB7"/>
    <w:rsid w:val="009A40BD"/>
    <w:rsid w:val="009A50A6"/>
    <w:rsid w:val="009A60E3"/>
    <w:rsid w:val="009A66A8"/>
    <w:rsid w:val="009A6BC5"/>
    <w:rsid w:val="009A7293"/>
    <w:rsid w:val="009A774C"/>
    <w:rsid w:val="009A79B9"/>
    <w:rsid w:val="009A7F4C"/>
    <w:rsid w:val="009B0E29"/>
    <w:rsid w:val="009B10D6"/>
    <w:rsid w:val="009B1715"/>
    <w:rsid w:val="009B1862"/>
    <w:rsid w:val="009B1964"/>
    <w:rsid w:val="009B19B7"/>
    <w:rsid w:val="009B2438"/>
    <w:rsid w:val="009B2459"/>
    <w:rsid w:val="009B2FD0"/>
    <w:rsid w:val="009B39C0"/>
    <w:rsid w:val="009B419D"/>
    <w:rsid w:val="009B54D3"/>
    <w:rsid w:val="009B5C5B"/>
    <w:rsid w:val="009B68FB"/>
    <w:rsid w:val="009C0400"/>
    <w:rsid w:val="009C0FED"/>
    <w:rsid w:val="009C1D3C"/>
    <w:rsid w:val="009C1FA8"/>
    <w:rsid w:val="009C2454"/>
    <w:rsid w:val="009C2E14"/>
    <w:rsid w:val="009C30A2"/>
    <w:rsid w:val="009C3411"/>
    <w:rsid w:val="009C3911"/>
    <w:rsid w:val="009C3A09"/>
    <w:rsid w:val="009C3B9C"/>
    <w:rsid w:val="009C44E1"/>
    <w:rsid w:val="009C4B04"/>
    <w:rsid w:val="009C5232"/>
    <w:rsid w:val="009C612D"/>
    <w:rsid w:val="009C61D7"/>
    <w:rsid w:val="009C6F58"/>
    <w:rsid w:val="009C733A"/>
    <w:rsid w:val="009C7814"/>
    <w:rsid w:val="009C78D0"/>
    <w:rsid w:val="009D002F"/>
    <w:rsid w:val="009D0242"/>
    <w:rsid w:val="009D1ACD"/>
    <w:rsid w:val="009D2190"/>
    <w:rsid w:val="009D34F3"/>
    <w:rsid w:val="009D5AB4"/>
    <w:rsid w:val="009D60B8"/>
    <w:rsid w:val="009D67D7"/>
    <w:rsid w:val="009D716B"/>
    <w:rsid w:val="009D7D9F"/>
    <w:rsid w:val="009D7FB2"/>
    <w:rsid w:val="009E047C"/>
    <w:rsid w:val="009E06B9"/>
    <w:rsid w:val="009E18EF"/>
    <w:rsid w:val="009E2B71"/>
    <w:rsid w:val="009E4CA4"/>
    <w:rsid w:val="009E4E7B"/>
    <w:rsid w:val="009E51A9"/>
    <w:rsid w:val="009E6298"/>
    <w:rsid w:val="009E6A17"/>
    <w:rsid w:val="009E7228"/>
    <w:rsid w:val="009E7BE3"/>
    <w:rsid w:val="009E7E6D"/>
    <w:rsid w:val="009E7EB0"/>
    <w:rsid w:val="009E7ECC"/>
    <w:rsid w:val="009F0CC2"/>
    <w:rsid w:val="009F338F"/>
    <w:rsid w:val="009F342A"/>
    <w:rsid w:val="009F4204"/>
    <w:rsid w:val="009F46E9"/>
    <w:rsid w:val="009F54B0"/>
    <w:rsid w:val="009F63E8"/>
    <w:rsid w:val="00A01169"/>
    <w:rsid w:val="00A02011"/>
    <w:rsid w:val="00A021EB"/>
    <w:rsid w:val="00A0284A"/>
    <w:rsid w:val="00A0423F"/>
    <w:rsid w:val="00A045CB"/>
    <w:rsid w:val="00A06CD2"/>
    <w:rsid w:val="00A06DA5"/>
    <w:rsid w:val="00A072D7"/>
    <w:rsid w:val="00A075B9"/>
    <w:rsid w:val="00A07902"/>
    <w:rsid w:val="00A10B8B"/>
    <w:rsid w:val="00A1185D"/>
    <w:rsid w:val="00A11C60"/>
    <w:rsid w:val="00A1292A"/>
    <w:rsid w:val="00A12D75"/>
    <w:rsid w:val="00A13314"/>
    <w:rsid w:val="00A1347A"/>
    <w:rsid w:val="00A1366B"/>
    <w:rsid w:val="00A13C32"/>
    <w:rsid w:val="00A142F3"/>
    <w:rsid w:val="00A16852"/>
    <w:rsid w:val="00A17815"/>
    <w:rsid w:val="00A20D3D"/>
    <w:rsid w:val="00A20F6A"/>
    <w:rsid w:val="00A212DB"/>
    <w:rsid w:val="00A21331"/>
    <w:rsid w:val="00A22890"/>
    <w:rsid w:val="00A22AF4"/>
    <w:rsid w:val="00A22E60"/>
    <w:rsid w:val="00A23328"/>
    <w:rsid w:val="00A235E8"/>
    <w:rsid w:val="00A236D7"/>
    <w:rsid w:val="00A23986"/>
    <w:rsid w:val="00A24BC9"/>
    <w:rsid w:val="00A25571"/>
    <w:rsid w:val="00A259DE"/>
    <w:rsid w:val="00A2684B"/>
    <w:rsid w:val="00A26EA6"/>
    <w:rsid w:val="00A26F86"/>
    <w:rsid w:val="00A2708A"/>
    <w:rsid w:val="00A27C6B"/>
    <w:rsid w:val="00A30D84"/>
    <w:rsid w:val="00A30E89"/>
    <w:rsid w:val="00A311C5"/>
    <w:rsid w:val="00A319B9"/>
    <w:rsid w:val="00A31A2B"/>
    <w:rsid w:val="00A31B73"/>
    <w:rsid w:val="00A33937"/>
    <w:rsid w:val="00A33DE9"/>
    <w:rsid w:val="00A34D51"/>
    <w:rsid w:val="00A35876"/>
    <w:rsid w:val="00A35B7A"/>
    <w:rsid w:val="00A37894"/>
    <w:rsid w:val="00A37C48"/>
    <w:rsid w:val="00A40324"/>
    <w:rsid w:val="00A40B87"/>
    <w:rsid w:val="00A40D70"/>
    <w:rsid w:val="00A42551"/>
    <w:rsid w:val="00A431AD"/>
    <w:rsid w:val="00A435B2"/>
    <w:rsid w:val="00A43EF6"/>
    <w:rsid w:val="00A44253"/>
    <w:rsid w:val="00A447C0"/>
    <w:rsid w:val="00A455EE"/>
    <w:rsid w:val="00A479D5"/>
    <w:rsid w:val="00A50032"/>
    <w:rsid w:val="00A513ED"/>
    <w:rsid w:val="00A514D5"/>
    <w:rsid w:val="00A51EB4"/>
    <w:rsid w:val="00A52D6D"/>
    <w:rsid w:val="00A52E33"/>
    <w:rsid w:val="00A54318"/>
    <w:rsid w:val="00A548F1"/>
    <w:rsid w:val="00A54BEF"/>
    <w:rsid w:val="00A55A97"/>
    <w:rsid w:val="00A57037"/>
    <w:rsid w:val="00A570CA"/>
    <w:rsid w:val="00A57524"/>
    <w:rsid w:val="00A578A6"/>
    <w:rsid w:val="00A57BF3"/>
    <w:rsid w:val="00A6044D"/>
    <w:rsid w:val="00A604FC"/>
    <w:rsid w:val="00A60710"/>
    <w:rsid w:val="00A60C82"/>
    <w:rsid w:val="00A6117C"/>
    <w:rsid w:val="00A6127B"/>
    <w:rsid w:val="00A62265"/>
    <w:rsid w:val="00A62E92"/>
    <w:rsid w:val="00A637AC"/>
    <w:rsid w:val="00A63EEB"/>
    <w:rsid w:val="00A645A2"/>
    <w:rsid w:val="00A64A12"/>
    <w:rsid w:val="00A64B43"/>
    <w:rsid w:val="00A64D1E"/>
    <w:rsid w:val="00A64EE2"/>
    <w:rsid w:val="00A66507"/>
    <w:rsid w:val="00A67283"/>
    <w:rsid w:val="00A674C1"/>
    <w:rsid w:val="00A67797"/>
    <w:rsid w:val="00A67A11"/>
    <w:rsid w:val="00A70053"/>
    <w:rsid w:val="00A70C0A"/>
    <w:rsid w:val="00A710A9"/>
    <w:rsid w:val="00A716C2"/>
    <w:rsid w:val="00A71DBA"/>
    <w:rsid w:val="00A72123"/>
    <w:rsid w:val="00A726C9"/>
    <w:rsid w:val="00A72DBD"/>
    <w:rsid w:val="00A72E05"/>
    <w:rsid w:val="00A73C0D"/>
    <w:rsid w:val="00A73FB2"/>
    <w:rsid w:val="00A73FC1"/>
    <w:rsid w:val="00A74604"/>
    <w:rsid w:val="00A75B87"/>
    <w:rsid w:val="00A760D2"/>
    <w:rsid w:val="00A76D36"/>
    <w:rsid w:val="00A77B01"/>
    <w:rsid w:val="00A77F15"/>
    <w:rsid w:val="00A80232"/>
    <w:rsid w:val="00A8061C"/>
    <w:rsid w:val="00A8113A"/>
    <w:rsid w:val="00A817AA"/>
    <w:rsid w:val="00A8192A"/>
    <w:rsid w:val="00A81E59"/>
    <w:rsid w:val="00A826E2"/>
    <w:rsid w:val="00A8311D"/>
    <w:rsid w:val="00A83A91"/>
    <w:rsid w:val="00A8446A"/>
    <w:rsid w:val="00A84A95"/>
    <w:rsid w:val="00A85418"/>
    <w:rsid w:val="00A85574"/>
    <w:rsid w:val="00A855D4"/>
    <w:rsid w:val="00A85DBA"/>
    <w:rsid w:val="00A85F39"/>
    <w:rsid w:val="00A90E4C"/>
    <w:rsid w:val="00A91CD0"/>
    <w:rsid w:val="00A93491"/>
    <w:rsid w:val="00A94810"/>
    <w:rsid w:val="00A951D0"/>
    <w:rsid w:val="00A9526C"/>
    <w:rsid w:val="00A97065"/>
    <w:rsid w:val="00A9730C"/>
    <w:rsid w:val="00AA0393"/>
    <w:rsid w:val="00AA07DA"/>
    <w:rsid w:val="00AA0C5E"/>
    <w:rsid w:val="00AA110D"/>
    <w:rsid w:val="00AA15CB"/>
    <w:rsid w:val="00AA1712"/>
    <w:rsid w:val="00AA24D7"/>
    <w:rsid w:val="00AA2635"/>
    <w:rsid w:val="00AA3742"/>
    <w:rsid w:val="00AA44D5"/>
    <w:rsid w:val="00AA4562"/>
    <w:rsid w:val="00AA47B8"/>
    <w:rsid w:val="00AA4EBC"/>
    <w:rsid w:val="00AA5279"/>
    <w:rsid w:val="00AA646A"/>
    <w:rsid w:val="00AA6ECF"/>
    <w:rsid w:val="00AA7132"/>
    <w:rsid w:val="00AB0987"/>
    <w:rsid w:val="00AB1194"/>
    <w:rsid w:val="00AB1C48"/>
    <w:rsid w:val="00AB33F5"/>
    <w:rsid w:val="00AB40B7"/>
    <w:rsid w:val="00AB4893"/>
    <w:rsid w:val="00AB5099"/>
    <w:rsid w:val="00AB550D"/>
    <w:rsid w:val="00AB5578"/>
    <w:rsid w:val="00AB55F7"/>
    <w:rsid w:val="00AB5A78"/>
    <w:rsid w:val="00AB5B5B"/>
    <w:rsid w:val="00AB65E5"/>
    <w:rsid w:val="00AB71AC"/>
    <w:rsid w:val="00AB7EF4"/>
    <w:rsid w:val="00AC0630"/>
    <w:rsid w:val="00AC07E9"/>
    <w:rsid w:val="00AC0823"/>
    <w:rsid w:val="00AC0C62"/>
    <w:rsid w:val="00AC0DF2"/>
    <w:rsid w:val="00AC10FC"/>
    <w:rsid w:val="00AC2206"/>
    <w:rsid w:val="00AC290C"/>
    <w:rsid w:val="00AC3DB2"/>
    <w:rsid w:val="00AC496C"/>
    <w:rsid w:val="00AC58AC"/>
    <w:rsid w:val="00AC5EF0"/>
    <w:rsid w:val="00AC6900"/>
    <w:rsid w:val="00AC7387"/>
    <w:rsid w:val="00AC784D"/>
    <w:rsid w:val="00AC7F04"/>
    <w:rsid w:val="00AD05FF"/>
    <w:rsid w:val="00AD07B2"/>
    <w:rsid w:val="00AD08E6"/>
    <w:rsid w:val="00AD1ABE"/>
    <w:rsid w:val="00AD1C2D"/>
    <w:rsid w:val="00AD1D31"/>
    <w:rsid w:val="00AD1DFF"/>
    <w:rsid w:val="00AD2156"/>
    <w:rsid w:val="00AD46BB"/>
    <w:rsid w:val="00AD4F73"/>
    <w:rsid w:val="00AD612C"/>
    <w:rsid w:val="00AD6590"/>
    <w:rsid w:val="00AD76C2"/>
    <w:rsid w:val="00AD7B69"/>
    <w:rsid w:val="00AD7EC1"/>
    <w:rsid w:val="00AE003C"/>
    <w:rsid w:val="00AE091D"/>
    <w:rsid w:val="00AE1FFE"/>
    <w:rsid w:val="00AE24D4"/>
    <w:rsid w:val="00AE2584"/>
    <w:rsid w:val="00AE2D39"/>
    <w:rsid w:val="00AE3F18"/>
    <w:rsid w:val="00AE5A26"/>
    <w:rsid w:val="00AE666C"/>
    <w:rsid w:val="00AE6994"/>
    <w:rsid w:val="00AE71D9"/>
    <w:rsid w:val="00AF051A"/>
    <w:rsid w:val="00AF2955"/>
    <w:rsid w:val="00AF433D"/>
    <w:rsid w:val="00AF5682"/>
    <w:rsid w:val="00AF60EF"/>
    <w:rsid w:val="00AF64B0"/>
    <w:rsid w:val="00AF79A7"/>
    <w:rsid w:val="00B00597"/>
    <w:rsid w:val="00B005CE"/>
    <w:rsid w:val="00B01D8F"/>
    <w:rsid w:val="00B01F9D"/>
    <w:rsid w:val="00B01FF5"/>
    <w:rsid w:val="00B03377"/>
    <w:rsid w:val="00B034A3"/>
    <w:rsid w:val="00B05081"/>
    <w:rsid w:val="00B052A4"/>
    <w:rsid w:val="00B0558F"/>
    <w:rsid w:val="00B056BF"/>
    <w:rsid w:val="00B10EB1"/>
    <w:rsid w:val="00B10F00"/>
    <w:rsid w:val="00B12212"/>
    <w:rsid w:val="00B12A53"/>
    <w:rsid w:val="00B13D10"/>
    <w:rsid w:val="00B1427E"/>
    <w:rsid w:val="00B14774"/>
    <w:rsid w:val="00B1490C"/>
    <w:rsid w:val="00B14CF9"/>
    <w:rsid w:val="00B15417"/>
    <w:rsid w:val="00B16302"/>
    <w:rsid w:val="00B17607"/>
    <w:rsid w:val="00B17C4D"/>
    <w:rsid w:val="00B20579"/>
    <w:rsid w:val="00B207DF"/>
    <w:rsid w:val="00B20D50"/>
    <w:rsid w:val="00B21165"/>
    <w:rsid w:val="00B21616"/>
    <w:rsid w:val="00B22066"/>
    <w:rsid w:val="00B225A6"/>
    <w:rsid w:val="00B232DF"/>
    <w:rsid w:val="00B237D6"/>
    <w:rsid w:val="00B2390B"/>
    <w:rsid w:val="00B24302"/>
    <w:rsid w:val="00B24F89"/>
    <w:rsid w:val="00B25075"/>
    <w:rsid w:val="00B250B3"/>
    <w:rsid w:val="00B25566"/>
    <w:rsid w:val="00B26949"/>
    <w:rsid w:val="00B27B12"/>
    <w:rsid w:val="00B27EB0"/>
    <w:rsid w:val="00B3010C"/>
    <w:rsid w:val="00B30618"/>
    <w:rsid w:val="00B30D08"/>
    <w:rsid w:val="00B312A2"/>
    <w:rsid w:val="00B3155E"/>
    <w:rsid w:val="00B31956"/>
    <w:rsid w:val="00B3223A"/>
    <w:rsid w:val="00B32E59"/>
    <w:rsid w:val="00B34099"/>
    <w:rsid w:val="00B348DE"/>
    <w:rsid w:val="00B34ECF"/>
    <w:rsid w:val="00B364A1"/>
    <w:rsid w:val="00B37B97"/>
    <w:rsid w:val="00B37CB1"/>
    <w:rsid w:val="00B402B2"/>
    <w:rsid w:val="00B40865"/>
    <w:rsid w:val="00B40E68"/>
    <w:rsid w:val="00B4176C"/>
    <w:rsid w:val="00B4196A"/>
    <w:rsid w:val="00B41CF7"/>
    <w:rsid w:val="00B41FE8"/>
    <w:rsid w:val="00B42E4D"/>
    <w:rsid w:val="00B432F0"/>
    <w:rsid w:val="00B435D4"/>
    <w:rsid w:val="00B454A4"/>
    <w:rsid w:val="00B45647"/>
    <w:rsid w:val="00B45E7F"/>
    <w:rsid w:val="00B46497"/>
    <w:rsid w:val="00B469AA"/>
    <w:rsid w:val="00B50FCB"/>
    <w:rsid w:val="00B51079"/>
    <w:rsid w:val="00B5111D"/>
    <w:rsid w:val="00B5179A"/>
    <w:rsid w:val="00B51CF6"/>
    <w:rsid w:val="00B52097"/>
    <w:rsid w:val="00B52E30"/>
    <w:rsid w:val="00B53202"/>
    <w:rsid w:val="00B53762"/>
    <w:rsid w:val="00B54B04"/>
    <w:rsid w:val="00B54F8C"/>
    <w:rsid w:val="00B55936"/>
    <w:rsid w:val="00B559C7"/>
    <w:rsid w:val="00B56031"/>
    <w:rsid w:val="00B561DF"/>
    <w:rsid w:val="00B56580"/>
    <w:rsid w:val="00B57168"/>
    <w:rsid w:val="00B575B9"/>
    <w:rsid w:val="00B57E73"/>
    <w:rsid w:val="00B61976"/>
    <w:rsid w:val="00B61CFF"/>
    <w:rsid w:val="00B623A9"/>
    <w:rsid w:val="00B63CB7"/>
    <w:rsid w:val="00B65AA2"/>
    <w:rsid w:val="00B66C68"/>
    <w:rsid w:val="00B676EB"/>
    <w:rsid w:val="00B67C24"/>
    <w:rsid w:val="00B67F98"/>
    <w:rsid w:val="00B7183F"/>
    <w:rsid w:val="00B72D36"/>
    <w:rsid w:val="00B72DB8"/>
    <w:rsid w:val="00B72FEE"/>
    <w:rsid w:val="00B732E5"/>
    <w:rsid w:val="00B74397"/>
    <w:rsid w:val="00B74A32"/>
    <w:rsid w:val="00B7500F"/>
    <w:rsid w:val="00B75329"/>
    <w:rsid w:val="00B75798"/>
    <w:rsid w:val="00B75A3C"/>
    <w:rsid w:val="00B760B9"/>
    <w:rsid w:val="00B7632B"/>
    <w:rsid w:val="00B76D6E"/>
    <w:rsid w:val="00B770D3"/>
    <w:rsid w:val="00B775B0"/>
    <w:rsid w:val="00B77609"/>
    <w:rsid w:val="00B77AF0"/>
    <w:rsid w:val="00B80353"/>
    <w:rsid w:val="00B808C6"/>
    <w:rsid w:val="00B81E82"/>
    <w:rsid w:val="00B825BC"/>
    <w:rsid w:val="00B82A00"/>
    <w:rsid w:val="00B82AB2"/>
    <w:rsid w:val="00B82B4E"/>
    <w:rsid w:val="00B85CCE"/>
    <w:rsid w:val="00B85E6E"/>
    <w:rsid w:val="00B85F64"/>
    <w:rsid w:val="00B865CA"/>
    <w:rsid w:val="00B86B50"/>
    <w:rsid w:val="00B86BA5"/>
    <w:rsid w:val="00B86E31"/>
    <w:rsid w:val="00B86ED6"/>
    <w:rsid w:val="00B8704D"/>
    <w:rsid w:val="00B870E7"/>
    <w:rsid w:val="00B872EE"/>
    <w:rsid w:val="00B87C80"/>
    <w:rsid w:val="00B9034A"/>
    <w:rsid w:val="00B90C62"/>
    <w:rsid w:val="00B91C86"/>
    <w:rsid w:val="00B9230D"/>
    <w:rsid w:val="00B927DE"/>
    <w:rsid w:val="00B93E5A"/>
    <w:rsid w:val="00B94C3E"/>
    <w:rsid w:val="00B94D3E"/>
    <w:rsid w:val="00B94F57"/>
    <w:rsid w:val="00B95790"/>
    <w:rsid w:val="00B95EE4"/>
    <w:rsid w:val="00B95FA2"/>
    <w:rsid w:val="00B9617E"/>
    <w:rsid w:val="00B9665E"/>
    <w:rsid w:val="00B96BEE"/>
    <w:rsid w:val="00B978AD"/>
    <w:rsid w:val="00B9792E"/>
    <w:rsid w:val="00BA010D"/>
    <w:rsid w:val="00BA0729"/>
    <w:rsid w:val="00BA1644"/>
    <w:rsid w:val="00BA1FFE"/>
    <w:rsid w:val="00BA2188"/>
    <w:rsid w:val="00BA3FBC"/>
    <w:rsid w:val="00BA417C"/>
    <w:rsid w:val="00BA42BB"/>
    <w:rsid w:val="00BA4875"/>
    <w:rsid w:val="00BA4F03"/>
    <w:rsid w:val="00BA4FE4"/>
    <w:rsid w:val="00BA5424"/>
    <w:rsid w:val="00BA6204"/>
    <w:rsid w:val="00BA76C6"/>
    <w:rsid w:val="00BA7F9B"/>
    <w:rsid w:val="00BB1EAA"/>
    <w:rsid w:val="00BB2ED1"/>
    <w:rsid w:val="00BB3156"/>
    <w:rsid w:val="00BB31E5"/>
    <w:rsid w:val="00BB35D4"/>
    <w:rsid w:val="00BB37EE"/>
    <w:rsid w:val="00BB43C2"/>
    <w:rsid w:val="00BB4561"/>
    <w:rsid w:val="00BB45DC"/>
    <w:rsid w:val="00BB4855"/>
    <w:rsid w:val="00BB5048"/>
    <w:rsid w:val="00BB6355"/>
    <w:rsid w:val="00BB68A2"/>
    <w:rsid w:val="00BB69BB"/>
    <w:rsid w:val="00BB7134"/>
    <w:rsid w:val="00BB7EBE"/>
    <w:rsid w:val="00BB7F8A"/>
    <w:rsid w:val="00BC2237"/>
    <w:rsid w:val="00BC2289"/>
    <w:rsid w:val="00BC2BCA"/>
    <w:rsid w:val="00BC3C80"/>
    <w:rsid w:val="00BC3E9E"/>
    <w:rsid w:val="00BC5145"/>
    <w:rsid w:val="00BC5C92"/>
    <w:rsid w:val="00BC5EFA"/>
    <w:rsid w:val="00BC60ED"/>
    <w:rsid w:val="00BC6339"/>
    <w:rsid w:val="00BC6345"/>
    <w:rsid w:val="00BC663F"/>
    <w:rsid w:val="00BC79D6"/>
    <w:rsid w:val="00BC7F03"/>
    <w:rsid w:val="00BD03AA"/>
    <w:rsid w:val="00BD04DA"/>
    <w:rsid w:val="00BD086D"/>
    <w:rsid w:val="00BD08D8"/>
    <w:rsid w:val="00BD0AA8"/>
    <w:rsid w:val="00BD0E35"/>
    <w:rsid w:val="00BD128F"/>
    <w:rsid w:val="00BD1D67"/>
    <w:rsid w:val="00BD262A"/>
    <w:rsid w:val="00BD2F43"/>
    <w:rsid w:val="00BD322E"/>
    <w:rsid w:val="00BD4C01"/>
    <w:rsid w:val="00BD550A"/>
    <w:rsid w:val="00BD5F3E"/>
    <w:rsid w:val="00BD66C8"/>
    <w:rsid w:val="00BD6A87"/>
    <w:rsid w:val="00BD6A95"/>
    <w:rsid w:val="00BE04BA"/>
    <w:rsid w:val="00BE065C"/>
    <w:rsid w:val="00BE06AB"/>
    <w:rsid w:val="00BE0F58"/>
    <w:rsid w:val="00BE140F"/>
    <w:rsid w:val="00BE21DC"/>
    <w:rsid w:val="00BE3080"/>
    <w:rsid w:val="00BE3220"/>
    <w:rsid w:val="00BE39CE"/>
    <w:rsid w:val="00BE444D"/>
    <w:rsid w:val="00BE4DC8"/>
    <w:rsid w:val="00BE4ED3"/>
    <w:rsid w:val="00BE52F6"/>
    <w:rsid w:val="00BE56EE"/>
    <w:rsid w:val="00BE5837"/>
    <w:rsid w:val="00BE5F5F"/>
    <w:rsid w:val="00BE6E0A"/>
    <w:rsid w:val="00BE746D"/>
    <w:rsid w:val="00BE7491"/>
    <w:rsid w:val="00BF02C5"/>
    <w:rsid w:val="00BF059D"/>
    <w:rsid w:val="00BF1209"/>
    <w:rsid w:val="00BF199A"/>
    <w:rsid w:val="00BF282B"/>
    <w:rsid w:val="00BF40D1"/>
    <w:rsid w:val="00BF4138"/>
    <w:rsid w:val="00BF4258"/>
    <w:rsid w:val="00BF50EA"/>
    <w:rsid w:val="00BF66B8"/>
    <w:rsid w:val="00C009C3"/>
    <w:rsid w:val="00C02A39"/>
    <w:rsid w:val="00C037A0"/>
    <w:rsid w:val="00C03AF7"/>
    <w:rsid w:val="00C03FF2"/>
    <w:rsid w:val="00C04361"/>
    <w:rsid w:val="00C043C6"/>
    <w:rsid w:val="00C05273"/>
    <w:rsid w:val="00C06C7F"/>
    <w:rsid w:val="00C07AEB"/>
    <w:rsid w:val="00C12A25"/>
    <w:rsid w:val="00C12B8B"/>
    <w:rsid w:val="00C12C5C"/>
    <w:rsid w:val="00C12D96"/>
    <w:rsid w:val="00C139A0"/>
    <w:rsid w:val="00C13DDF"/>
    <w:rsid w:val="00C145C4"/>
    <w:rsid w:val="00C14847"/>
    <w:rsid w:val="00C14874"/>
    <w:rsid w:val="00C14AB9"/>
    <w:rsid w:val="00C14CCE"/>
    <w:rsid w:val="00C14CDE"/>
    <w:rsid w:val="00C15EA5"/>
    <w:rsid w:val="00C1728B"/>
    <w:rsid w:val="00C1735B"/>
    <w:rsid w:val="00C1757C"/>
    <w:rsid w:val="00C17683"/>
    <w:rsid w:val="00C206F5"/>
    <w:rsid w:val="00C212EF"/>
    <w:rsid w:val="00C21570"/>
    <w:rsid w:val="00C22125"/>
    <w:rsid w:val="00C22BCC"/>
    <w:rsid w:val="00C23EFC"/>
    <w:rsid w:val="00C252E7"/>
    <w:rsid w:val="00C25A84"/>
    <w:rsid w:val="00C25BFD"/>
    <w:rsid w:val="00C262CD"/>
    <w:rsid w:val="00C26BD0"/>
    <w:rsid w:val="00C26E3D"/>
    <w:rsid w:val="00C30127"/>
    <w:rsid w:val="00C306C8"/>
    <w:rsid w:val="00C30BA0"/>
    <w:rsid w:val="00C30DFD"/>
    <w:rsid w:val="00C314A9"/>
    <w:rsid w:val="00C32770"/>
    <w:rsid w:val="00C336AF"/>
    <w:rsid w:val="00C33924"/>
    <w:rsid w:val="00C33C65"/>
    <w:rsid w:val="00C33C79"/>
    <w:rsid w:val="00C35626"/>
    <w:rsid w:val="00C35BBB"/>
    <w:rsid w:val="00C361E6"/>
    <w:rsid w:val="00C368E2"/>
    <w:rsid w:val="00C36D11"/>
    <w:rsid w:val="00C3757E"/>
    <w:rsid w:val="00C37BEE"/>
    <w:rsid w:val="00C4019C"/>
    <w:rsid w:val="00C418A6"/>
    <w:rsid w:val="00C41B7E"/>
    <w:rsid w:val="00C42B57"/>
    <w:rsid w:val="00C42B9A"/>
    <w:rsid w:val="00C42D26"/>
    <w:rsid w:val="00C43B7A"/>
    <w:rsid w:val="00C43B7B"/>
    <w:rsid w:val="00C45215"/>
    <w:rsid w:val="00C45769"/>
    <w:rsid w:val="00C46166"/>
    <w:rsid w:val="00C4634F"/>
    <w:rsid w:val="00C46E5E"/>
    <w:rsid w:val="00C46E68"/>
    <w:rsid w:val="00C47FBC"/>
    <w:rsid w:val="00C504C7"/>
    <w:rsid w:val="00C50754"/>
    <w:rsid w:val="00C509C9"/>
    <w:rsid w:val="00C55140"/>
    <w:rsid w:val="00C55B5F"/>
    <w:rsid w:val="00C55F22"/>
    <w:rsid w:val="00C573A5"/>
    <w:rsid w:val="00C576DA"/>
    <w:rsid w:val="00C5788D"/>
    <w:rsid w:val="00C61425"/>
    <w:rsid w:val="00C61CB1"/>
    <w:rsid w:val="00C61CC0"/>
    <w:rsid w:val="00C62C9E"/>
    <w:rsid w:val="00C637E9"/>
    <w:rsid w:val="00C643F2"/>
    <w:rsid w:val="00C64446"/>
    <w:rsid w:val="00C65BCF"/>
    <w:rsid w:val="00C65CB9"/>
    <w:rsid w:val="00C671B6"/>
    <w:rsid w:val="00C703F8"/>
    <w:rsid w:val="00C71BF0"/>
    <w:rsid w:val="00C71FF8"/>
    <w:rsid w:val="00C722D1"/>
    <w:rsid w:val="00C74421"/>
    <w:rsid w:val="00C74931"/>
    <w:rsid w:val="00C74E4A"/>
    <w:rsid w:val="00C7578A"/>
    <w:rsid w:val="00C75853"/>
    <w:rsid w:val="00C75A08"/>
    <w:rsid w:val="00C75B50"/>
    <w:rsid w:val="00C75E4E"/>
    <w:rsid w:val="00C75EF2"/>
    <w:rsid w:val="00C76908"/>
    <w:rsid w:val="00C7769B"/>
    <w:rsid w:val="00C77F5B"/>
    <w:rsid w:val="00C80037"/>
    <w:rsid w:val="00C80432"/>
    <w:rsid w:val="00C80947"/>
    <w:rsid w:val="00C80D07"/>
    <w:rsid w:val="00C810FF"/>
    <w:rsid w:val="00C818C8"/>
    <w:rsid w:val="00C82F65"/>
    <w:rsid w:val="00C83AF1"/>
    <w:rsid w:val="00C83C06"/>
    <w:rsid w:val="00C83C63"/>
    <w:rsid w:val="00C856F7"/>
    <w:rsid w:val="00C8574E"/>
    <w:rsid w:val="00C85822"/>
    <w:rsid w:val="00C863B4"/>
    <w:rsid w:val="00C865B7"/>
    <w:rsid w:val="00C868AF"/>
    <w:rsid w:val="00C86AA4"/>
    <w:rsid w:val="00C9002B"/>
    <w:rsid w:val="00C90DA0"/>
    <w:rsid w:val="00C90EEA"/>
    <w:rsid w:val="00C91269"/>
    <w:rsid w:val="00C91E0D"/>
    <w:rsid w:val="00C92393"/>
    <w:rsid w:val="00C9257A"/>
    <w:rsid w:val="00C925A1"/>
    <w:rsid w:val="00C92DED"/>
    <w:rsid w:val="00C92ED0"/>
    <w:rsid w:val="00C93DDA"/>
    <w:rsid w:val="00C93FCA"/>
    <w:rsid w:val="00C9475F"/>
    <w:rsid w:val="00C94BFF"/>
    <w:rsid w:val="00C95150"/>
    <w:rsid w:val="00C95BA0"/>
    <w:rsid w:val="00C95FE1"/>
    <w:rsid w:val="00C972EC"/>
    <w:rsid w:val="00CA054B"/>
    <w:rsid w:val="00CA0837"/>
    <w:rsid w:val="00CA31D1"/>
    <w:rsid w:val="00CA352D"/>
    <w:rsid w:val="00CA35DA"/>
    <w:rsid w:val="00CA3943"/>
    <w:rsid w:val="00CA3DDE"/>
    <w:rsid w:val="00CA3FFD"/>
    <w:rsid w:val="00CA4773"/>
    <w:rsid w:val="00CA4F27"/>
    <w:rsid w:val="00CA5963"/>
    <w:rsid w:val="00CA624A"/>
    <w:rsid w:val="00CA73EA"/>
    <w:rsid w:val="00CA77D9"/>
    <w:rsid w:val="00CA7CAB"/>
    <w:rsid w:val="00CA7FF7"/>
    <w:rsid w:val="00CB0218"/>
    <w:rsid w:val="00CB0235"/>
    <w:rsid w:val="00CB0322"/>
    <w:rsid w:val="00CB06DF"/>
    <w:rsid w:val="00CB07B9"/>
    <w:rsid w:val="00CB0F01"/>
    <w:rsid w:val="00CB0F1C"/>
    <w:rsid w:val="00CB1381"/>
    <w:rsid w:val="00CB14E9"/>
    <w:rsid w:val="00CB17C2"/>
    <w:rsid w:val="00CB1C52"/>
    <w:rsid w:val="00CB2C7D"/>
    <w:rsid w:val="00CB2F35"/>
    <w:rsid w:val="00CB47C4"/>
    <w:rsid w:val="00CB4C56"/>
    <w:rsid w:val="00CB525C"/>
    <w:rsid w:val="00CB55E9"/>
    <w:rsid w:val="00CB73E4"/>
    <w:rsid w:val="00CB7D27"/>
    <w:rsid w:val="00CB7E8C"/>
    <w:rsid w:val="00CC1A01"/>
    <w:rsid w:val="00CC2174"/>
    <w:rsid w:val="00CC2439"/>
    <w:rsid w:val="00CC3114"/>
    <w:rsid w:val="00CC457B"/>
    <w:rsid w:val="00CC48B1"/>
    <w:rsid w:val="00CC5567"/>
    <w:rsid w:val="00CC68C7"/>
    <w:rsid w:val="00CC6E08"/>
    <w:rsid w:val="00CC7783"/>
    <w:rsid w:val="00CC7B80"/>
    <w:rsid w:val="00CC7F15"/>
    <w:rsid w:val="00CD08DC"/>
    <w:rsid w:val="00CD13C7"/>
    <w:rsid w:val="00CD1AE1"/>
    <w:rsid w:val="00CD206E"/>
    <w:rsid w:val="00CD2555"/>
    <w:rsid w:val="00CD2C3B"/>
    <w:rsid w:val="00CD493C"/>
    <w:rsid w:val="00CD5122"/>
    <w:rsid w:val="00CD5193"/>
    <w:rsid w:val="00CD5890"/>
    <w:rsid w:val="00CD58DC"/>
    <w:rsid w:val="00CD5C97"/>
    <w:rsid w:val="00CD70A4"/>
    <w:rsid w:val="00CD724B"/>
    <w:rsid w:val="00CD7462"/>
    <w:rsid w:val="00CE0577"/>
    <w:rsid w:val="00CE0676"/>
    <w:rsid w:val="00CE1176"/>
    <w:rsid w:val="00CE13D6"/>
    <w:rsid w:val="00CE1DEC"/>
    <w:rsid w:val="00CE234D"/>
    <w:rsid w:val="00CE23FB"/>
    <w:rsid w:val="00CE272B"/>
    <w:rsid w:val="00CE2F9A"/>
    <w:rsid w:val="00CE3C16"/>
    <w:rsid w:val="00CE3E4A"/>
    <w:rsid w:val="00CE45BF"/>
    <w:rsid w:val="00CE49B0"/>
    <w:rsid w:val="00CE52CE"/>
    <w:rsid w:val="00CE5CE6"/>
    <w:rsid w:val="00CE6AF0"/>
    <w:rsid w:val="00CE6E97"/>
    <w:rsid w:val="00CE6F35"/>
    <w:rsid w:val="00CE75D1"/>
    <w:rsid w:val="00CE7625"/>
    <w:rsid w:val="00CE78AC"/>
    <w:rsid w:val="00CF210F"/>
    <w:rsid w:val="00CF2484"/>
    <w:rsid w:val="00CF2AEA"/>
    <w:rsid w:val="00CF4050"/>
    <w:rsid w:val="00CF4313"/>
    <w:rsid w:val="00CF4321"/>
    <w:rsid w:val="00CF4747"/>
    <w:rsid w:val="00CF5919"/>
    <w:rsid w:val="00CF685B"/>
    <w:rsid w:val="00CF6F9F"/>
    <w:rsid w:val="00CF75B9"/>
    <w:rsid w:val="00CF7BB0"/>
    <w:rsid w:val="00CF7C2E"/>
    <w:rsid w:val="00D0091E"/>
    <w:rsid w:val="00D01058"/>
    <w:rsid w:val="00D01093"/>
    <w:rsid w:val="00D0114E"/>
    <w:rsid w:val="00D01622"/>
    <w:rsid w:val="00D030C7"/>
    <w:rsid w:val="00D0353A"/>
    <w:rsid w:val="00D037BF"/>
    <w:rsid w:val="00D0458C"/>
    <w:rsid w:val="00D058DF"/>
    <w:rsid w:val="00D05E6D"/>
    <w:rsid w:val="00D060DF"/>
    <w:rsid w:val="00D06205"/>
    <w:rsid w:val="00D0712E"/>
    <w:rsid w:val="00D07A9D"/>
    <w:rsid w:val="00D07E03"/>
    <w:rsid w:val="00D10A27"/>
    <w:rsid w:val="00D10CB4"/>
    <w:rsid w:val="00D116B9"/>
    <w:rsid w:val="00D11F88"/>
    <w:rsid w:val="00D12153"/>
    <w:rsid w:val="00D12B7A"/>
    <w:rsid w:val="00D12E4A"/>
    <w:rsid w:val="00D13225"/>
    <w:rsid w:val="00D13E74"/>
    <w:rsid w:val="00D169C3"/>
    <w:rsid w:val="00D1789B"/>
    <w:rsid w:val="00D2026E"/>
    <w:rsid w:val="00D205D0"/>
    <w:rsid w:val="00D20BAF"/>
    <w:rsid w:val="00D21056"/>
    <w:rsid w:val="00D21424"/>
    <w:rsid w:val="00D216E6"/>
    <w:rsid w:val="00D22482"/>
    <w:rsid w:val="00D237B2"/>
    <w:rsid w:val="00D23AD8"/>
    <w:rsid w:val="00D23D37"/>
    <w:rsid w:val="00D24CFD"/>
    <w:rsid w:val="00D2517F"/>
    <w:rsid w:val="00D26133"/>
    <w:rsid w:val="00D26523"/>
    <w:rsid w:val="00D267E3"/>
    <w:rsid w:val="00D26CAC"/>
    <w:rsid w:val="00D304F8"/>
    <w:rsid w:val="00D30B9F"/>
    <w:rsid w:val="00D31558"/>
    <w:rsid w:val="00D31647"/>
    <w:rsid w:val="00D31C38"/>
    <w:rsid w:val="00D33151"/>
    <w:rsid w:val="00D33180"/>
    <w:rsid w:val="00D33231"/>
    <w:rsid w:val="00D3355F"/>
    <w:rsid w:val="00D3365B"/>
    <w:rsid w:val="00D33671"/>
    <w:rsid w:val="00D3388B"/>
    <w:rsid w:val="00D33AD7"/>
    <w:rsid w:val="00D33BB6"/>
    <w:rsid w:val="00D345D7"/>
    <w:rsid w:val="00D34D61"/>
    <w:rsid w:val="00D35E1D"/>
    <w:rsid w:val="00D35E9B"/>
    <w:rsid w:val="00D36FED"/>
    <w:rsid w:val="00D37035"/>
    <w:rsid w:val="00D40A9A"/>
    <w:rsid w:val="00D410A4"/>
    <w:rsid w:val="00D4165B"/>
    <w:rsid w:val="00D4170C"/>
    <w:rsid w:val="00D418A7"/>
    <w:rsid w:val="00D418FD"/>
    <w:rsid w:val="00D41C71"/>
    <w:rsid w:val="00D42ED0"/>
    <w:rsid w:val="00D43418"/>
    <w:rsid w:val="00D43555"/>
    <w:rsid w:val="00D442D9"/>
    <w:rsid w:val="00D4487F"/>
    <w:rsid w:val="00D44BD0"/>
    <w:rsid w:val="00D44F39"/>
    <w:rsid w:val="00D452AF"/>
    <w:rsid w:val="00D457AE"/>
    <w:rsid w:val="00D46180"/>
    <w:rsid w:val="00D46F24"/>
    <w:rsid w:val="00D50642"/>
    <w:rsid w:val="00D512C4"/>
    <w:rsid w:val="00D5137C"/>
    <w:rsid w:val="00D51C8C"/>
    <w:rsid w:val="00D51DF3"/>
    <w:rsid w:val="00D52918"/>
    <w:rsid w:val="00D53164"/>
    <w:rsid w:val="00D5386B"/>
    <w:rsid w:val="00D53A9B"/>
    <w:rsid w:val="00D54331"/>
    <w:rsid w:val="00D557B3"/>
    <w:rsid w:val="00D56172"/>
    <w:rsid w:val="00D56724"/>
    <w:rsid w:val="00D56DDA"/>
    <w:rsid w:val="00D56DED"/>
    <w:rsid w:val="00D56F33"/>
    <w:rsid w:val="00D578A0"/>
    <w:rsid w:val="00D57A47"/>
    <w:rsid w:val="00D6008D"/>
    <w:rsid w:val="00D6017E"/>
    <w:rsid w:val="00D60B4A"/>
    <w:rsid w:val="00D61AC5"/>
    <w:rsid w:val="00D61F80"/>
    <w:rsid w:val="00D62F7B"/>
    <w:rsid w:val="00D6322A"/>
    <w:rsid w:val="00D638ED"/>
    <w:rsid w:val="00D67396"/>
    <w:rsid w:val="00D677B0"/>
    <w:rsid w:val="00D719D6"/>
    <w:rsid w:val="00D72AAF"/>
    <w:rsid w:val="00D735EB"/>
    <w:rsid w:val="00D738EA"/>
    <w:rsid w:val="00D740D1"/>
    <w:rsid w:val="00D751EA"/>
    <w:rsid w:val="00D7633B"/>
    <w:rsid w:val="00D76542"/>
    <w:rsid w:val="00D7685D"/>
    <w:rsid w:val="00D77D50"/>
    <w:rsid w:val="00D804F3"/>
    <w:rsid w:val="00D80930"/>
    <w:rsid w:val="00D80965"/>
    <w:rsid w:val="00D80BBB"/>
    <w:rsid w:val="00D82115"/>
    <w:rsid w:val="00D82637"/>
    <w:rsid w:val="00D82EAE"/>
    <w:rsid w:val="00D82F6F"/>
    <w:rsid w:val="00D85AAB"/>
    <w:rsid w:val="00D86560"/>
    <w:rsid w:val="00D91E9F"/>
    <w:rsid w:val="00D93BBA"/>
    <w:rsid w:val="00D951D8"/>
    <w:rsid w:val="00D9545F"/>
    <w:rsid w:val="00D954A5"/>
    <w:rsid w:val="00D959F6"/>
    <w:rsid w:val="00D96E84"/>
    <w:rsid w:val="00D97215"/>
    <w:rsid w:val="00D975AE"/>
    <w:rsid w:val="00DA02B3"/>
    <w:rsid w:val="00DA0ED0"/>
    <w:rsid w:val="00DA1805"/>
    <w:rsid w:val="00DA184A"/>
    <w:rsid w:val="00DA1889"/>
    <w:rsid w:val="00DA1E26"/>
    <w:rsid w:val="00DA3998"/>
    <w:rsid w:val="00DA42C6"/>
    <w:rsid w:val="00DA42D0"/>
    <w:rsid w:val="00DA4CC1"/>
    <w:rsid w:val="00DA51E8"/>
    <w:rsid w:val="00DA6A44"/>
    <w:rsid w:val="00DA6BFF"/>
    <w:rsid w:val="00DA6C15"/>
    <w:rsid w:val="00DA7931"/>
    <w:rsid w:val="00DB02F3"/>
    <w:rsid w:val="00DB047B"/>
    <w:rsid w:val="00DB06A7"/>
    <w:rsid w:val="00DB17B5"/>
    <w:rsid w:val="00DB17EB"/>
    <w:rsid w:val="00DB1B49"/>
    <w:rsid w:val="00DB1FA1"/>
    <w:rsid w:val="00DB2042"/>
    <w:rsid w:val="00DB25D0"/>
    <w:rsid w:val="00DB29D8"/>
    <w:rsid w:val="00DB2B90"/>
    <w:rsid w:val="00DB2C73"/>
    <w:rsid w:val="00DB42AF"/>
    <w:rsid w:val="00DB4EBC"/>
    <w:rsid w:val="00DB5583"/>
    <w:rsid w:val="00DB589D"/>
    <w:rsid w:val="00DB5CBF"/>
    <w:rsid w:val="00DB6325"/>
    <w:rsid w:val="00DB661B"/>
    <w:rsid w:val="00DB707F"/>
    <w:rsid w:val="00DC0BCA"/>
    <w:rsid w:val="00DC0F16"/>
    <w:rsid w:val="00DC1133"/>
    <w:rsid w:val="00DC1B4F"/>
    <w:rsid w:val="00DC241B"/>
    <w:rsid w:val="00DC2C9B"/>
    <w:rsid w:val="00DC5172"/>
    <w:rsid w:val="00DC5FE3"/>
    <w:rsid w:val="00DC60EA"/>
    <w:rsid w:val="00DC6230"/>
    <w:rsid w:val="00DC6B76"/>
    <w:rsid w:val="00DC711C"/>
    <w:rsid w:val="00DD06AC"/>
    <w:rsid w:val="00DD0D7E"/>
    <w:rsid w:val="00DD0E47"/>
    <w:rsid w:val="00DD4739"/>
    <w:rsid w:val="00DD4A4A"/>
    <w:rsid w:val="00DD5528"/>
    <w:rsid w:val="00DD552F"/>
    <w:rsid w:val="00DD5B36"/>
    <w:rsid w:val="00DD6760"/>
    <w:rsid w:val="00DD676B"/>
    <w:rsid w:val="00DD6BA9"/>
    <w:rsid w:val="00DD6C3B"/>
    <w:rsid w:val="00DD79C3"/>
    <w:rsid w:val="00DD7EE4"/>
    <w:rsid w:val="00DE0893"/>
    <w:rsid w:val="00DE0C98"/>
    <w:rsid w:val="00DE0D37"/>
    <w:rsid w:val="00DE1445"/>
    <w:rsid w:val="00DE2E6F"/>
    <w:rsid w:val="00DE33C6"/>
    <w:rsid w:val="00DE3DB4"/>
    <w:rsid w:val="00DE5135"/>
    <w:rsid w:val="00DE5529"/>
    <w:rsid w:val="00DE5E5E"/>
    <w:rsid w:val="00DE65AE"/>
    <w:rsid w:val="00DE6F98"/>
    <w:rsid w:val="00DE7A71"/>
    <w:rsid w:val="00DF0A72"/>
    <w:rsid w:val="00DF0CE0"/>
    <w:rsid w:val="00DF17FB"/>
    <w:rsid w:val="00DF1B4D"/>
    <w:rsid w:val="00DF1E19"/>
    <w:rsid w:val="00DF27FE"/>
    <w:rsid w:val="00DF36F5"/>
    <w:rsid w:val="00DF38FC"/>
    <w:rsid w:val="00DF3E29"/>
    <w:rsid w:val="00DF3E37"/>
    <w:rsid w:val="00DF453B"/>
    <w:rsid w:val="00DF462C"/>
    <w:rsid w:val="00DF4C6C"/>
    <w:rsid w:val="00DF4FAE"/>
    <w:rsid w:val="00DF65D5"/>
    <w:rsid w:val="00DF7034"/>
    <w:rsid w:val="00E006C2"/>
    <w:rsid w:val="00E007DD"/>
    <w:rsid w:val="00E00E13"/>
    <w:rsid w:val="00E01116"/>
    <w:rsid w:val="00E0462F"/>
    <w:rsid w:val="00E052EE"/>
    <w:rsid w:val="00E07216"/>
    <w:rsid w:val="00E077CF"/>
    <w:rsid w:val="00E104B4"/>
    <w:rsid w:val="00E1343E"/>
    <w:rsid w:val="00E1394C"/>
    <w:rsid w:val="00E13A9F"/>
    <w:rsid w:val="00E14E9E"/>
    <w:rsid w:val="00E154C5"/>
    <w:rsid w:val="00E15957"/>
    <w:rsid w:val="00E16ABC"/>
    <w:rsid w:val="00E17B1C"/>
    <w:rsid w:val="00E21CBA"/>
    <w:rsid w:val="00E22B64"/>
    <w:rsid w:val="00E235D8"/>
    <w:rsid w:val="00E24F82"/>
    <w:rsid w:val="00E2538D"/>
    <w:rsid w:val="00E25C0F"/>
    <w:rsid w:val="00E274B0"/>
    <w:rsid w:val="00E311FA"/>
    <w:rsid w:val="00E31381"/>
    <w:rsid w:val="00E31D77"/>
    <w:rsid w:val="00E324CB"/>
    <w:rsid w:val="00E32794"/>
    <w:rsid w:val="00E32FE2"/>
    <w:rsid w:val="00E33029"/>
    <w:rsid w:val="00E33F79"/>
    <w:rsid w:val="00E34CAE"/>
    <w:rsid w:val="00E3563B"/>
    <w:rsid w:val="00E3651E"/>
    <w:rsid w:val="00E36C86"/>
    <w:rsid w:val="00E370E3"/>
    <w:rsid w:val="00E3739D"/>
    <w:rsid w:val="00E40B84"/>
    <w:rsid w:val="00E40F5F"/>
    <w:rsid w:val="00E41677"/>
    <w:rsid w:val="00E417FF"/>
    <w:rsid w:val="00E42E6F"/>
    <w:rsid w:val="00E4359E"/>
    <w:rsid w:val="00E43808"/>
    <w:rsid w:val="00E45689"/>
    <w:rsid w:val="00E45EAB"/>
    <w:rsid w:val="00E45EDC"/>
    <w:rsid w:val="00E465A0"/>
    <w:rsid w:val="00E46D83"/>
    <w:rsid w:val="00E46F6D"/>
    <w:rsid w:val="00E47104"/>
    <w:rsid w:val="00E471A5"/>
    <w:rsid w:val="00E47ABC"/>
    <w:rsid w:val="00E47BCB"/>
    <w:rsid w:val="00E501F6"/>
    <w:rsid w:val="00E50F2C"/>
    <w:rsid w:val="00E50F99"/>
    <w:rsid w:val="00E511A4"/>
    <w:rsid w:val="00E51756"/>
    <w:rsid w:val="00E529F7"/>
    <w:rsid w:val="00E544E0"/>
    <w:rsid w:val="00E5463F"/>
    <w:rsid w:val="00E5489E"/>
    <w:rsid w:val="00E54973"/>
    <w:rsid w:val="00E54C7A"/>
    <w:rsid w:val="00E558BE"/>
    <w:rsid w:val="00E563C3"/>
    <w:rsid w:val="00E56854"/>
    <w:rsid w:val="00E56BDD"/>
    <w:rsid w:val="00E57F07"/>
    <w:rsid w:val="00E6021D"/>
    <w:rsid w:val="00E60803"/>
    <w:rsid w:val="00E60A5A"/>
    <w:rsid w:val="00E61603"/>
    <w:rsid w:val="00E61869"/>
    <w:rsid w:val="00E61D99"/>
    <w:rsid w:val="00E61F49"/>
    <w:rsid w:val="00E6379A"/>
    <w:rsid w:val="00E63E21"/>
    <w:rsid w:val="00E64918"/>
    <w:rsid w:val="00E65A13"/>
    <w:rsid w:val="00E65E27"/>
    <w:rsid w:val="00E65FCB"/>
    <w:rsid w:val="00E66509"/>
    <w:rsid w:val="00E66E64"/>
    <w:rsid w:val="00E672C1"/>
    <w:rsid w:val="00E707ED"/>
    <w:rsid w:val="00E70932"/>
    <w:rsid w:val="00E70C58"/>
    <w:rsid w:val="00E73CF0"/>
    <w:rsid w:val="00E74DA0"/>
    <w:rsid w:val="00E75A1B"/>
    <w:rsid w:val="00E75D1A"/>
    <w:rsid w:val="00E773F9"/>
    <w:rsid w:val="00E77406"/>
    <w:rsid w:val="00E828CF"/>
    <w:rsid w:val="00E8320F"/>
    <w:rsid w:val="00E84EE8"/>
    <w:rsid w:val="00E8517E"/>
    <w:rsid w:val="00E85DAD"/>
    <w:rsid w:val="00E86177"/>
    <w:rsid w:val="00E86474"/>
    <w:rsid w:val="00E86C1E"/>
    <w:rsid w:val="00E87376"/>
    <w:rsid w:val="00E90A80"/>
    <w:rsid w:val="00E90BFF"/>
    <w:rsid w:val="00E91A3D"/>
    <w:rsid w:val="00E9212D"/>
    <w:rsid w:val="00E925AB"/>
    <w:rsid w:val="00E93995"/>
    <w:rsid w:val="00E94D58"/>
    <w:rsid w:val="00E95720"/>
    <w:rsid w:val="00E964EA"/>
    <w:rsid w:val="00E965BA"/>
    <w:rsid w:val="00E96A67"/>
    <w:rsid w:val="00E9765C"/>
    <w:rsid w:val="00E97B59"/>
    <w:rsid w:val="00E97E2F"/>
    <w:rsid w:val="00EA0C84"/>
    <w:rsid w:val="00EA1D6C"/>
    <w:rsid w:val="00EA3706"/>
    <w:rsid w:val="00EA461D"/>
    <w:rsid w:val="00EA4948"/>
    <w:rsid w:val="00EA4E59"/>
    <w:rsid w:val="00EA5F60"/>
    <w:rsid w:val="00EA6248"/>
    <w:rsid w:val="00EA666E"/>
    <w:rsid w:val="00EA7998"/>
    <w:rsid w:val="00EB0552"/>
    <w:rsid w:val="00EB0D28"/>
    <w:rsid w:val="00EB1223"/>
    <w:rsid w:val="00EB16E4"/>
    <w:rsid w:val="00EB1D78"/>
    <w:rsid w:val="00EB285F"/>
    <w:rsid w:val="00EB2C65"/>
    <w:rsid w:val="00EB2D3F"/>
    <w:rsid w:val="00EB2EC4"/>
    <w:rsid w:val="00EB4027"/>
    <w:rsid w:val="00EB458C"/>
    <w:rsid w:val="00EB4605"/>
    <w:rsid w:val="00EB68F6"/>
    <w:rsid w:val="00EB69C5"/>
    <w:rsid w:val="00EB6BB3"/>
    <w:rsid w:val="00EB716E"/>
    <w:rsid w:val="00EC1837"/>
    <w:rsid w:val="00EC293C"/>
    <w:rsid w:val="00EC2E9C"/>
    <w:rsid w:val="00EC3D0E"/>
    <w:rsid w:val="00EC3F6F"/>
    <w:rsid w:val="00EC48CF"/>
    <w:rsid w:val="00EC48D2"/>
    <w:rsid w:val="00EC4C69"/>
    <w:rsid w:val="00EC4FA5"/>
    <w:rsid w:val="00EC546D"/>
    <w:rsid w:val="00EC6A20"/>
    <w:rsid w:val="00EC7800"/>
    <w:rsid w:val="00EC7861"/>
    <w:rsid w:val="00EC7FEC"/>
    <w:rsid w:val="00ED172B"/>
    <w:rsid w:val="00ED4322"/>
    <w:rsid w:val="00ED4A9B"/>
    <w:rsid w:val="00ED4CCF"/>
    <w:rsid w:val="00ED63B2"/>
    <w:rsid w:val="00ED7147"/>
    <w:rsid w:val="00ED77FC"/>
    <w:rsid w:val="00EE0024"/>
    <w:rsid w:val="00EE0490"/>
    <w:rsid w:val="00EE0D0D"/>
    <w:rsid w:val="00EE1D30"/>
    <w:rsid w:val="00EE20F8"/>
    <w:rsid w:val="00EE2989"/>
    <w:rsid w:val="00EE35AB"/>
    <w:rsid w:val="00EE4422"/>
    <w:rsid w:val="00EE49D7"/>
    <w:rsid w:val="00EE4B2C"/>
    <w:rsid w:val="00EE4D59"/>
    <w:rsid w:val="00EE4E4F"/>
    <w:rsid w:val="00EE57E2"/>
    <w:rsid w:val="00EE5D29"/>
    <w:rsid w:val="00EE6458"/>
    <w:rsid w:val="00EE6715"/>
    <w:rsid w:val="00EE7101"/>
    <w:rsid w:val="00EF0F50"/>
    <w:rsid w:val="00EF104F"/>
    <w:rsid w:val="00EF1644"/>
    <w:rsid w:val="00EF3695"/>
    <w:rsid w:val="00EF3C0B"/>
    <w:rsid w:val="00EF4A52"/>
    <w:rsid w:val="00EF5166"/>
    <w:rsid w:val="00EF582B"/>
    <w:rsid w:val="00EF63BF"/>
    <w:rsid w:val="00EF6B14"/>
    <w:rsid w:val="00EF74E4"/>
    <w:rsid w:val="00F007EA"/>
    <w:rsid w:val="00F008D5"/>
    <w:rsid w:val="00F017BD"/>
    <w:rsid w:val="00F01AE8"/>
    <w:rsid w:val="00F01FEA"/>
    <w:rsid w:val="00F025D7"/>
    <w:rsid w:val="00F03DE9"/>
    <w:rsid w:val="00F041F5"/>
    <w:rsid w:val="00F0519A"/>
    <w:rsid w:val="00F07244"/>
    <w:rsid w:val="00F07798"/>
    <w:rsid w:val="00F07BA5"/>
    <w:rsid w:val="00F07E0F"/>
    <w:rsid w:val="00F10AB2"/>
    <w:rsid w:val="00F10BED"/>
    <w:rsid w:val="00F10EE1"/>
    <w:rsid w:val="00F114E6"/>
    <w:rsid w:val="00F11659"/>
    <w:rsid w:val="00F1231C"/>
    <w:rsid w:val="00F13344"/>
    <w:rsid w:val="00F13346"/>
    <w:rsid w:val="00F134AD"/>
    <w:rsid w:val="00F139BE"/>
    <w:rsid w:val="00F1405B"/>
    <w:rsid w:val="00F14F8F"/>
    <w:rsid w:val="00F15158"/>
    <w:rsid w:val="00F153F6"/>
    <w:rsid w:val="00F17457"/>
    <w:rsid w:val="00F17549"/>
    <w:rsid w:val="00F176F6"/>
    <w:rsid w:val="00F177D9"/>
    <w:rsid w:val="00F2006D"/>
    <w:rsid w:val="00F20546"/>
    <w:rsid w:val="00F20816"/>
    <w:rsid w:val="00F21E23"/>
    <w:rsid w:val="00F24048"/>
    <w:rsid w:val="00F25B6E"/>
    <w:rsid w:val="00F270D7"/>
    <w:rsid w:val="00F2719A"/>
    <w:rsid w:val="00F27BDC"/>
    <w:rsid w:val="00F30E98"/>
    <w:rsid w:val="00F310F8"/>
    <w:rsid w:val="00F31C27"/>
    <w:rsid w:val="00F32E3F"/>
    <w:rsid w:val="00F33F0F"/>
    <w:rsid w:val="00F34203"/>
    <w:rsid w:val="00F34601"/>
    <w:rsid w:val="00F3637E"/>
    <w:rsid w:val="00F363D8"/>
    <w:rsid w:val="00F3691D"/>
    <w:rsid w:val="00F37403"/>
    <w:rsid w:val="00F3743F"/>
    <w:rsid w:val="00F379C9"/>
    <w:rsid w:val="00F40245"/>
    <w:rsid w:val="00F4096B"/>
    <w:rsid w:val="00F40CE3"/>
    <w:rsid w:val="00F414A2"/>
    <w:rsid w:val="00F41A3B"/>
    <w:rsid w:val="00F4218E"/>
    <w:rsid w:val="00F4233F"/>
    <w:rsid w:val="00F4240E"/>
    <w:rsid w:val="00F43904"/>
    <w:rsid w:val="00F439CA"/>
    <w:rsid w:val="00F43C4D"/>
    <w:rsid w:val="00F45200"/>
    <w:rsid w:val="00F45513"/>
    <w:rsid w:val="00F45B08"/>
    <w:rsid w:val="00F46474"/>
    <w:rsid w:val="00F5008A"/>
    <w:rsid w:val="00F5079B"/>
    <w:rsid w:val="00F5104B"/>
    <w:rsid w:val="00F512A5"/>
    <w:rsid w:val="00F5255B"/>
    <w:rsid w:val="00F527DA"/>
    <w:rsid w:val="00F549BC"/>
    <w:rsid w:val="00F55583"/>
    <w:rsid w:val="00F55DEB"/>
    <w:rsid w:val="00F561EE"/>
    <w:rsid w:val="00F56997"/>
    <w:rsid w:val="00F57711"/>
    <w:rsid w:val="00F611E0"/>
    <w:rsid w:val="00F645DD"/>
    <w:rsid w:val="00F64966"/>
    <w:rsid w:val="00F64BC1"/>
    <w:rsid w:val="00F67847"/>
    <w:rsid w:val="00F70510"/>
    <w:rsid w:val="00F706D0"/>
    <w:rsid w:val="00F70DAD"/>
    <w:rsid w:val="00F748DF"/>
    <w:rsid w:val="00F749A0"/>
    <w:rsid w:val="00F75AB6"/>
    <w:rsid w:val="00F76443"/>
    <w:rsid w:val="00F77225"/>
    <w:rsid w:val="00F80392"/>
    <w:rsid w:val="00F82870"/>
    <w:rsid w:val="00F837A6"/>
    <w:rsid w:val="00F83D34"/>
    <w:rsid w:val="00F83D73"/>
    <w:rsid w:val="00F83F0B"/>
    <w:rsid w:val="00F83F50"/>
    <w:rsid w:val="00F857B6"/>
    <w:rsid w:val="00F85AC0"/>
    <w:rsid w:val="00F862E8"/>
    <w:rsid w:val="00F86930"/>
    <w:rsid w:val="00F86F9A"/>
    <w:rsid w:val="00F871D3"/>
    <w:rsid w:val="00F9190F"/>
    <w:rsid w:val="00F919CC"/>
    <w:rsid w:val="00F93BEB"/>
    <w:rsid w:val="00F94CE6"/>
    <w:rsid w:val="00F951FB"/>
    <w:rsid w:val="00F9692B"/>
    <w:rsid w:val="00F96EBA"/>
    <w:rsid w:val="00F97364"/>
    <w:rsid w:val="00F97BEA"/>
    <w:rsid w:val="00FA12D3"/>
    <w:rsid w:val="00FA2004"/>
    <w:rsid w:val="00FA3B76"/>
    <w:rsid w:val="00FA48E4"/>
    <w:rsid w:val="00FA4DFB"/>
    <w:rsid w:val="00FA57EC"/>
    <w:rsid w:val="00FA5A8C"/>
    <w:rsid w:val="00FA5EE6"/>
    <w:rsid w:val="00FA61F3"/>
    <w:rsid w:val="00FA65D3"/>
    <w:rsid w:val="00FA6736"/>
    <w:rsid w:val="00FA6B4D"/>
    <w:rsid w:val="00FA6C47"/>
    <w:rsid w:val="00FA7C9F"/>
    <w:rsid w:val="00FB03C7"/>
    <w:rsid w:val="00FB0699"/>
    <w:rsid w:val="00FB0FF8"/>
    <w:rsid w:val="00FB12E5"/>
    <w:rsid w:val="00FB152C"/>
    <w:rsid w:val="00FB178C"/>
    <w:rsid w:val="00FB1C54"/>
    <w:rsid w:val="00FB3344"/>
    <w:rsid w:val="00FB3769"/>
    <w:rsid w:val="00FB4515"/>
    <w:rsid w:val="00FB451A"/>
    <w:rsid w:val="00FB47F9"/>
    <w:rsid w:val="00FB568E"/>
    <w:rsid w:val="00FB6193"/>
    <w:rsid w:val="00FB62D7"/>
    <w:rsid w:val="00FB63ED"/>
    <w:rsid w:val="00FB64C4"/>
    <w:rsid w:val="00FB7AC2"/>
    <w:rsid w:val="00FB7B40"/>
    <w:rsid w:val="00FC0650"/>
    <w:rsid w:val="00FC0CB8"/>
    <w:rsid w:val="00FC1553"/>
    <w:rsid w:val="00FC31F4"/>
    <w:rsid w:val="00FC360C"/>
    <w:rsid w:val="00FC3D50"/>
    <w:rsid w:val="00FC429C"/>
    <w:rsid w:val="00FC44D0"/>
    <w:rsid w:val="00FC4F13"/>
    <w:rsid w:val="00FC5DB2"/>
    <w:rsid w:val="00FC5E91"/>
    <w:rsid w:val="00FC6FDE"/>
    <w:rsid w:val="00FC70C0"/>
    <w:rsid w:val="00FC744D"/>
    <w:rsid w:val="00FC7BF2"/>
    <w:rsid w:val="00FC7F51"/>
    <w:rsid w:val="00FD0712"/>
    <w:rsid w:val="00FD0722"/>
    <w:rsid w:val="00FD0870"/>
    <w:rsid w:val="00FD0BDF"/>
    <w:rsid w:val="00FD0C7E"/>
    <w:rsid w:val="00FD1245"/>
    <w:rsid w:val="00FD12C7"/>
    <w:rsid w:val="00FD164A"/>
    <w:rsid w:val="00FD35FF"/>
    <w:rsid w:val="00FD3A8A"/>
    <w:rsid w:val="00FD3ED6"/>
    <w:rsid w:val="00FD3FDC"/>
    <w:rsid w:val="00FD498C"/>
    <w:rsid w:val="00FD5460"/>
    <w:rsid w:val="00FD578B"/>
    <w:rsid w:val="00FD6037"/>
    <w:rsid w:val="00FD606D"/>
    <w:rsid w:val="00FD6970"/>
    <w:rsid w:val="00FD6CA6"/>
    <w:rsid w:val="00FD6D00"/>
    <w:rsid w:val="00FD71B0"/>
    <w:rsid w:val="00FD7ABF"/>
    <w:rsid w:val="00FE0019"/>
    <w:rsid w:val="00FE0F70"/>
    <w:rsid w:val="00FE1DAD"/>
    <w:rsid w:val="00FE28F9"/>
    <w:rsid w:val="00FE2BE1"/>
    <w:rsid w:val="00FE2DD8"/>
    <w:rsid w:val="00FE39E9"/>
    <w:rsid w:val="00FE3C87"/>
    <w:rsid w:val="00FE3D97"/>
    <w:rsid w:val="00FE3E4D"/>
    <w:rsid w:val="00FE438D"/>
    <w:rsid w:val="00FE4769"/>
    <w:rsid w:val="00FE4B35"/>
    <w:rsid w:val="00FE50C6"/>
    <w:rsid w:val="00FE5368"/>
    <w:rsid w:val="00FE66E6"/>
    <w:rsid w:val="00FF02CC"/>
    <w:rsid w:val="00FF0960"/>
    <w:rsid w:val="00FF1417"/>
    <w:rsid w:val="00FF23F2"/>
    <w:rsid w:val="00FF2527"/>
    <w:rsid w:val="00FF2AD9"/>
    <w:rsid w:val="00FF32BC"/>
    <w:rsid w:val="00FF6261"/>
    <w:rsid w:val="00FF68E7"/>
    <w:rsid w:val="00FF73C4"/>
    <w:rsid w:val="00FF7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2B71"/>
    <w:rPr>
      <w:sz w:val="18"/>
      <w:szCs w:val="18"/>
    </w:rPr>
  </w:style>
  <w:style w:type="character" w:customStyle="1" w:styleId="Char">
    <w:name w:val="批注框文本 Char"/>
    <w:basedOn w:val="a0"/>
    <w:link w:val="a3"/>
    <w:uiPriority w:val="99"/>
    <w:semiHidden/>
    <w:rsid w:val="009E2B71"/>
    <w:rPr>
      <w:sz w:val="18"/>
      <w:szCs w:val="18"/>
    </w:rPr>
  </w:style>
  <w:style w:type="paragraph" w:styleId="a4">
    <w:name w:val="Date"/>
    <w:basedOn w:val="a"/>
    <w:next w:val="a"/>
    <w:link w:val="Char0"/>
    <w:uiPriority w:val="99"/>
    <w:semiHidden/>
    <w:unhideWhenUsed/>
    <w:rsid w:val="009E2B71"/>
    <w:pPr>
      <w:ind w:leftChars="2500" w:left="100"/>
    </w:pPr>
  </w:style>
  <w:style w:type="character" w:customStyle="1" w:styleId="Char0">
    <w:name w:val="日期 Char"/>
    <w:basedOn w:val="a0"/>
    <w:link w:val="a4"/>
    <w:uiPriority w:val="99"/>
    <w:semiHidden/>
    <w:rsid w:val="009E2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E2B71"/>
    <w:rPr>
      <w:sz w:val="18"/>
      <w:szCs w:val="18"/>
    </w:rPr>
  </w:style>
  <w:style w:type="character" w:customStyle="1" w:styleId="Char">
    <w:name w:val="批注框文本 Char"/>
    <w:basedOn w:val="a0"/>
    <w:link w:val="a3"/>
    <w:uiPriority w:val="99"/>
    <w:semiHidden/>
    <w:rsid w:val="009E2B71"/>
    <w:rPr>
      <w:sz w:val="18"/>
      <w:szCs w:val="18"/>
    </w:rPr>
  </w:style>
  <w:style w:type="paragraph" w:styleId="a4">
    <w:name w:val="Date"/>
    <w:basedOn w:val="a"/>
    <w:next w:val="a"/>
    <w:link w:val="Char0"/>
    <w:uiPriority w:val="99"/>
    <w:semiHidden/>
    <w:unhideWhenUsed/>
    <w:rsid w:val="009E2B71"/>
    <w:pPr>
      <w:ind w:leftChars="2500" w:left="100"/>
    </w:pPr>
  </w:style>
  <w:style w:type="character" w:customStyle="1" w:styleId="Char0">
    <w:name w:val="日期 Char"/>
    <w:basedOn w:val="a0"/>
    <w:link w:val="a4"/>
    <w:uiPriority w:val="99"/>
    <w:semiHidden/>
    <w:rsid w:val="009E2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56395">
      <w:bodyDiv w:val="1"/>
      <w:marLeft w:val="0"/>
      <w:marRight w:val="0"/>
      <w:marTop w:val="0"/>
      <w:marBottom w:val="0"/>
      <w:divBdr>
        <w:top w:val="none" w:sz="0" w:space="0" w:color="auto"/>
        <w:left w:val="none" w:sz="0" w:space="0" w:color="auto"/>
        <w:bottom w:val="none" w:sz="0" w:space="0" w:color="auto"/>
        <w:right w:val="none" w:sz="0" w:space="0" w:color="auto"/>
      </w:divBdr>
      <w:divsChild>
        <w:div w:id="1591309808">
          <w:marLeft w:val="0"/>
          <w:marRight w:val="0"/>
          <w:marTop w:val="0"/>
          <w:marBottom w:val="330"/>
          <w:divBdr>
            <w:top w:val="none" w:sz="0" w:space="0" w:color="auto"/>
            <w:left w:val="none" w:sz="0" w:space="0" w:color="auto"/>
            <w:bottom w:val="none" w:sz="0" w:space="0" w:color="auto"/>
            <w:right w:val="none" w:sz="0" w:space="0" w:color="auto"/>
          </w:divBdr>
        </w:div>
      </w:divsChild>
    </w:div>
    <w:div w:id="784689083">
      <w:bodyDiv w:val="1"/>
      <w:marLeft w:val="0"/>
      <w:marRight w:val="0"/>
      <w:marTop w:val="0"/>
      <w:marBottom w:val="0"/>
      <w:divBdr>
        <w:top w:val="none" w:sz="0" w:space="0" w:color="auto"/>
        <w:left w:val="none" w:sz="0" w:space="0" w:color="auto"/>
        <w:bottom w:val="none" w:sz="0" w:space="0" w:color="auto"/>
        <w:right w:val="none" w:sz="0" w:space="0" w:color="auto"/>
      </w:divBdr>
      <w:divsChild>
        <w:div w:id="1387728521">
          <w:marLeft w:val="0"/>
          <w:marRight w:val="0"/>
          <w:marTop w:val="0"/>
          <w:marBottom w:val="330"/>
          <w:divBdr>
            <w:top w:val="none" w:sz="0" w:space="0" w:color="auto"/>
            <w:left w:val="none" w:sz="0" w:space="0" w:color="auto"/>
            <w:bottom w:val="none" w:sz="0" w:space="0" w:color="auto"/>
            <w:right w:val="none" w:sz="0" w:space="0" w:color="auto"/>
          </w:divBdr>
        </w:div>
      </w:divsChild>
    </w:div>
    <w:div w:id="1386368529">
      <w:bodyDiv w:val="1"/>
      <w:marLeft w:val="0"/>
      <w:marRight w:val="0"/>
      <w:marTop w:val="0"/>
      <w:marBottom w:val="0"/>
      <w:divBdr>
        <w:top w:val="none" w:sz="0" w:space="0" w:color="auto"/>
        <w:left w:val="none" w:sz="0" w:space="0" w:color="auto"/>
        <w:bottom w:val="none" w:sz="0" w:space="0" w:color="auto"/>
        <w:right w:val="none" w:sz="0" w:space="0" w:color="auto"/>
      </w:divBdr>
      <w:divsChild>
        <w:div w:id="1047026019">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567</Words>
  <Characters>3237</Characters>
  <Application>Microsoft Office Word</Application>
  <DocSecurity>0</DocSecurity>
  <Lines>26</Lines>
  <Paragraphs>7</Paragraphs>
  <ScaleCrop>false</ScaleCrop>
  <Company>P R C</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夏静纺</dc:creator>
  <cp:keywords/>
  <dc:description/>
  <cp:lastModifiedBy>夏静纺</cp:lastModifiedBy>
  <cp:revision>3</cp:revision>
  <dcterms:created xsi:type="dcterms:W3CDTF">2021-03-11T23:21:00Z</dcterms:created>
  <dcterms:modified xsi:type="dcterms:W3CDTF">2021-03-11T23:41:00Z</dcterms:modified>
</cp:coreProperties>
</file>