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75B" w:rsidRPr="005B5D67" w:rsidRDefault="00CE175B" w:rsidP="004E4ED4">
      <w:pPr>
        <w:widowControl/>
        <w:spacing w:after="210"/>
        <w:jc w:val="center"/>
        <w:outlineLvl w:val="1"/>
        <w:rPr>
          <w:rFonts w:asciiTheme="minorEastAsia" w:hAnsiTheme="minorEastAsia" w:cs="宋体"/>
          <w:b/>
          <w:bCs/>
          <w:kern w:val="0"/>
          <w:sz w:val="48"/>
          <w:szCs w:val="48"/>
        </w:rPr>
      </w:pPr>
      <w:r w:rsidRPr="005B5D67">
        <w:rPr>
          <w:rFonts w:asciiTheme="minorEastAsia" w:hAnsiTheme="minorEastAsia" w:cs="宋体"/>
          <w:b/>
          <w:bCs/>
          <w:kern w:val="0"/>
          <w:sz w:val="48"/>
          <w:szCs w:val="48"/>
        </w:rPr>
        <w:t>中国共产党第十九届中央委员会第五次全体会议公报</w:t>
      </w:r>
    </w:p>
    <w:p w:rsidR="00CE175B" w:rsidRPr="00CE175B" w:rsidRDefault="00CE175B" w:rsidP="005B5D67">
      <w:pPr>
        <w:widowControl/>
        <w:shd w:val="clear" w:color="auto" w:fill="FFFFFF"/>
        <w:ind w:firstLineChars="196" w:firstLine="608"/>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中国共产党第十九届中央委员会第五次全体会议，于2020年10月26日至29日在北京举行。</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出席这次全会的有，中央委员198人，候补中央委员166人。中央纪律检查委员会常务委员会委员和有关方面负责同志列席会议。党的十九大代表中的部分基层同志和专家学者也列席会议。</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全会由中央政治局主持。中央委员会总书记习近平作了重要讲话。</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九大和十九届二中、三中、四中全会精神，增强“四个意识”、坚定“四个自信”、做到“两个维护”，统筹推进“五位一体”总体布局，协调推进“四个全面”战略布局，坚持稳中求进工作总基调，坚持新</w:t>
      </w:r>
      <w:r w:rsidRPr="00CE175B">
        <w:rPr>
          <w:rFonts w:asciiTheme="minorEastAsia" w:hAnsiTheme="minorEastAsia" w:cs="宋体" w:hint="eastAsia"/>
          <w:color w:val="3E3E3E"/>
          <w:spacing w:val="15"/>
          <w:kern w:val="0"/>
          <w:sz w:val="28"/>
          <w:szCs w:val="28"/>
        </w:rPr>
        <w:lastRenderedPageBreak/>
        <w:t>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高度评价决胜全面建成小康社会取得的决定性成就。“十三五”时期，全面深化改革取得重大突破，全面依法治国取得重大进展，全面从严治党取得重大成果，国家治理体系和治理能力现代化加快推进，中国共产党领导和我国社会主义制</w:t>
      </w:r>
      <w:r w:rsidRPr="00CE175B">
        <w:rPr>
          <w:rFonts w:asciiTheme="minorEastAsia" w:hAnsiTheme="minorEastAsia" w:cs="宋体" w:hint="eastAsia"/>
          <w:color w:val="3E3E3E"/>
          <w:spacing w:val="15"/>
          <w:kern w:val="0"/>
          <w:sz w:val="28"/>
          <w:szCs w:val="28"/>
        </w:rPr>
        <w:lastRenderedPageBreak/>
        <w:t>度优势进一步彰显；经济实力、科技实力、综合国力跃上新的大台阶，经济运行总体平稳，经济结构持续优化，预计二〇二〇年国内生产总值突破</w:t>
      </w:r>
      <w:proofErr w:type="gramStart"/>
      <w:r w:rsidRPr="00CE175B">
        <w:rPr>
          <w:rFonts w:asciiTheme="minorEastAsia" w:hAnsiTheme="minorEastAsia" w:cs="宋体" w:hint="eastAsia"/>
          <w:color w:val="3E3E3E"/>
          <w:spacing w:val="15"/>
          <w:kern w:val="0"/>
          <w:sz w:val="28"/>
          <w:szCs w:val="28"/>
        </w:rPr>
        <w:t>一百万亿</w:t>
      </w:r>
      <w:proofErr w:type="gramEnd"/>
      <w:r w:rsidRPr="00CE175B">
        <w:rPr>
          <w:rFonts w:asciiTheme="minorEastAsia" w:hAnsiTheme="minorEastAsia" w:cs="宋体" w:hint="eastAsia"/>
          <w:color w:val="3E3E3E"/>
          <w:spacing w:val="15"/>
          <w:kern w:val="0"/>
          <w:sz w:val="28"/>
          <w:szCs w:val="28"/>
        </w:rPr>
        <w:t>元；脱贫攻坚成果举世瞩目，五千五百七十五万农村贫困人口实现脱贫；粮食年产量连续五年稳定在</w:t>
      </w:r>
      <w:proofErr w:type="gramStart"/>
      <w:r w:rsidRPr="00CE175B">
        <w:rPr>
          <w:rFonts w:asciiTheme="minorEastAsia" w:hAnsiTheme="minorEastAsia" w:cs="宋体" w:hint="eastAsia"/>
          <w:color w:val="3E3E3E"/>
          <w:spacing w:val="15"/>
          <w:kern w:val="0"/>
          <w:sz w:val="28"/>
          <w:szCs w:val="28"/>
        </w:rPr>
        <w:t>一万三千亿斤</w:t>
      </w:r>
      <w:proofErr w:type="gramEnd"/>
      <w:r w:rsidRPr="00CE175B">
        <w:rPr>
          <w:rFonts w:asciiTheme="minorEastAsia" w:hAnsiTheme="minorEastAsia" w:cs="宋体" w:hint="eastAsia"/>
          <w:color w:val="3E3E3E"/>
          <w:spacing w:val="15"/>
          <w:kern w:val="0"/>
          <w:sz w:val="28"/>
          <w:szCs w:val="28"/>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全会强调，全党全国各族人民要再接再厉、一鼓作气，确保如期打赢脱贫攻坚战，确保如期全面建成小康社会、实现第一个百年奋斗目标，为开启全面建设社会主义现代化国家新征程奠定坚实基础。</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全会深入分析了我国发展环境面临的深刻复杂变化，认为当前和今后一个时期，我国发展仍然处于重要战略机遇期，但机遇和挑战都有新的发展变化。当今世界正经历百年未有之大</w:t>
      </w:r>
      <w:r w:rsidRPr="00CE175B">
        <w:rPr>
          <w:rFonts w:asciiTheme="minorEastAsia" w:hAnsiTheme="minorEastAsia" w:cs="宋体" w:hint="eastAsia"/>
          <w:color w:val="3E3E3E"/>
          <w:spacing w:val="15"/>
          <w:kern w:val="0"/>
          <w:sz w:val="28"/>
          <w:szCs w:val="28"/>
        </w:rPr>
        <w:lastRenderedPageBreak/>
        <w:t>变局，新一轮科技革命和产业变革深入发展，国际力量对比深刻调整，和平与发展仍然是时代主题，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w:t>
      </w:r>
      <w:r w:rsidRPr="00CE175B">
        <w:rPr>
          <w:rFonts w:asciiTheme="minorEastAsia" w:hAnsiTheme="minorEastAsia" w:cs="宋体" w:hint="eastAsia"/>
          <w:color w:val="3E3E3E"/>
          <w:spacing w:val="15"/>
          <w:kern w:val="0"/>
          <w:sz w:val="28"/>
          <w:szCs w:val="28"/>
        </w:rPr>
        <w:lastRenderedPageBreak/>
        <w:t>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CE175B">
        <w:rPr>
          <w:rFonts w:asciiTheme="minorEastAsia" w:hAnsiTheme="minorEastAsia" w:cs="宋体" w:hint="eastAsia"/>
          <w:color w:val="3E3E3E"/>
          <w:spacing w:val="15"/>
          <w:kern w:val="0"/>
          <w:sz w:val="28"/>
          <w:szCs w:val="28"/>
        </w:rPr>
        <w:t>软实力</w:t>
      </w:r>
      <w:proofErr w:type="gramEnd"/>
      <w:r w:rsidRPr="00CE175B">
        <w:rPr>
          <w:rFonts w:asciiTheme="minorEastAsia" w:hAnsiTheme="minorEastAsia" w:cs="宋体" w:hint="eastAsia"/>
          <w:color w:val="3E3E3E"/>
          <w:spacing w:val="15"/>
          <w:kern w:val="0"/>
          <w:sz w:val="28"/>
          <w:szCs w:val="28"/>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w:t>
      </w:r>
      <w:r w:rsidRPr="00CE175B">
        <w:rPr>
          <w:rFonts w:asciiTheme="minorEastAsia" w:hAnsiTheme="minorEastAsia" w:cs="宋体" w:hint="eastAsia"/>
          <w:color w:val="3E3E3E"/>
          <w:spacing w:val="15"/>
          <w:kern w:val="0"/>
          <w:sz w:val="28"/>
          <w:szCs w:val="28"/>
        </w:rPr>
        <w:lastRenderedPageBreak/>
        <w:t>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w:t>
      </w:r>
      <w:r w:rsidRPr="00CE175B">
        <w:rPr>
          <w:rFonts w:asciiTheme="minorEastAsia" w:hAnsiTheme="minorEastAsia" w:cs="宋体" w:hint="eastAsia"/>
          <w:color w:val="3E3E3E"/>
          <w:spacing w:val="15"/>
          <w:kern w:val="0"/>
          <w:sz w:val="28"/>
          <w:szCs w:val="28"/>
        </w:rPr>
        <w:lastRenderedPageBreak/>
        <w:t>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sidRPr="00CE175B">
        <w:rPr>
          <w:rFonts w:asciiTheme="minorEastAsia" w:hAnsiTheme="minorEastAsia" w:cs="宋体" w:hint="eastAsia"/>
          <w:color w:val="3E3E3E"/>
          <w:spacing w:val="15"/>
          <w:kern w:val="0"/>
          <w:sz w:val="28"/>
          <w:szCs w:val="28"/>
        </w:rPr>
        <w:t>转型成效</w:t>
      </w:r>
      <w:proofErr w:type="gramEnd"/>
      <w:r w:rsidRPr="00CE175B">
        <w:rPr>
          <w:rFonts w:asciiTheme="minorEastAsia" w:hAnsiTheme="minorEastAsia" w:cs="宋体" w:hint="eastAsia"/>
          <w:color w:val="3E3E3E"/>
          <w:spacing w:val="15"/>
          <w:kern w:val="0"/>
          <w:sz w:val="28"/>
          <w:szCs w:val="28"/>
        </w:rPr>
        <w:t>显著，能源资源配置更加合理、利用效率大幅提高，主要污染物排放总量持续减少，生态环境持续改善，生态安全屏障更加牢固，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sidRPr="00CE175B">
        <w:rPr>
          <w:rFonts w:asciiTheme="minorEastAsia" w:hAnsiTheme="minorEastAsia" w:cs="宋体" w:hint="eastAsia"/>
          <w:color w:val="3E3E3E"/>
          <w:spacing w:val="15"/>
          <w:kern w:val="0"/>
          <w:sz w:val="28"/>
          <w:szCs w:val="28"/>
        </w:rPr>
        <w:t>力显著</w:t>
      </w:r>
      <w:proofErr w:type="gramEnd"/>
      <w:r w:rsidRPr="00CE175B">
        <w:rPr>
          <w:rFonts w:asciiTheme="minorEastAsia" w:hAnsiTheme="minorEastAsia" w:cs="宋体" w:hint="eastAsia"/>
          <w:color w:val="3E3E3E"/>
          <w:spacing w:val="15"/>
          <w:kern w:val="0"/>
          <w:sz w:val="28"/>
          <w:szCs w:val="28"/>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w:t>
      </w:r>
      <w:r w:rsidRPr="00CE175B">
        <w:rPr>
          <w:rFonts w:asciiTheme="minorEastAsia" w:hAnsiTheme="minorEastAsia" w:cs="宋体" w:hint="eastAsia"/>
          <w:color w:val="3E3E3E"/>
          <w:spacing w:val="15"/>
          <w:kern w:val="0"/>
          <w:sz w:val="28"/>
          <w:szCs w:val="28"/>
        </w:rPr>
        <w:lastRenderedPageBreak/>
        <w:t>善国家创新体系，加快建设科技强国。要强化国家战略科技力量，提升企业技术创新能力，激发人才创新活力，完善科技创新体制机制。</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sidRPr="00CE175B">
        <w:rPr>
          <w:rFonts w:asciiTheme="minorEastAsia" w:hAnsiTheme="minorEastAsia" w:cs="宋体" w:hint="eastAsia"/>
          <w:color w:val="3E3E3E"/>
          <w:spacing w:val="15"/>
          <w:kern w:val="0"/>
          <w:sz w:val="28"/>
          <w:szCs w:val="28"/>
        </w:rPr>
        <w:t>链供应</w:t>
      </w:r>
      <w:proofErr w:type="gramEnd"/>
      <w:r w:rsidRPr="00CE175B">
        <w:rPr>
          <w:rFonts w:asciiTheme="minorEastAsia" w:hAnsiTheme="minorEastAsia" w:cs="宋体" w:hint="eastAsia"/>
          <w:color w:val="3E3E3E"/>
          <w:spacing w:val="15"/>
          <w:kern w:val="0"/>
          <w:sz w:val="28"/>
          <w:szCs w:val="28"/>
        </w:rPr>
        <w:t>链现代化水平，发展战略性新兴产业，加快发展现代服务业，统筹推进基础设施建设，加快建设交通强国，推进能源革命，加快数字化发展。</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lastRenderedPageBreak/>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sidRPr="00CE175B">
        <w:rPr>
          <w:rFonts w:asciiTheme="minorEastAsia" w:hAnsiTheme="minorEastAsia" w:cs="宋体" w:hint="eastAsia"/>
          <w:color w:val="3E3E3E"/>
          <w:spacing w:val="15"/>
          <w:kern w:val="0"/>
          <w:sz w:val="28"/>
          <w:szCs w:val="28"/>
        </w:rPr>
        <w:t>展形象</w:t>
      </w:r>
      <w:proofErr w:type="gramEnd"/>
      <w:r w:rsidRPr="00CE175B">
        <w:rPr>
          <w:rFonts w:asciiTheme="minorEastAsia" w:hAnsiTheme="minorEastAsia" w:cs="宋体" w:hint="eastAsia"/>
          <w:color w:val="3E3E3E"/>
          <w:spacing w:val="15"/>
          <w:kern w:val="0"/>
          <w:sz w:val="28"/>
          <w:szCs w:val="28"/>
        </w:rPr>
        <w:t>的使命任务，促进满足人民文化需求和增强人民精神力量相统一，推进社会主义文化强国建设。要提高社会文明程度，提升公共文化服务水平，健全现代文化产业体系。</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全会提出，推动绿色发展，促进人与自然和谐共生。坚持绿水青山就是金山银山理念，坚持尊重自然、顺应自然、保护</w:t>
      </w:r>
      <w:r w:rsidRPr="00CE175B">
        <w:rPr>
          <w:rFonts w:asciiTheme="minorEastAsia" w:hAnsiTheme="minorEastAsia" w:cs="宋体" w:hint="eastAsia"/>
          <w:color w:val="3E3E3E"/>
          <w:spacing w:val="15"/>
          <w:kern w:val="0"/>
          <w:sz w:val="28"/>
          <w:szCs w:val="28"/>
        </w:rPr>
        <w:lastRenderedPageBreak/>
        <w:t>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实行高水平对外开放，开拓合作共赢新局面。坚持实施更大范围、更宽领域、更深层次对外开放，依托我国大市场优势，促进国际合作，实现互利共赢。要建设更高水平开放型经济新体制，全面提高对外开放水平，推动贸易和投资自由化便利化，推进贸易创新发展，推动共建“一带一路”高质量发展，积极参与全球经济治理体系改革。</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lastRenderedPageBreak/>
        <w:t>全会提出，统筹发展和安全，建设更高水平的平安中国。坚持总体国家安全观，实施国家安全战略，维护和塑造国家安全，统筹传统安全和非传统安全，把</w:t>
      </w:r>
      <w:proofErr w:type="gramStart"/>
      <w:r w:rsidRPr="00CE175B">
        <w:rPr>
          <w:rFonts w:asciiTheme="minorEastAsia" w:hAnsiTheme="minorEastAsia" w:cs="宋体" w:hint="eastAsia"/>
          <w:color w:val="3E3E3E"/>
          <w:spacing w:val="15"/>
          <w:kern w:val="0"/>
          <w:sz w:val="28"/>
          <w:szCs w:val="28"/>
        </w:rPr>
        <w:t>安全发展</w:t>
      </w:r>
      <w:proofErr w:type="gramEnd"/>
      <w:r w:rsidRPr="00CE175B">
        <w:rPr>
          <w:rFonts w:asciiTheme="minorEastAsia" w:hAnsiTheme="minorEastAsia" w:cs="宋体" w:hint="eastAsia"/>
          <w:color w:val="3E3E3E"/>
          <w:spacing w:val="15"/>
          <w:kern w:val="0"/>
          <w:sz w:val="28"/>
          <w:szCs w:val="28"/>
        </w:rPr>
        <w:t>贯穿国家发展各领域和全过程，防范和化解影响我国现代化进程的各种风险，筑牢国家安全屏障。要加强国家安全体系和能力建设，确保国家经济安全，保障人民生命安全，维护社会稳定和安全。</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提出，加快国防和军队现代化，实现富国和强军相统一。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r w:rsidRPr="00CE175B">
        <w:rPr>
          <w:rFonts w:asciiTheme="minorEastAsia" w:hAnsiTheme="minorEastAsia" w:cs="宋体" w:hint="eastAsia"/>
          <w:color w:val="3E3E3E"/>
          <w:spacing w:val="15"/>
          <w:kern w:val="0"/>
          <w:sz w:val="28"/>
          <w:szCs w:val="28"/>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CE175B" w:rsidRPr="00CE175B" w:rsidRDefault="00CE175B" w:rsidP="005B5D67">
      <w:pPr>
        <w:widowControl/>
        <w:shd w:val="clear" w:color="auto" w:fill="FFFFFF"/>
        <w:ind w:firstLineChars="200" w:firstLine="620"/>
        <w:rPr>
          <w:rFonts w:asciiTheme="minorEastAsia" w:hAnsiTheme="minorEastAsia" w:cs="宋体"/>
          <w:color w:val="3E3E3E"/>
          <w:spacing w:val="15"/>
          <w:kern w:val="0"/>
          <w:sz w:val="28"/>
          <w:szCs w:val="28"/>
        </w:rPr>
      </w:pPr>
      <w:bookmarkStart w:id="0" w:name="_GoBack"/>
      <w:bookmarkEnd w:id="0"/>
      <w:r w:rsidRPr="00CE175B">
        <w:rPr>
          <w:rFonts w:asciiTheme="minorEastAsia" w:hAnsiTheme="minorEastAsia" w:cs="宋体" w:hint="eastAsia"/>
          <w:color w:val="3E3E3E"/>
          <w:spacing w:val="15"/>
          <w:kern w:val="0"/>
          <w:sz w:val="28"/>
          <w:szCs w:val="28"/>
        </w:rPr>
        <w:lastRenderedPageBreak/>
        <w:t>全会号召，全党全国各族人民要紧密团结在以习近平同志为核心的党中央周围，同心同德，顽强奋斗，夺取全面建设社会主义现代化国家新胜利！</w:t>
      </w:r>
    </w:p>
    <w:p w:rsidR="00C043C6" w:rsidRPr="00CE175B" w:rsidRDefault="00C043C6">
      <w:pPr>
        <w:rPr>
          <w:rFonts w:asciiTheme="minorEastAsia" w:hAnsiTheme="minorEastAsia"/>
          <w:sz w:val="28"/>
          <w:szCs w:val="28"/>
        </w:rPr>
      </w:pPr>
    </w:p>
    <w:sectPr w:rsidR="00C043C6" w:rsidRPr="00CE175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D30" w:rsidRDefault="00DB3D30" w:rsidP="00CE175B">
      <w:r>
        <w:separator/>
      </w:r>
    </w:p>
  </w:endnote>
  <w:endnote w:type="continuationSeparator" w:id="0">
    <w:p w:rsidR="00DB3D30" w:rsidRDefault="00DB3D30" w:rsidP="00CE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183418"/>
      <w:docPartObj>
        <w:docPartGallery w:val="Page Numbers (Bottom of Page)"/>
        <w:docPartUnique/>
      </w:docPartObj>
    </w:sdtPr>
    <w:sdtEndPr/>
    <w:sdtContent>
      <w:p w:rsidR="00CE175B" w:rsidRDefault="00CE175B">
        <w:pPr>
          <w:pStyle w:val="a5"/>
          <w:jc w:val="center"/>
        </w:pPr>
        <w:r>
          <w:fldChar w:fldCharType="begin"/>
        </w:r>
        <w:r>
          <w:instrText>PAGE   \* MERGEFORMAT</w:instrText>
        </w:r>
        <w:r>
          <w:fldChar w:fldCharType="separate"/>
        </w:r>
        <w:r w:rsidR="005B5D67" w:rsidRPr="005B5D67">
          <w:rPr>
            <w:noProof/>
            <w:lang w:val="zh-CN"/>
          </w:rPr>
          <w:t>12</w:t>
        </w:r>
        <w:r>
          <w:fldChar w:fldCharType="end"/>
        </w:r>
      </w:p>
    </w:sdtContent>
  </w:sdt>
  <w:p w:rsidR="00CE175B" w:rsidRDefault="00CE17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D30" w:rsidRDefault="00DB3D30" w:rsidP="00CE175B">
      <w:r>
        <w:separator/>
      </w:r>
    </w:p>
  </w:footnote>
  <w:footnote w:type="continuationSeparator" w:id="0">
    <w:p w:rsidR="00DB3D30" w:rsidRDefault="00DB3D30" w:rsidP="00CE17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D06"/>
    <w:rsid w:val="0000004F"/>
    <w:rsid w:val="00000870"/>
    <w:rsid w:val="00000E8D"/>
    <w:rsid w:val="0000168B"/>
    <w:rsid w:val="00001C9E"/>
    <w:rsid w:val="00002D3B"/>
    <w:rsid w:val="000041C2"/>
    <w:rsid w:val="000042A1"/>
    <w:rsid w:val="00004724"/>
    <w:rsid w:val="00004AC0"/>
    <w:rsid w:val="00005C99"/>
    <w:rsid w:val="00006630"/>
    <w:rsid w:val="00006668"/>
    <w:rsid w:val="00007252"/>
    <w:rsid w:val="000072D1"/>
    <w:rsid w:val="00011523"/>
    <w:rsid w:val="000127BF"/>
    <w:rsid w:val="00013E08"/>
    <w:rsid w:val="0001441D"/>
    <w:rsid w:val="00014A8F"/>
    <w:rsid w:val="000152D7"/>
    <w:rsid w:val="000171FA"/>
    <w:rsid w:val="00017B7D"/>
    <w:rsid w:val="00017D8A"/>
    <w:rsid w:val="00020192"/>
    <w:rsid w:val="00020EC1"/>
    <w:rsid w:val="0002149E"/>
    <w:rsid w:val="0002165C"/>
    <w:rsid w:val="00021F00"/>
    <w:rsid w:val="00022152"/>
    <w:rsid w:val="000221A8"/>
    <w:rsid w:val="000228C9"/>
    <w:rsid w:val="000229D3"/>
    <w:rsid w:val="00023A8C"/>
    <w:rsid w:val="000241DD"/>
    <w:rsid w:val="0002624E"/>
    <w:rsid w:val="000271B1"/>
    <w:rsid w:val="000273B1"/>
    <w:rsid w:val="000306DA"/>
    <w:rsid w:val="000316D9"/>
    <w:rsid w:val="00031E3C"/>
    <w:rsid w:val="0003377D"/>
    <w:rsid w:val="0003467B"/>
    <w:rsid w:val="000348C0"/>
    <w:rsid w:val="00035403"/>
    <w:rsid w:val="00036431"/>
    <w:rsid w:val="00037065"/>
    <w:rsid w:val="000404CD"/>
    <w:rsid w:val="000417E2"/>
    <w:rsid w:val="00041B3C"/>
    <w:rsid w:val="00041C80"/>
    <w:rsid w:val="00041EEA"/>
    <w:rsid w:val="000426DB"/>
    <w:rsid w:val="00042C75"/>
    <w:rsid w:val="00042E8A"/>
    <w:rsid w:val="0004447C"/>
    <w:rsid w:val="00044CC7"/>
    <w:rsid w:val="00045443"/>
    <w:rsid w:val="000478CD"/>
    <w:rsid w:val="000479CA"/>
    <w:rsid w:val="000501AE"/>
    <w:rsid w:val="000507C1"/>
    <w:rsid w:val="00050CCA"/>
    <w:rsid w:val="000510C9"/>
    <w:rsid w:val="00052203"/>
    <w:rsid w:val="00052713"/>
    <w:rsid w:val="00052C5D"/>
    <w:rsid w:val="00053538"/>
    <w:rsid w:val="000536C8"/>
    <w:rsid w:val="00055792"/>
    <w:rsid w:val="00056199"/>
    <w:rsid w:val="000564B0"/>
    <w:rsid w:val="00057E07"/>
    <w:rsid w:val="00060275"/>
    <w:rsid w:val="000603A8"/>
    <w:rsid w:val="0006048C"/>
    <w:rsid w:val="0006056D"/>
    <w:rsid w:val="00062CBB"/>
    <w:rsid w:val="00065639"/>
    <w:rsid w:val="0006564B"/>
    <w:rsid w:val="00065FE6"/>
    <w:rsid w:val="00066BB4"/>
    <w:rsid w:val="000676A5"/>
    <w:rsid w:val="000676B8"/>
    <w:rsid w:val="000706A2"/>
    <w:rsid w:val="000707AE"/>
    <w:rsid w:val="0007146F"/>
    <w:rsid w:val="00071504"/>
    <w:rsid w:val="00071882"/>
    <w:rsid w:val="00071A26"/>
    <w:rsid w:val="00073189"/>
    <w:rsid w:val="000731DA"/>
    <w:rsid w:val="000739C1"/>
    <w:rsid w:val="00074232"/>
    <w:rsid w:val="00075A62"/>
    <w:rsid w:val="00077204"/>
    <w:rsid w:val="00077454"/>
    <w:rsid w:val="00077623"/>
    <w:rsid w:val="00077D23"/>
    <w:rsid w:val="00080805"/>
    <w:rsid w:val="0008108B"/>
    <w:rsid w:val="000811C2"/>
    <w:rsid w:val="00081C41"/>
    <w:rsid w:val="00082112"/>
    <w:rsid w:val="000824AE"/>
    <w:rsid w:val="000828A9"/>
    <w:rsid w:val="00082B65"/>
    <w:rsid w:val="000832D2"/>
    <w:rsid w:val="00084824"/>
    <w:rsid w:val="00084AC2"/>
    <w:rsid w:val="000850C5"/>
    <w:rsid w:val="0008549D"/>
    <w:rsid w:val="00086CC1"/>
    <w:rsid w:val="00090065"/>
    <w:rsid w:val="000900E0"/>
    <w:rsid w:val="00090E61"/>
    <w:rsid w:val="00091451"/>
    <w:rsid w:val="00091CF1"/>
    <w:rsid w:val="000922CB"/>
    <w:rsid w:val="00092724"/>
    <w:rsid w:val="000937D4"/>
    <w:rsid w:val="00093BCD"/>
    <w:rsid w:val="00094DF0"/>
    <w:rsid w:val="00096634"/>
    <w:rsid w:val="0009728E"/>
    <w:rsid w:val="000A2250"/>
    <w:rsid w:val="000A29A7"/>
    <w:rsid w:val="000A3972"/>
    <w:rsid w:val="000A48D0"/>
    <w:rsid w:val="000A4B9D"/>
    <w:rsid w:val="000A4C61"/>
    <w:rsid w:val="000A4F40"/>
    <w:rsid w:val="000A5F0D"/>
    <w:rsid w:val="000A6DBF"/>
    <w:rsid w:val="000A7564"/>
    <w:rsid w:val="000A7860"/>
    <w:rsid w:val="000B04D0"/>
    <w:rsid w:val="000B1B35"/>
    <w:rsid w:val="000B1B58"/>
    <w:rsid w:val="000B2FE2"/>
    <w:rsid w:val="000B3907"/>
    <w:rsid w:val="000B4ECC"/>
    <w:rsid w:val="000B511E"/>
    <w:rsid w:val="000B581C"/>
    <w:rsid w:val="000B5CBA"/>
    <w:rsid w:val="000B6325"/>
    <w:rsid w:val="000B667E"/>
    <w:rsid w:val="000C00E3"/>
    <w:rsid w:val="000C141F"/>
    <w:rsid w:val="000C1463"/>
    <w:rsid w:val="000C158F"/>
    <w:rsid w:val="000C1EE1"/>
    <w:rsid w:val="000C202D"/>
    <w:rsid w:val="000C2708"/>
    <w:rsid w:val="000C2B3E"/>
    <w:rsid w:val="000C39A7"/>
    <w:rsid w:val="000C3BAC"/>
    <w:rsid w:val="000C3C97"/>
    <w:rsid w:val="000C4A8C"/>
    <w:rsid w:val="000C5DF8"/>
    <w:rsid w:val="000C6858"/>
    <w:rsid w:val="000C73A9"/>
    <w:rsid w:val="000C7DB1"/>
    <w:rsid w:val="000C7F9E"/>
    <w:rsid w:val="000D0338"/>
    <w:rsid w:val="000D14EB"/>
    <w:rsid w:val="000D1778"/>
    <w:rsid w:val="000D1A6D"/>
    <w:rsid w:val="000D1D48"/>
    <w:rsid w:val="000D1E61"/>
    <w:rsid w:val="000D236E"/>
    <w:rsid w:val="000D265E"/>
    <w:rsid w:val="000D2A1F"/>
    <w:rsid w:val="000D30DC"/>
    <w:rsid w:val="000D346A"/>
    <w:rsid w:val="000D4528"/>
    <w:rsid w:val="000D52A8"/>
    <w:rsid w:val="000D5E5B"/>
    <w:rsid w:val="000D70A1"/>
    <w:rsid w:val="000D721C"/>
    <w:rsid w:val="000D7B76"/>
    <w:rsid w:val="000E0473"/>
    <w:rsid w:val="000E106E"/>
    <w:rsid w:val="000E1B47"/>
    <w:rsid w:val="000E25EC"/>
    <w:rsid w:val="000E2A4C"/>
    <w:rsid w:val="000E35F2"/>
    <w:rsid w:val="000E3B11"/>
    <w:rsid w:val="000E42EA"/>
    <w:rsid w:val="000E4806"/>
    <w:rsid w:val="000E48C8"/>
    <w:rsid w:val="000E51FA"/>
    <w:rsid w:val="000E54A6"/>
    <w:rsid w:val="000E56E1"/>
    <w:rsid w:val="000E577A"/>
    <w:rsid w:val="000E60AD"/>
    <w:rsid w:val="000E62EC"/>
    <w:rsid w:val="000E6C17"/>
    <w:rsid w:val="000F03DD"/>
    <w:rsid w:val="000F1479"/>
    <w:rsid w:val="000F24CD"/>
    <w:rsid w:val="000F25D7"/>
    <w:rsid w:val="000F27A1"/>
    <w:rsid w:val="000F2810"/>
    <w:rsid w:val="000F2D21"/>
    <w:rsid w:val="000F3C08"/>
    <w:rsid w:val="000F4FD9"/>
    <w:rsid w:val="000F6146"/>
    <w:rsid w:val="000F7415"/>
    <w:rsid w:val="001003D3"/>
    <w:rsid w:val="0010055F"/>
    <w:rsid w:val="0010161D"/>
    <w:rsid w:val="00101AD9"/>
    <w:rsid w:val="00101C71"/>
    <w:rsid w:val="00102107"/>
    <w:rsid w:val="00104047"/>
    <w:rsid w:val="00104231"/>
    <w:rsid w:val="001050E6"/>
    <w:rsid w:val="00105867"/>
    <w:rsid w:val="00105CA8"/>
    <w:rsid w:val="00105DA8"/>
    <w:rsid w:val="0010632C"/>
    <w:rsid w:val="00106CBD"/>
    <w:rsid w:val="00107F4A"/>
    <w:rsid w:val="0011014E"/>
    <w:rsid w:val="00110799"/>
    <w:rsid w:val="00110D47"/>
    <w:rsid w:val="001110C3"/>
    <w:rsid w:val="0011164A"/>
    <w:rsid w:val="00111AAC"/>
    <w:rsid w:val="00111C95"/>
    <w:rsid w:val="00111EC5"/>
    <w:rsid w:val="00114C46"/>
    <w:rsid w:val="00116345"/>
    <w:rsid w:val="00116E35"/>
    <w:rsid w:val="00117695"/>
    <w:rsid w:val="001178AC"/>
    <w:rsid w:val="00120F93"/>
    <w:rsid w:val="001211C3"/>
    <w:rsid w:val="00121B39"/>
    <w:rsid w:val="00123490"/>
    <w:rsid w:val="00125460"/>
    <w:rsid w:val="00125666"/>
    <w:rsid w:val="001276DF"/>
    <w:rsid w:val="001306D5"/>
    <w:rsid w:val="00130B42"/>
    <w:rsid w:val="001313A2"/>
    <w:rsid w:val="001314E0"/>
    <w:rsid w:val="001321F1"/>
    <w:rsid w:val="00133A2A"/>
    <w:rsid w:val="0013427D"/>
    <w:rsid w:val="0013537B"/>
    <w:rsid w:val="001354B9"/>
    <w:rsid w:val="00135A77"/>
    <w:rsid w:val="001362CA"/>
    <w:rsid w:val="0013683D"/>
    <w:rsid w:val="001374A4"/>
    <w:rsid w:val="001374B6"/>
    <w:rsid w:val="001378DB"/>
    <w:rsid w:val="00137E4E"/>
    <w:rsid w:val="0014032F"/>
    <w:rsid w:val="00140748"/>
    <w:rsid w:val="00140882"/>
    <w:rsid w:val="00140B7C"/>
    <w:rsid w:val="00141219"/>
    <w:rsid w:val="00141D93"/>
    <w:rsid w:val="001420CB"/>
    <w:rsid w:val="001429CA"/>
    <w:rsid w:val="0014322E"/>
    <w:rsid w:val="00143771"/>
    <w:rsid w:val="00144494"/>
    <w:rsid w:val="00144743"/>
    <w:rsid w:val="00144777"/>
    <w:rsid w:val="0014483C"/>
    <w:rsid w:val="00145A84"/>
    <w:rsid w:val="00147EE7"/>
    <w:rsid w:val="00150E95"/>
    <w:rsid w:val="00151042"/>
    <w:rsid w:val="00152D26"/>
    <w:rsid w:val="00153DBA"/>
    <w:rsid w:val="001542E8"/>
    <w:rsid w:val="00154E94"/>
    <w:rsid w:val="00155B27"/>
    <w:rsid w:val="00155FE0"/>
    <w:rsid w:val="001562E9"/>
    <w:rsid w:val="00157148"/>
    <w:rsid w:val="00160D26"/>
    <w:rsid w:val="00161FD2"/>
    <w:rsid w:val="0016254A"/>
    <w:rsid w:val="00163874"/>
    <w:rsid w:val="001647E5"/>
    <w:rsid w:val="00165759"/>
    <w:rsid w:val="00165A9A"/>
    <w:rsid w:val="00165F72"/>
    <w:rsid w:val="00167556"/>
    <w:rsid w:val="00171A6C"/>
    <w:rsid w:val="00172696"/>
    <w:rsid w:val="001743A3"/>
    <w:rsid w:val="001744B1"/>
    <w:rsid w:val="00174DF0"/>
    <w:rsid w:val="00175267"/>
    <w:rsid w:val="00176B8B"/>
    <w:rsid w:val="00181087"/>
    <w:rsid w:val="001823DC"/>
    <w:rsid w:val="00182D2B"/>
    <w:rsid w:val="00182E71"/>
    <w:rsid w:val="00183256"/>
    <w:rsid w:val="00183931"/>
    <w:rsid w:val="00183970"/>
    <w:rsid w:val="0018436D"/>
    <w:rsid w:val="0018564E"/>
    <w:rsid w:val="001862B9"/>
    <w:rsid w:val="001863C2"/>
    <w:rsid w:val="00190142"/>
    <w:rsid w:val="0019217B"/>
    <w:rsid w:val="0019350C"/>
    <w:rsid w:val="0019396F"/>
    <w:rsid w:val="0019401C"/>
    <w:rsid w:val="0019447F"/>
    <w:rsid w:val="00196959"/>
    <w:rsid w:val="00197086"/>
    <w:rsid w:val="00197973"/>
    <w:rsid w:val="001A013A"/>
    <w:rsid w:val="001A03BC"/>
    <w:rsid w:val="001A0E6D"/>
    <w:rsid w:val="001A1014"/>
    <w:rsid w:val="001A15F5"/>
    <w:rsid w:val="001A25D5"/>
    <w:rsid w:val="001A273B"/>
    <w:rsid w:val="001A5EFE"/>
    <w:rsid w:val="001A684C"/>
    <w:rsid w:val="001A68C5"/>
    <w:rsid w:val="001A787A"/>
    <w:rsid w:val="001B0267"/>
    <w:rsid w:val="001B1127"/>
    <w:rsid w:val="001B24AB"/>
    <w:rsid w:val="001B2F1E"/>
    <w:rsid w:val="001B354F"/>
    <w:rsid w:val="001B5CB3"/>
    <w:rsid w:val="001B6CBB"/>
    <w:rsid w:val="001C15C0"/>
    <w:rsid w:val="001C2C7F"/>
    <w:rsid w:val="001C30E5"/>
    <w:rsid w:val="001C471A"/>
    <w:rsid w:val="001C5774"/>
    <w:rsid w:val="001C5A3B"/>
    <w:rsid w:val="001C5A4F"/>
    <w:rsid w:val="001C5B3F"/>
    <w:rsid w:val="001C63E7"/>
    <w:rsid w:val="001C7431"/>
    <w:rsid w:val="001C756E"/>
    <w:rsid w:val="001C7F4D"/>
    <w:rsid w:val="001D0314"/>
    <w:rsid w:val="001D0D59"/>
    <w:rsid w:val="001D13B9"/>
    <w:rsid w:val="001D213C"/>
    <w:rsid w:val="001D2F8D"/>
    <w:rsid w:val="001D3767"/>
    <w:rsid w:val="001D3F2D"/>
    <w:rsid w:val="001D4029"/>
    <w:rsid w:val="001D4257"/>
    <w:rsid w:val="001D59CD"/>
    <w:rsid w:val="001D68CC"/>
    <w:rsid w:val="001D7C01"/>
    <w:rsid w:val="001E2BD9"/>
    <w:rsid w:val="001E4B74"/>
    <w:rsid w:val="001E4D2E"/>
    <w:rsid w:val="001E5B07"/>
    <w:rsid w:val="001E6482"/>
    <w:rsid w:val="001E6A6D"/>
    <w:rsid w:val="001E7256"/>
    <w:rsid w:val="001F0C9B"/>
    <w:rsid w:val="001F0FA5"/>
    <w:rsid w:val="001F19E1"/>
    <w:rsid w:val="001F1A80"/>
    <w:rsid w:val="001F1C1F"/>
    <w:rsid w:val="001F1F0C"/>
    <w:rsid w:val="001F1F50"/>
    <w:rsid w:val="001F24A5"/>
    <w:rsid w:val="001F38D5"/>
    <w:rsid w:val="001F3CF1"/>
    <w:rsid w:val="001F5616"/>
    <w:rsid w:val="001F5643"/>
    <w:rsid w:val="001F61D4"/>
    <w:rsid w:val="001F6949"/>
    <w:rsid w:val="00200ACF"/>
    <w:rsid w:val="00200CC0"/>
    <w:rsid w:val="00201112"/>
    <w:rsid w:val="0020160B"/>
    <w:rsid w:val="00201B1B"/>
    <w:rsid w:val="0020231D"/>
    <w:rsid w:val="00202D28"/>
    <w:rsid w:val="00202D6D"/>
    <w:rsid w:val="00203ADF"/>
    <w:rsid w:val="0020556F"/>
    <w:rsid w:val="00205B27"/>
    <w:rsid w:val="00206B46"/>
    <w:rsid w:val="00210301"/>
    <w:rsid w:val="00210C3C"/>
    <w:rsid w:val="00210FDC"/>
    <w:rsid w:val="00211E85"/>
    <w:rsid w:val="00211F81"/>
    <w:rsid w:val="00212BBD"/>
    <w:rsid w:val="00212C3F"/>
    <w:rsid w:val="0021392D"/>
    <w:rsid w:val="00214117"/>
    <w:rsid w:val="002144C8"/>
    <w:rsid w:val="002154BC"/>
    <w:rsid w:val="0021734C"/>
    <w:rsid w:val="002206E8"/>
    <w:rsid w:val="00221B12"/>
    <w:rsid w:val="00221CD8"/>
    <w:rsid w:val="00221DAA"/>
    <w:rsid w:val="00223C60"/>
    <w:rsid w:val="00223E3A"/>
    <w:rsid w:val="00225168"/>
    <w:rsid w:val="00227C33"/>
    <w:rsid w:val="00231B1C"/>
    <w:rsid w:val="00231BA2"/>
    <w:rsid w:val="00231DE4"/>
    <w:rsid w:val="002326AB"/>
    <w:rsid w:val="00232C38"/>
    <w:rsid w:val="0023323E"/>
    <w:rsid w:val="002346FE"/>
    <w:rsid w:val="002352DF"/>
    <w:rsid w:val="002353CB"/>
    <w:rsid w:val="002359DD"/>
    <w:rsid w:val="00236079"/>
    <w:rsid w:val="00236A69"/>
    <w:rsid w:val="00237413"/>
    <w:rsid w:val="00237636"/>
    <w:rsid w:val="00237A4A"/>
    <w:rsid w:val="00240D7A"/>
    <w:rsid w:val="00241CB4"/>
    <w:rsid w:val="0024236E"/>
    <w:rsid w:val="002445A2"/>
    <w:rsid w:val="002457D7"/>
    <w:rsid w:val="00245F14"/>
    <w:rsid w:val="002469F2"/>
    <w:rsid w:val="002470FC"/>
    <w:rsid w:val="00247315"/>
    <w:rsid w:val="0024735A"/>
    <w:rsid w:val="00247A98"/>
    <w:rsid w:val="002500DA"/>
    <w:rsid w:val="00250F57"/>
    <w:rsid w:val="00251687"/>
    <w:rsid w:val="0025263E"/>
    <w:rsid w:val="00252A87"/>
    <w:rsid w:val="00252C77"/>
    <w:rsid w:val="002530C9"/>
    <w:rsid w:val="002532C6"/>
    <w:rsid w:val="002533B4"/>
    <w:rsid w:val="0025352A"/>
    <w:rsid w:val="0025363E"/>
    <w:rsid w:val="002538F1"/>
    <w:rsid w:val="00255360"/>
    <w:rsid w:val="00255E99"/>
    <w:rsid w:val="00255ECA"/>
    <w:rsid w:val="00255FBB"/>
    <w:rsid w:val="002560CA"/>
    <w:rsid w:val="00257066"/>
    <w:rsid w:val="00257319"/>
    <w:rsid w:val="002578D1"/>
    <w:rsid w:val="00257E83"/>
    <w:rsid w:val="00257F19"/>
    <w:rsid w:val="0026123E"/>
    <w:rsid w:val="00262157"/>
    <w:rsid w:val="0026263D"/>
    <w:rsid w:val="002641B1"/>
    <w:rsid w:val="00264BF9"/>
    <w:rsid w:val="00264D1B"/>
    <w:rsid w:val="00264F49"/>
    <w:rsid w:val="002652FF"/>
    <w:rsid w:val="002658B5"/>
    <w:rsid w:val="002664F0"/>
    <w:rsid w:val="00266F71"/>
    <w:rsid w:val="00270572"/>
    <w:rsid w:val="002709EE"/>
    <w:rsid w:val="002711D2"/>
    <w:rsid w:val="0027150E"/>
    <w:rsid w:val="00271E9A"/>
    <w:rsid w:val="00272334"/>
    <w:rsid w:val="00272351"/>
    <w:rsid w:val="00272B51"/>
    <w:rsid w:val="00273FC5"/>
    <w:rsid w:val="002747D5"/>
    <w:rsid w:val="00277118"/>
    <w:rsid w:val="00277237"/>
    <w:rsid w:val="00280531"/>
    <w:rsid w:val="00281579"/>
    <w:rsid w:val="00281A2D"/>
    <w:rsid w:val="00283C6F"/>
    <w:rsid w:val="00284B13"/>
    <w:rsid w:val="00284DF7"/>
    <w:rsid w:val="002850E8"/>
    <w:rsid w:val="002855F9"/>
    <w:rsid w:val="00286F8B"/>
    <w:rsid w:val="00290076"/>
    <w:rsid w:val="0029097B"/>
    <w:rsid w:val="002918BE"/>
    <w:rsid w:val="00291A3C"/>
    <w:rsid w:val="00292164"/>
    <w:rsid w:val="002925C7"/>
    <w:rsid w:val="00292A21"/>
    <w:rsid w:val="002930C6"/>
    <w:rsid w:val="0029311F"/>
    <w:rsid w:val="002937BB"/>
    <w:rsid w:val="00295138"/>
    <w:rsid w:val="00295291"/>
    <w:rsid w:val="002957E1"/>
    <w:rsid w:val="00295B40"/>
    <w:rsid w:val="00295C4C"/>
    <w:rsid w:val="00296190"/>
    <w:rsid w:val="0029751C"/>
    <w:rsid w:val="002A04AB"/>
    <w:rsid w:val="002A0506"/>
    <w:rsid w:val="002A0796"/>
    <w:rsid w:val="002A1250"/>
    <w:rsid w:val="002A19C2"/>
    <w:rsid w:val="002A2DC6"/>
    <w:rsid w:val="002A38E9"/>
    <w:rsid w:val="002A4539"/>
    <w:rsid w:val="002A4E8D"/>
    <w:rsid w:val="002A6191"/>
    <w:rsid w:val="002B0014"/>
    <w:rsid w:val="002B0A23"/>
    <w:rsid w:val="002B0C14"/>
    <w:rsid w:val="002B161F"/>
    <w:rsid w:val="002B1B03"/>
    <w:rsid w:val="002B2382"/>
    <w:rsid w:val="002B29C5"/>
    <w:rsid w:val="002B402D"/>
    <w:rsid w:val="002B40BE"/>
    <w:rsid w:val="002B4282"/>
    <w:rsid w:val="002B4697"/>
    <w:rsid w:val="002B5329"/>
    <w:rsid w:val="002C08DE"/>
    <w:rsid w:val="002C1940"/>
    <w:rsid w:val="002C1CF3"/>
    <w:rsid w:val="002C24B0"/>
    <w:rsid w:val="002C2745"/>
    <w:rsid w:val="002C2B4F"/>
    <w:rsid w:val="002C3AF5"/>
    <w:rsid w:val="002C573D"/>
    <w:rsid w:val="002C5B1D"/>
    <w:rsid w:val="002C612B"/>
    <w:rsid w:val="002C6202"/>
    <w:rsid w:val="002C6C74"/>
    <w:rsid w:val="002C7132"/>
    <w:rsid w:val="002C75C4"/>
    <w:rsid w:val="002C75E1"/>
    <w:rsid w:val="002C77A4"/>
    <w:rsid w:val="002C7A05"/>
    <w:rsid w:val="002D0A30"/>
    <w:rsid w:val="002D0BB5"/>
    <w:rsid w:val="002D0C1C"/>
    <w:rsid w:val="002D1EDE"/>
    <w:rsid w:val="002D2C97"/>
    <w:rsid w:val="002D367B"/>
    <w:rsid w:val="002D3AB5"/>
    <w:rsid w:val="002D3CA9"/>
    <w:rsid w:val="002D4F7D"/>
    <w:rsid w:val="002D687E"/>
    <w:rsid w:val="002D6CF6"/>
    <w:rsid w:val="002D6DCF"/>
    <w:rsid w:val="002E01C5"/>
    <w:rsid w:val="002E0F09"/>
    <w:rsid w:val="002E0FA9"/>
    <w:rsid w:val="002E26F8"/>
    <w:rsid w:val="002E2938"/>
    <w:rsid w:val="002E3B28"/>
    <w:rsid w:val="002E4739"/>
    <w:rsid w:val="002E5339"/>
    <w:rsid w:val="002E7D38"/>
    <w:rsid w:val="002F18D3"/>
    <w:rsid w:val="002F1AC0"/>
    <w:rsid w:val="002F1B0F"/>
    <w:rsid w:val="002F22A0"/>
    <w:rsid w:val="002F33FE"/>
    <w:rsid w:val="002F3447"/>
    <w:rsid w:val="002F355B"/>
    <w:rsid w:val="002F372C"/>
    <w:rsid w:val="002F49CD"/>
    <w:rsid w:val="002F4A38"/>
    <w:rsid w:val="002F4EF6"/>
    <w:rsid w:val="002F71AC"/>
    <w:rsid w:val="002F7BD4"/>
    <w:rsid w:val="002F7C0A"/>
    <w:rsid w:val="003001F7"/>
    <w:rsid w:val="003009D2"/>
    <w:rsid w:val="00301ADE"/>
    <w:rsid w:val="003029A8"/>
    <w:rsid w:val="00304AD0"/>
    <w:rsid w:val="00304C76"/>
    <w:rsid w:val="00305165"/>
    <w:rsid w:val="003058E5"/>
    <w:rsid w:val="00307A4D"/>
    <w:rsid w:val="00307E45"/>
    <w:rsid w:val="00307EE1"/>
    <w:rsid w:val="003113EE"/>
    <w:rsid w:val="003128D6"/>
    <w:rsid w:val="00313394"/>
    <w:rsid w:val="003138A5"/>
    <w:rsid w:val="00317479"/>
    <w:rsid w:val="003216AE"/>
    <w:rsid w:val="00321DC9"/>
    <w:rsid w:val="00321E6F"/>
    <w:rsid w:val="00321ED9"/>
    <w:rsid w:val="0032328E"/>
    <w:rsid w:val="003242E1"/>
    <w:rsid w:val="00325708"/>
    <w:rsid w:val="003268DF"/>
    <w:rsid w:val="00326B78"/>
    <w:rsid w:val="00326B8D"/>
    <w:rsid w:val="00326E2C"/>
    <w:rsid w:val="00327CDC"/>
    <w:rsid w:val="00330C5A"/>
    <w:rsid w:val="0033130F"/>
    <w:rsid w:val="00331421"/>
    <w:rsid w:val="00333FAD"/>
    <w:rsid w:val="00334630"/>
    <w:rsid w:val="003351CF"/>
    <w:rsid w:val="003363ED"/>
    <w:rsid w:val="00336D19"/>
    <w:rsid w:val="003370B4"/>
    <w:rsid w:val="003408C0"/>
    <w:rsid w:val="00340BFE"/>
    <w:rsid w:val="00343C7C"/>
    <w:rsid w:val="00345A07"/>
    <w:rsid w:val="00345ABA"/>
    <w:rsid w:val="003474CA"/>
    <w:rsid w:val="00350345"/>
    <w:rsid w:val="003503C1"/>
    <w:rsid w:val="00351600"/>
    <w:rsid w:val="00353664"/>
    <w:rsid w:val="00354486"/>
    <w:rsid w:val="0035566E"/>
    <w:rsid w:val="00360579"/>
    <w:rsid w:val="00360970"/>
    <w:rsid w:val="00360F79"/>
    <w:rsid w:val="00361B06"/>
    <w:rsid w:val="00361D1D"/>
    <w:rsid w:val="003621D3"/>
    <w:rsid w:val="00362235"/>
    <w:rsid w:val="00364D59"/>
    <w:rsid w:val="003667DA"/>
    <w:rsid w:val="0036687E"/>
    <w:rsid w:val="00367093"/>
    <w:rsid w:val="00371B0D"/>
    <w:rsid w:val="00373EFA"/>
    <w:rsid w:val="00374068"/>
    <w:rsid w:val="00375E42"/>
    <w:rsid w:val="0037688A"/>
    <w:rsid w:val="0038291C"/>
    <w:rsid w:val="00382ADE"/>
    <w:rsid w:val="00382D21"/>
    <w:rsid w:val="003830CD"/>
    <w:rsid w:val="00383104"/>
    <w:rsid w:val="00383282"/>
    <w:rsid w:val="00383EFA"/>
    <w:rsid w:val="00385262"/>
    <w:rsid w:val="00386AA2"/>
    <w:rsid w:val="00386F6D"/>
    <w:rsid w:val="00387460"/>
    <w:rsid w:val="00390330"/>
    <w:rsid w:val="00391096"/>
    <w:rsid w:val="00391D78"/>
    <w:rsid w:val="0039212C"/>
    <w:rsid w:val="0039227C"/>
    <w:rsid w:val="00392402"/>
    <w:rsid w:val="003924CD"/>
    <w:rsid w:val="003928F8"/>
    <w:rsid w:val="003945E7"/>
    <w:rsid w:val="00394D5D"/>
    <w:rsid w:val="003961ED"/>
    <w:rsid w:val="00396C10"/>
    <w:rsid w:val="00396D01"/>
    <w:rsid w:val="00396E00"/>
    <w:rsid w:val="003975C0"/>
    <w:rsid w:val="003977A5"/>
    <w:rsid w:val="003A0898"/>
    <w:rsid w:val="003A0D8D"/>
    <w:rsid w:val="003A174C"/>
    <w:rsid w:val="003A1869"/>
    <w:rsid w:val="003A2F6D"/>
    <w:rsid w:val="003A3606"/>
    <w:rsid w:val="003A3EA4"/>
    <w:rsid w:val="003A4C27"/>
    <w:rsid w:val="003A4F2F"/>
    <w:rsid w:val="003A5B6B"/>
    <w:rsid w:val="003B082C"/>
    <w:rsid w:val="003B0F43"/>
    <w:rsid w:val="003B15AD"/>
    <w:rsid w:val="003B28D3"/>
    <w:rsid w:val="003B2AB0"/>
    <w:rsid w:val="003B2F53"/>
    <w:rsid w:val="003B3160"/>
    <w:rsid w:val="003B3C76"/>
    <w:rsid w:val="003B3CCF"/>
    <w:rsid w:val="003B4468"/>
    <w:rsid w:val="003B54BD"/>
    <w:rsid w:val="003B66B0"/>
    <w:rsid w:val="003B671C"/>
    <w:rsid w:val="003C044D"/>
    <w:rsid w:val="003C0FBC"/>
    <w:rsid w:val="003C1865"/>
    <w:rsid w:val="003C1C79"/>
    <w:rsid w:val="003C1F1C"/>
    <w:rsid w:val="003C20E9"/>
    <w:rsid w:val="003C223C"/>
    <w:rsid w:val="003C24D1"/>
    <w:rsid w:val="003C2812"/>
    <w:rsid w:val="003C2BA1"/>
    <w:rsid w:val="003C3CA1"/>
    <w:rsid w:val="003C4338"/>
    <w:rsid w:val="003C44F0"/>
    <w:rsid w:val="003C49DA"/>
    <w:rsid w:val="003C4D6C"/>
    <w:rsid w:val="003C5902"/>
    <w:rsid w:val="003C6131"/>
    <w:rsid w:val="003C63AB"/>
    <w:rsid w:val="003C6A53"/>
    <w:rsid w:val="003C7373"/>
    <w:rsid w:val="003C76A4"/>
    <w:rsid w:val="003C79B6"/>
    <w:rsid w:val="003C7ACA"/>
    <w:rsid w:val="003D14B2"/>
    <w:rsid w:val="003D15B5"/>
    <w:rsid w:val="003D32A4"/>
    <w:rsid w:val="003D39F4"/>
    <w:rsid w:val="003D611E"/>
    <w:rsid w:val="003D6A07"/>
    <w:rsid w:val="003D6C40"/>
    <w:rsid w:val="003D752F"/>
    <w:rsid w:val="003D7FDE"/>
    <w:rsid w:val="003E0850"/>
    <w:rsid w:val="003E0AB1"/>
    <w:rsid w:val="003E1043"/>
    <w:rsid w:val="003E2623"/>
    <w:rsid w:val="003E33D4"/>
    <w:rsid w:val="003E3906"/>
    <w:rsid w:val="003E4CAB"/>
    <w:rsid w:val="003E51CA"/>
    <w:rsid w:val="003E59F4"/>
    <w:rsid w:val="003E79D6"/>
    <w:rsid w:val="003F1434"/>
    <w:rsid w:val="003F2159"/>
    <w:rsid w:val="003F2B62"/>
    <w:rsid w:val="003F4AC7"/>
    <w:rsid w:val="003F4FE2"/>
    <w:rsid w:val="003F6009"/>
    <w:rsid w:val="003F77D0"/>
    <w:rsid w:val="003F783C"/>
    <w:rsid w:val="004017E3"/>
    <w:rsid w:val="00402F16"/>
    <w:rsid w:val="0040399B"/>
    <w:rsid w:val="00404422"/>
    <w:rsid w:val="00406950"/>
    <w:rsid w:val="00407777"/>
    <w:rsid w:val="00407D79"/>
    <w:rsid w:val="00410A73"/>
    <w:rsid w:val="00411181"/>
    <w:rsid w:val="0041201C"/>
    <w:rsid w:val="00412592"/>
    <w:rsid w:val="004128A4"/>
    <w:rsid w:val="00412F8D"/>
    <w:rsid w:val="004140A5"/>
    <w:rsid w:val="0041472C"/>
    <w:rsid w:val="00415085"/>
    <w:rsid w:val="0041512F"/>
    <w:rsid w:val="00415477"/>
    <w:rsid w:val="00415FE0"/>
    <w:rsid w:val="00416173"/>
    <w:rsid w:val="0041702E"/>
    <w:rsid w:val="004174C4"/>
    <w:rsid w:val="00420B1E"/>
    <w:rsid w:val="00420CE1"/>
    <w:rsid w:val="00420E49"/>
    <w:rsid w:val="004210B1"/>
    <w:rsid w:val="004211AF"/>
    <w:rsid w:val="00421787"/>
    <w:rsid w:val="00421E14"/>
    <w:rsid w:val="00422400"/>
    <w:rsid w:val="004243EE"/>
    <w:rsid w:val="00424AE4"/>
    <w:rsid w:val="00425036"/>
    <w:rsid w:val="00425738"/>
    <w:rsid w:val="00425800"/>
    <w:rsid w:val="00427433"/>
    <w:rsid w:val="004275ED"/>
    <w:rsid w:val="00430280"/>
    <w:rsid w:val="0043144C"/>
    <w:rsid w:val="00433540"/>
    <w:rsid w:val="004348F9"/>
    <w:rsid w:val="0043688E"/>
    <w:rsid w:val="00437B81"/>
    <w:rsid w:val="00437DB2"/>
    <w:rsid w:val="00440DEB"/>
    <w:rsid w:val="0044100D"/>
    <w:rsid w:val="00441CFE"/>
    <w:rsid w:val="0044423F"/>
    <w:rsid w:val="00444C48"/>
    <w:rsid w:val="004467F1"/>
    <w:rsid w:val="00452B03"/>
    <w:rsid w:val="004531D4"/>
    <w:rsid w:val="0045457E"/>
    <w:rsid w:val="00455955"/>
    <w:rsid w:val="00456633"/>
    <w:rsid w:val="004569F7"/>
    <w:rsid w:val="00457DD4"/>
    <w:rsid w:val="004607E9"/>
    <w:rsid w:val="00460F7B"/>
    <w:rsid w:val="004610E2"/>
    <w:rsid w:val="00461F72"/>
    <w:rsid w:val="00463B5D"/>
    <w:rsid w:val="004641E7"/>
    <w:rsid w:val="004647AA"/>
    <w:rsid w:val="00464E21"/>
    <w:rsid w:val="00465EA7"/>
    <w:rsid w:val="00467A08"/>
    <w:rsid w:val="00467A4F"/>
    <w:rsid w:val="00467C5A"/>
    <w:rsid w:val="0047019C"/>
    <w:rsid w:val="00470765"/>
    <w:rsid w:val="004708E0"/>
    <w:rsid w:val="00470B3D"/>
    <w:rsid w:val="00471986"/>
    <w:rsid w:val="00471EA8"/>
    <w:rsid w:val="00472F1D"/>
    <w:rsid w:val="0047315E"/>
    <w:rsid w:val="0047484E"/>
    <w:rsid w:val="0047542D"/>
    <w:rsid w:val="00476595"/>
    <w:rsid w:val="0047678F"/>
    <w:rsid w:val="00476F4B"/>
    <w:rsid w:val="00477F93"/>
    <w:rsid w:val="00481E2B"/>
    <w:rsid w:val="00482191"/>
    <w:rsid w:val="00482532"/>
    <w:rsid w:val="00484906"/>
    <w:rsid w:val="004852D5"/>
    <w:rsid w:val="004871CE"/>
    <w:rsid w:val="00490257"/>
    <w:rsid w:val="0049194D"/>
    <w:rsid w:val="0049305E"/>
    <w:rsid w:val="004931E8"/>
    <w:rsid w:val="004932DF"/>
    <w:rsid w:val="00493DCE"/>
    <w:rsid w:val="00493F1F"/>
    <w:rsid w:val="00495838"/>
    <w:rsid w:val="00495EEA"/>
    <w:rsid w:val="00496DB8"/>
    <w:rsid w:val="004973DE"/>
    <w:rsid w:val="004A0003"/>
    <w:rsid w:val="004A1300"/>
    <w:rsid w:val="004A2C0A"/>
    <w:rsid w:val="004A2F54"/>
    <w:rsid w:val="004A3B8A"/>
    <w:rsid w:val="004A4E51"/>
    <w:rsid w:val="004A5724"/>
    <w:rsid w:val="004A745E"/>
    <w:rsid w:val="004A77B3"/>
    <w:rsid w:val="004B05CD"/>
    <w:rsid w:val="004B0E4F"/>
    <w:rsid w:val="004B1440"/>
    <w:rsid w:val="004B1869"/>
    <w:rsid w:val="004B2A18"/>
    <w:rsid w:val="004B34D6"/>
    <w:rsid w:val="004B7D21"/>
    <w:rsid w:val="004C0654"/>
    <w:rsid w:val="004C1987"/>
    <w:rsid w:val="004C1A63"/>
    <w:rsid w:val="004C1C89"/>
    <w:rsid w:val="004C2524"/>
    <w:rsid w:val="004C2987"/>
    <w:rsid w:val="004C2CA7"/>
    <w:rsid w:val="004C44A9"/>
    <w:rsid w:val="004C4510"/>
    <w:rsid w:val="004C5417"/>
    <w:rsid w:val="004C63E7"/>
    <w:rsid w:val="004C666F"/>
    <w:rsid w:val="004C70A1"/>
    <w:rsid w:val="004C7286"/>
    <w:rsid w:val="004C7AB9"/>
    <w:rsid w:val="004C7B89"/>
    <w:rsid w:val="004D03E2"/>
    <w:rsid w:val="004D09ED"/>
    <w:rsid w:val="004D16FD"/>
    <w:rsid w:val="004D1959"/>
    <w:rsid w:val="004D1B54"/>
    <w:rsid w:val="004D1D77"/>
    <w:rsid w:val="004D1EA4"/>
    <w:rsid w:val="004D21EE"/>
    <w:rsid w:val="004D2510"/>
    <w:rsid w:val="004D2866"/>
    <w:rsid w:val="004D32F5"/>
    <w:rsid w:val="004D3E3D"/>
    <w:rsid w:val="004D46BE"/>
    <w:rsid w:val="004D5019"/>
    <w:rsid w:val="004D5E05"/>
    <w:rsid w:val="004D7F7E"/>
    <w:rsid w:val="004E0C70"/>
    <w:rsid w:val="004E1D52"/>
    <w:rsid w:val="004E1E63"/>
    <w:rsid w:val="004E2275"/>
    <w:rsid w:val="004E24E0"/>
    <w:rsid w:val="004E3588"/>
    <w:rsid w:val="004E363D"/>
    <w:rsid w:val="004E4850"/>
    <w:rsid w:val="004E4ED4"/>
    <w:rsid w:val="004E56CF"/>
    <w:rsid w:val="004E60E8"/>
    <w:rsid w:val="004E67B8"/>
    <w:rsid w:val="004E6A6B"/>
    <w:rsid w:val="004F00C4"/>
    <w:rsid w:val="004F06C6"/>
    <w:rsid w:val="004F0F67"/>
    <w:rsid w:val="004F171C"/>
    <w:rsid w:val="004F1FB4"/>
    <w:rsid w:val="004F2A55"/>
    <w:rsid w:val="004F3974"/>
    <w:rsid w:val="004F4283"/>
    <w:rsid w:val="004F42D3"/>
    <w:rsid w:val="004F4542"/>
    <w:rsid w:val="004F4CB8"/>
    <w:rsid w:val="004F5ADA"/>
    <w:rsid w:val="004F5D90"/>
    <w:rsid w:val="004F6BC0"/>
    <w:rsid w:val="004F7238"/>
    <w:rsid w:val="004F733C"/>
    <w:rsid w:val="004F7A86"/>
    <w:rsid w:val="004F7F63"/>
    <w:rsid w:val="0050021A"/>
    <w:rsid w:val="00500E3B"/>
    <w:rsid w:val="005013D6"/>
    <w:rsid w:val="00501E25"/>
    <w:rsid w:val="00502AF0"/>
    <w:rsid w:val="00502F80"/>
    <w:rsid w:val="005034D3"/>
    <w:rsid w:val="0050374E"/>
    <w:rsid w:val="00503C00"/>
    <w:rsid w:val="00507217"/>
    <w:rsid w:val="005074D8"/>
    <w:rsid w:val="0051015F"/>
    <w:rsid w:val="0051079A"/>
    <w:rsid w:val="0051164F"/>
    <w:rsid w:val="00512FEC"/>
    <w:rsid w:val="005137AB"/>
    <w:rsid w:val="00514D4F"/>
    <w:rsid w:val="005160E8"/>
    <w:rsid w:val="005165B9"/>
    <w:rsid w:val="005165E1"/>
    <w:rsid w:val="00517979"/>
    <w:rsid w:val="00517AFD"/>
    <w:rsid w:val="00521866"/>
    <w:rsid w:val="005218CB"/>
    <w:rsid w:val="00522029"/>
    <w:rsid w:val="00522621"/>
    <w:rsid w:val="005231FB"/>
    <w:rsid w:val="00523AB9"/>
    <w:rsid w:val="00523F40"/>
    <w:rsid w:val="00527E95"/>
    <w:rsid w:val="0053010E"/>
    <w:rsid w:val="0053081E"/>
    <w:rsid w:val="00531110"/>
    <w:rsid w:val="00532C15"/>
    <w:rsid w:val="00534418"/>
    <w:rsid w:val="005359C5"/>
    <w:rsid w:val="00536B3E"/>
    <w:rsid w:val="005422E6"/>
    <w:rsid w:val="00543FC0"/>
    <w:rsid w:val="005445A7"/>
    <w:rsid w:val="0054477D"/>
    <w:rsid w:val="0054526F"/>
    <w:rsid w:val="0054534F"/>
    <w:rsid w:val="00546B5E"/>
    <w:rsid w:val="00547524"/>
    <w:rsid w:val="00550B81"/>
    <w:rsid w:val="00550CF0"/>
    <w:rsid w:val="00551BFE"/>
    <w:rsid w:val="00552BD2"/>
    <w:rsid w:val="00552CF1"/>
    <w:rsid w:val="00553E07"/>
    <w:rsid w:val="00555147"/>
    <w:rsid w:val="00555832"/>
    <w:rsid w:val="005559D1"/>
    <w:rsid w:val="0055636C"/>
    <w:rsid w:val="005565CD"/>
    <w:rsid w:val="00556982"/>
    <w:rsid w:val="00556DAB"/>
    <w:rsid w:val="00557541"/>
    <w:rsid w:val="005575FA"/>
    <w:rsid w:val="005579C9"/>
    <w:rsid w:val="00557B79"/>
    <w:rsid w:val="00557FE9"/>
    <w:rsid w:val="0056071F"/>
    <w:rsid w:val="005611AF"/>
    <w:rsid w:val="00561AB8"/>
    <w:rsid w:val="00563474"/>
    <w:rsid w:val="005643D0"/>
    <w:rsid w:val="00564569"/>
    <w:rsid w:val="00565C15"/>
    <w:rsid w:val="00565F38"/>
    <w:rsid w:val="00566576"/>
    <w:rsid w:val="00567886"/>
    <w:rsid w:val="00567F72"/>
    <w:rsid w:val="00570ACF"/>
    <w:rsid w:val="00572079"/>
    <w:rsid w:val="00572177"/>
    <w:rsid w:val="00575857"/>
    <w:rsid w:val="00575F24"/>
    <w:rsid w:val="00575F4C"/>
    <w:rsid w:val="005768B9"/>
    <w:rsid w:val="00577075"/>
    <w:rsid w:val="0057743C"/>
    <w:rsid w:val="005806FC"/>
    <w:rsid w:val="00581ABA"/>
    <w:rsid w:val="00582A17"/>
    <w:rsid w:val="00582DBB"/>
    <w:rsid w:val="00584E29"/>
    <w:rsid w:val="00584E30"/>
    <w:rsid w:val="0058568C"/>
    <w:rsid w:val="00586B08"/>
    <w:rsid w:val="00587007"/>
    <w:rsid w:val="00587B56"/>
    <w:rsid w:val="0059081A"/>
    <w:rsid w:val="005910C1"/>
    <w:rsid w:val="00591338"/>
    <w:rsid w:val="005914BD"/>
    <w:rsid w:val="00591BE6"/>
    <w:rsid w:val="005926E1"/>
    <w:rsid w:val="00592EFD"/>
    <w:rsid w:val="005932EB"/>
    <w:rsid w:val="00593530"/>
    <w:rsid w:val="00594047"/>
    <w:rsid w:val="005945F3"/>
    <w:rsid w:val="00594EB7"/>
    <w:rsid w:val="0059505B"/>
    <w:rsid w:val="005956E7"/>
    <w:rsid w:val="00595C52"/>
    <w:rsid w:val="00595F2F"/>
    <w:rsid w:val="0059738C"/>
    <w:rsid w:val="00597992"/>
    <w:rsid w:val="005A051F"/>
    <w:rsid w:val="005A05FF"/>
    <w:rsid w:val="005A2AC3"/>
    <w:rsid w:val="005A30CE"/>
    <w:rsid w:val="005A313F"/>
    <w:rsid w:val="005A4D0C"/>
    <w:rsid w:val="005A4DF8"/>
    <w:rsid w:val="005A5C27"/>
    <w:rsid w:val="005A71CE"/>
    <w:rsid w:val="005A7484"/>
    <w:rsid w:val="005A7D81"/>
    <w:rsid w:val="005B0380"/>
    <w:rsid w:val="005B03B3"/>
    <w:rsid w:val="005B0DA9"/>
    <w:rsid w:val="005B1D51"/>
    <w:rsid w:val="005B1F1D"/>
    <w:rsid w:val="005B30B7"/>
    <w:rsid w:val="005B31DA"/>
    <w:rsid w:val="005B3F8D"/>
    <w:rsid w:val="005B5D56"/>
    <w:rsid w:val="005B5D67"/>
    <w:rsid w:val="005B5F3C"/>
    <w:rsid w:val="005B6708"/>
    <w:rsid w:val="005C08F0"/>
    <w:rsid w:val="005C09AB"/>
    <w:rsid w:val="005C149B"/>
    <w:rsid w:val="005C1D76"/>
    <w:rsid w:val="005C3930"/>
    <w:rsid w:val="005C3976"/>
    <w:rsid w:val="005C4002"/>
    <w:rsid w:val="005C57B8"/>
    <w:rsid w:val="005C589D"/>
    <w:rsid w:val="005C6F0B"/>
    <w:rsid w:val="005C727B"/>
    <w:rsid w:val="005C7603"/>
    <w:rsid w:val="005D0906"/>
    <w:rsid w:val="005D18BE"/>
    <w:rsid w:val="005D19C6"/>
    <w:rsid w:val="005D2233"/>
    <w:rsid w:val="005D2C36"/>
    <w:rsid w:val="005D2FE2"/>
    <w:rsid w:val="005D39F5"/>
    <w:rsid w:val="005D4226"/>
    <w:rsid w:val="005D47E9"/>
    <w:rsid w:val="005D6135"/>
    <w:rsid w:val="005D6A65"/>
    <w:rsid w:val="005D6DEA"/>
    <w:rsid w:val="005E1324"/>
    <w:rsid w:val="005E17C8"/>
    <w:rsid w:val="005E1850"/>
    <w:rsid w:val="005E2B8C"/>
    <w:rsid w:val="005E2E5E"/>
    <w:rsid w:val="005E3546"/>
    <w:rsid w:val="005E3FBB"/>
    <w:rsid w:val="005E50F7"/>
    <w:rsid w:val="005E55BB"/>
    <w:rsid w:val="005E6398"/>
    <w:rsid w:val="005E7642"/>
    <w:rsid w:val="005F09B4"/>
    <w:rsid w:val="005F0A8B"/>
    <w:rsid w:val="005F1051"/>
    <w:rsid w:val="005F25F6"/>
    <w:rsid w:val="005F2D01"/>
    <w:rsid w:val="005F2EB3"/>
    <w:rsid w:val="005F388C"/>
    <w:rsid w:val="005F3A98"/>
    <w:rsid w:val="005F4296"/>
    <w:rsid w:val="005F5B9B"/>
    <w:rsid w:val="006002A4"/>
    <w:rsid w:val="006008BB"/>
    <w:rsid w:val="00601E90"/>
    <w:rsid w:val="00601EAD"/>
    <w:rsid w:val="00603323"/>
    <w:rsid w:val="0060378D"/>
    <w:rsid w:val="00603D3E"/>
    <w:rsid w:val="006045A6"/>
    <w:rsid w:val="0060518F"/>
    <w:rsid w:val="00605978"/>
    <w:rsid w:val="00605C84"/>
    <w:rsid w:val="00605E44"/>
    <w:rsid w:val="006061CD"/>
    <w:rsid w:val="0060643D"/>
    <w:rsid w:val="006115DD"/>
    <w:rsid w:val="006121F8"/>
    <w:rsid w:val="0061245D"/>
    <w:rsid w:val="00612D1F"/>
    <w:rsid w:val="00613158"/>
    <w:rsid w:val="00613324"/>
    <w:rsid w:val="00614545"/>
    <w:rsid w:val="00615A30"/>
    <w:rsid w:val="006160CB"/>
    <w:rsid w:val="0061728B"/>
    <w:rsid w:val="00617BE7"/>
    <w:rsid w:val="00620E55"/>
    <w:rsid w:val="006215A3"/>
    <w:rsid w:val="00622459"/>
    <w:rsid w:val="00624D38"/>
    <w:rsid w:val="00624EFA"/>
    <w:rsid w:val="00625B22"/>
    <w:rsid w:val="006268C0"/>
    <w:rsid w:val="00626CD5"/>
    <w:rsid w:val="00626DA4"/>
    <w:rsid w:val="006270A4"/>
    <w:rsid w:val="00627193"/>
    <w:rsid w:val="00627390"/>
    <w:rsid w:val="0063024E"/>
    <w:rsid w:val="0063054C"/>
    <w:rsid w:val="00630D23"/>
    <w:rsid w:val="0063165D"/>
    <w:rsid w:val="00631F0C"/>
    <w:rsid w:val="006325C4"/>
    <w:rsid w:val="00632818"/>
    <w:rsid w:val="00632AB6"/>
    <w:rsid w:val="00632DF0"/>
    <w:rsid w:val="006350D3"/>
    <w:rsid w:val="0063708E"/>
    <w:rsid w:val="00640C44"/>
    <w:rsid w:val="00641449"/>
    <w:rsid w:val="00641712"/>
    <w:rsid w:val="00642181"/>
    <w:rsid w:val="00644301"/>
    <w:rsid w:val="00644324"/>
    <w:rsid w:val="0064591D"/>
    <w:rsid w:val="00645F35"/>
    <w:rsid w:val="00646324"/>
    <w:rsid w:val="00646448"/>
    <w:rsid w:val="0064656D"/>
    <w:rsid w:val="00646DA7"/>
    <w:rsid w:val="00647191"/>
    <w:rsid w:val="006474CD"/>
    <w:rsid w:val="00647873"/>
    <w:rsid w:val="0065021A"/>
    <w:rsid w:val="006509AC"/>
    <w:rsid w:val="00651483"/>
    <w:rsid w:val="006514F0"/>
    <w:rsid w:val="00651F80"/>
    <w:rsid w:val="00652950"/>
    <w:rsid w:val="00653B01"/>
    <w:rsid w:val="0065401C"/>
    <w:rsid w:val="00656884"/>
    <w:rsid w:val="00657A6E"/>
    <w:rsid w:val="0066020B"/>
    <w:rsid w:val="0066042D"/>
    <w:rsid w:val="00662451"/>
    <w:rsid w:val="0066470A"/>
    <w:rsid w:val="00664A4F"/>
    <w:rsid w:val="00664BA9"/>
    <w:rsid w:val="00665F4A"/>
    <w:rsid w:val="00666E29"/>
    <w:rsid w:val="00667A63"/>
    <w:rsid w:val="00670630"/>
    <w:rsid w:val="006707E3"/>
    <w:rsid w:val="00671A5C"/>
    <w:rsid w:val="006722F1"/>
    <w:rsid w:val="00672700"/>
    <w:rsid w:val="00673585"/>
    <w:rsid w:val="006744DF"/>
    <w:rsid w:val="00674950"/>
    <w:rsid w:val="00676A47"/>
    <w:rsid w:val="006774CA"/>
    <w:rsid w:val="00680102"/>
    <w:rsid w:val="006805F9"/>
    <w:rsid w:val="00680ACB"/>
    <w:rsid w:val="0068177A"/>
    <w:rsid w:val="00683C63"/>
    <w:rsid w:val="00684817"/>
    <w:rsid w:val="00684A2C"/>
    <w:rsid w:val="006851E4"/>
    <w:rsid w:val="006854AE"/>
    <w:rsid w:val="0068556C"/>
    <w:rsid w:val="00686125"/>
    <w:rsid w:val="00686BA0"/>
    <w:rsid w:val="00686CCE"/>
    <w:rsid w:val="00687067"/>
    <w:rsid w:val="006872CF"/>
    <w:rsid w:val="006875A1"/>
    <w:rsid w:val="00687A65"/>
    <w:rsid w:val="00687BBE"/>
    <w:rsid w:val="00687CF5"/>
    <w:rsid w:val="00690A4C"/>
    <w:rsid w:val="00691481"/>
    <w:rsid w:val="00694B82"/>
    <w:rsid w:val="00694D8A"/>
    <w:rsid w:val="00695290"/>
    <w:rsid w:val="00695837"/>
    <w:rsid w:val="00696AAB"/>
    <w:rsid w:val="00696C7A"/>
    <w:rsid w:val="00696E9A"/>
    <w:rsid w:val="00697A25"/>
    <w:rsid w:val="00697A45"/>
    <w:rsid w:val="006A0835"/>
    <w:rsid w:val="006A140B"/>
    <w:rsid w:val="006A3212"/>
    <w:rsid w:val="006A3B49"/>
    <w:rsid w:val="006A5C82"/>
    <w:rsid w:val="006A6E13"/>
    <w:rsid w:val="006A780B"/>
    <w:rsid w:val="006B10B3"/>
    <w:rsid w:val="006B12EA"/>
    <w:rsid w:val="006B1779"/>
    <w:rsid w:val="006B198F"/>
    <w:rsid w:val="006B2340"/>
    <w:rsid w:val="006B27EE"/>
    <w:rsid w:val="006B33A0"/>
    <w:rsid w:val="006B36C6"/>
    <w:rsid w:val="006B37BA"/>
    <w:rsid w:val="006B487B"/>
    <w:rsid w:val="006B5652"/>
    <w:rsid w:val="006B7B07"/>
    <w:rsid w:val="006C2032"/>
    <w:rsid w:val="006C2860"/>
    <w:rsid w:val="006C2880"/>
    <w:rsid w:val="006C2E66"/>
    <w:rsid w:val="006C2FDD"/>
    <w:rsid w:val="006C3671"/>
    <w:rsid w:val="006C3745"/>
    <w:rsid w:val="006C402D"/>
    <w:rsid w:val="006C566E"/>
    <w:rsid w:val="006C63DD"/>
    <w:rsid w:val="006C7F7A"/>
    <w:rsid w:val="006D0175"/>
    <w:rsid w:val="006D08E7"/>
    <w:rsid w:val="006D0DA9"/>
    <w:rsid w:val="006D0E32"/>
    <w:rsid w:val="006D19F7"/>
    <w:rsid w:val="006D2585"/>
    <w:rsid w:val="006D3102"/>
    <w:rsid w:val="006D35AC"/>
    <w:rsid w:val="006D35F2"/>
    <w:rsid w:val="006D3B80"/>
    <w:rsid w:val="006D4A0C"/>
    <w:rsid w:val="006D53F2"/>
    <w:rsid w:val="006D54FF"/>
    <w:rsid w:val="006D5C22"/>
    <w:rsid w:val="006D63E6"/>
    <w:rsid w:val="006D6E20"/>
    <w:rsid w:val="006D76D3"/>
    <w:rsid w:val="006E1A42"/>
    <w:rsid w:val="006E1B2F"/>
    <w:rsid w:val="006E1DAE"/>
    <w:rsid w:val="006E2127"/>
    <w:rsid w:val="006E2964"/>
    <w:rsid w:val="006E34C7"/>
    <w:rsid w:val="006E3CDA"/>
    <w:rsid w:val="006E3DDF"/>
    <w:rsid w:val="006E49EF"/>
    <w:rsid w:val="006E5599"/>
    <w:rsid w:val="006E71A9"/>
    <w:rsid w:val="006E7EE7"/>
    <w:rsid w:val="006F17FF"/>
    <w:rsid w:val="006F198F"/>
    <w:rsid w:val="006F1BC6"/>
    <w:rsid w:val="006F1FF1"/>
    <w:rsid w:val="006F331D"/>
    <w:rsid w:val="006F397C"/>
    <w:rsid w:val="006F400B"/>
    <w:rsid w:val="006F42A4"/>
    <w:rsid w:val="006F4627"/>
    <w:rsid w:val="006F52E7"/>
    <w:rsid w:val="006F578E"/>
    <w:rsid w:val="006F69C5"/>
    <w:rsid w:val="006F6D1A"/>
    <w:rsid w:val="006F7659"/>
    <w:rsid w:val="006F7C66"/>
    <w:rsid w:val="007009A1"/>
    <w:rsid w:val="0070135B"/>
    <w:rsid w:val="007016FE"/>
    <w:rsid w:val="007023C1"/>
    <w:rsid w:val="00702CC6"/>
    <w:rsid w:val="00702EC6"/>
    <w:rsid w:val="0070315D"/>
    <w:rsid w:val="0070408A"/>
    <w:rsid w:val="00704FA2"/>
    <w:rsid w:val="0070638B"/>
    <w:rsid w:val="00706D50"/>
    <w:rsid w:val="00707B48"/>
    <w:rsid w:val="007105E2"/>
    <w:rsid w:val="00710A28"/>
    <w:rsid w:val="00710AD6"/>
    <w:rsid w:val="00710AEA"/>
    <w:rsid w:val="00711F25"/>
    <w:rsid w:val="00712774"/>
    <w:rsid w:val="0071332B"/>
    <w:rsid w:val="0071343F"/>
    <w:rsid w:val="00713933"/>
    <w:rsid w:val="00713A09"/>
    <w:rsid w:val="00713C9A"/>
    <w:rsid w:val="00714124"/>
    <w:rsid w:val="00714972"/>
    <w:rsid w:val="00714B0A"/>
    <w:rsid w:val="00714C6B"/>
    <w:rsid w:val="00715304"/>
    <w:rsid w:val="0071535F"/>
    <w:rsid w:val="00717839"/>
    <w:rsid w:val="00717E8D"/>
    <w:rsid w:val="00720516"/>
    <w:rsid w:val="00720975"/>
    <w:rsid w:val="00720C40"/>
    <w:rsid w:val="0072125F"/>
    <w:rsid w:val="00721346"/>
    <w:rsid w:val="00722ECC"/>
    <w:rsid w:val="0072307F"/>
    <w:rsid w:val="007235BA"/>
    <w:rsid w:val="007237FA"/>
    <w:rsid w:val="00724F0E"/>
    <w:rsid w:val="00725118"/>
    <w:rsid w:val="007255F8"/>
    <w:rsid w:val="0072585A"/>
    <w:rsid w:val="00725AAD"/>
    <w:rsid w:val="0073021F"/>
    <w:rsid w:val="00730A9D"/>
    <w:rsid w:val="00730B10"/>
    <w:rsid w:val="00731BED"/>
    <w:rsid w:val="00732A75"/>
    <w:rsid w:val="00732E13"/>
    <w:rsid w:val="00732E88"/>
    <w:rsid w:val="00733022"/>
    <w:rsid w:val="00733E8C"/>
    <w:rsid w:val="007343B4"/>
    <w:rsid w:val="00735890"/>
    <w:rsid w:val="0074001C"/>
    <w:rsid w:val="007402A7"/>
    <w:rsid w:val="00741382"/>
    <w:rsid w:val="007423F3"/>
    <w:rsid w:val="00744EC1"/>
    <w:rsid w:val="007453BE"/>
    <w:rsid w:val="007459FD"/>
    <w:rsid w:val="0074651F"/>
    <w:rsid w:val="00746FBE"/>
    <w:rsid w:val="0074722C"/>
    <w:rsid w:val="00750773"/>
    <w:rsid w:val="00751498"/>
    <w:rsid w:val="007524E1"/>
    <w:rsid w:val="00752A7D"/>
    <w:rsid w:val="00752D2F"/>
    <w:rsid w:val="00753CE6"/>
    <w:rsid w:val="00754335"/>
    <w:rsid w:val="007579E0"/>
    <w:rsid w:val="007600A7"/>
    <w:rsid w:val="0076012D"/>
    <w:rsid w:val="0076173E"/>
    <w:rsid w:val="00762CEB"/>
    <w:rsid w:val="007636C3"/>
    <w:rsid w:val="007638A8"/>
    <w:rsid w:val="00763B36"/>
    <w:rsid w:val="00764110"/>
    <w:rsid w:val="00764844"/>
    <w:rsid w:val="0076518C"/>
    <w:rsid w:val="00765F30"/>
    <w:rsid w:val="0076610E"/>
    <w:rsid w:val="00766227"/>
    <w:rsid w:val="00766605"/>
    <w:rsid w:val="00771242"/>
    <w:rsid w:val="007717F3"/>
    <w:rsid w:val="00772414"/>
    <w:rsid w:val="007724D4"/>
    <w:rsid w:val="00772825"/>
    <w:rsid w:val="007729F5"/>
    <w:rsid w:val="00775DC7"/>
    <w:rsid w:val="00776398"/>
    <w:rsid w:val="0077644E"/>
    <w:rsid w:val="00776CA7"/>
    <w:rsid w:val="007777D4"/>
    <w:rsid w:val="00780146"/>
    <w:rsid w:val="0078024C"/>
    <w:rsid w:val="0078159F"/>
    <w:rsid w:val="00781F65"/>
    <w:rsid w:val="007849E7"/>
    <w:rsid w:val="00786F5A"/>
    <w:rsid w:val="007902FD"/>
    <w:rsid w:val="007905C5"/>
    <w:rsid w:val="00790753"/>
    <w:rsid w:val="00791390"/>
    <w:rsid w:val="00792762"/>
    <w:rsid w:val="00792B7E"/>
    <w:rsid w:val="00792D0E"/>
    <w:rsid w:val="00794694"/>
    <w:rsid w:val="0079643A"/>
    <w:rsid w:val="0079671B"/>
    <w:rsid w:val="00797B08"/>
    <w:rsid w:val="00797FDC"/>
    <w:rsid w:val="007A1160"/>
    <w:rsid w:val="007A22B5"/>
    <w:rsid w:val="007A3950"/>
    <w:rsid w:val="007A4018"/>
    <w:rsid w:val="007A4DD0"/>
    <w:rsid w:val="007A54A3"/>
    <w:rsid w:val="007A6B8C"/>
    <w:rsid w:val="007A72DE"/>
    <w:rsid w:val="007A762F"/>
    <w:rsid w:val="007B0E19"/>
    <w:rsid w:val="007B0FC3"/>
    <w:rsid w:val="007B65E1"/>
    <w:rsid w:val="007B691A"/>
    <w:rsid w:val="007B7D36"/>
    <w:rsid w:val="007C1AC7"/>
    <w:rsid w:val="007C252D"/>
    <w:rsid w:val="007C2D95"/>
    <w:rsid w:val="007C3997"/>
    <w:rsid w:val="007C3C31"/>
    <w:rsid w:val="007C3DF5"/>
    <w:rsid w:val="007C4DB1"/>
    <w:rsid w:val="007C4E13"/>
    <w:rsid w:val="007C4F9A"/>
    <w:rsid w:val="007C595A"/>
    <w:rsid w:val="007C6573"/>
    <w:rsid w:val="007C6A9E"/>
    <w:rsid w:val="007C7175"/>
    <w:rsid w:val="007C75C3"/>
    <w:rsid w:val="007C7701"/>
    <w:rsid w:val="007D10BB"/>
    <w:rsid w:val="007D10BF"/>
    <w:rsid w:val="007D14D7"/>
    <w:rsid w:val="007D18B4"/>
    <w:rsid w:val="007D29C1"/>
    <w:rsid w:val="007D2ACC"/>
    <w:rsid w:val="007D2FE9"/>
    <w:rsid w:val="007D3199"/>
    <w:rsid w:val="007D3A14"/>
    <w:rsid w:val="007D3F90"/>
    <w:rsid w:val="007D4821"/>
    <w:rsid w:val="007D5087"/>
    <w:rsid w:val="007D56CB"/>
    <w:rsid w:val="007D5B8F"/>
    <w:rsid w:val="007D711E"/>
    <w:rsid w:val="007D7347"/>
    <w:rsid w:val="007D78C8"/>
    <w:rsid w:val="007D7B82"/>
    <w:rsid w:val="007E01AF"/>
    <w:rsid w:val="007E06E4"/>
    <w:rsid w:val="007E0C52"/>
    <w:rsid w:val="007E179D"/>
    <w:rsid w:val="007E3719"/>
    <w:rsid w:val="007E37CA"/>
    <w:rsid w:val="007E3C5B"/>
    <w:rsid w:val="007E4CEB"/>
    <w:rsid w:val="007E4E50"/>
    <w:rsid w:val="007E5A22"/>
    <w:rsid w:val="007E6AFD"/>
    <w:rsid w:val="007F1628"/>
    <w:rsid w:val="007F22AB"/>
    <w:rsid w:val="007F383C"/>
    <w:rsid w:val="007F57C8"/>
    <w:rsid w:val="007F6ABB"/>
    <w:rsid w:val="007F75C9"/>
    <w:rsid w:val="00800A01"/>
    <w:rsid w:val="008050B2"/>
    <w:rsid w:val="00805D2C"/>
    <w:rsid w:val="008067F4"/>
    <w:rsid w:val="00806CE5"/>
    <w:rsid w:val="00806DE7"/>
    <w:rsid w:val="008073BF"/>
    <w:rsid w:val="008101B8"/>
    <w:rsid w:val="008109C2"/>
    <w:rsid w:val="00810B5B"/>
    <w:rsid w:val="00810F9F"/>
    <w:rsid w:val="008125B4"/>
    <w:rsid w:val="008126A4"/>
    <w:rsid w:val="00815C6F"/>
    <w:rsid w:val="00816980"/>
    <w:rsid w:val="00816A18"/>
    <w:rsid w:val="00816AAE"/>
    <w:rsid w:val="00817CEB"/>
    <w:rsid w:val="00820321"/>
    <w:rsid w:val="00820BE4"/>
    <w:rsid w:val="0082145C"/>
    <w:rsid w:val="0082152E"/>
    <w:rsid w:val="00821D64"/>
    <w:rsid w:val="00823883"/>
    <w:rsid w:val="00823A51"/>
    <w:rsid w:val="00823D46"/>
    <w:rsid w:val="00824A92"/>
    <w:rsid w:val="00824A98"/>
    <w:rsid w:val="00824C30"/>
    <w:rsid w:val="00825786"/>
    <w:rsid w:val="008263D5"/>
    <w:rsid w:val="00826EEB"/>
    <w:rsid w:val="0082726B"/>
    <w:rsid w:val="0083049F"/>
    <w:rsid w:val="008304CA"/>
    <w:rsid w:val="00830ED9"/>
    <w:rsid w:val="00831354"/>
    <w:rsid w:val="008319FD"/>
    <w:rsid w:val="00834090"/>
    <w:rsid w:val="00835E59"/>
    <w:rsid w:val="008364E3"/>
    <w:rsid w:val="008367E2"/>
    <w:rsid w:val="00836A05"/>
    <w:rsid w:val="00837B9A"/>
    <w:rsid w:val="008400FD"/>
    <w:rsid w:val="0084135F"/>
    <w:rsid w:val="00841503"/>
    <w:rsid w:val="00841E0C"/>
    <w:rsid w:val="008424AC"/>
    <w:rsid w:val="008426E3"/>
    <w:rsid w:val="00842FC6"/>
    <w:rsid w:val="008430C0"/>
    <w:rsid w:val="00845059"/>
    <w:rsid w:val="0084506A"/>
    <w:rsid w:val="00846828"/>
    <w:rsid w:val="00846EB6"/>
    <w:rsid w:val="008519D8"/>
    <w:rsid w:val="008531A5"/>
    <w:rsid w:val="008532E1"/>
    <w:rsid w:val="00853CE0"/>
    <w:rsid w:val="00853D9C"/>
    <w:rsid w:val="008545B8"/>
    <w:rsid w:val="0085568C"/>
    <w:rsid w:val="0085790A"/>
    <w:rsid w:val="00857CA5"/>
    <w:rsid w:val="00857F95"/>
    <w:rsid w:val="00860814"/>
    <w:rsid w:val="0086089F"/>
    <w:rsid w:val="00860AE9"/>
    <w:rsid w:val="008634EF"/>
    <w:rsid w:val="0086386C"/>
    <w:rsid w:val="00864295"/>
    <w:rsid w:val="00864646"/>
    <w:rsid w:val="00864EA0"/>
    <w:rsid w:val="00865D59"/>
    <w:rsid w:val="0086635D"/>
    <w:rsid w:val="00866FB7"/>
    <w:rsid w:val="00867478"/>
    <w:rsid w:val="00867CEB"/>
    <w:rsid w:val="00867DE3"/>
    <w:rsid w:val="00870747"/>
    <w:rsid w:val="0087081D"/>
    <w:rsid w:val="00871206"/>
    <w:rsid w:val="00871658"/>
    <w:rsid w:val="00872EA8"/>
    <w:rsid w:val="008730CA"/>
    <w:rsid w:val="008734CD"/>
    <w:rsid w:val="0087378B"/>
    <w:rsid w:val="00873B82"/>
    <w:rsid w:val="00874151"/>
    <w:rsid w:val="0087467E"/>
    <w:rsid w:val="00874BE7"/>
    <w:rsid w:val="008760D2"/>
    <w:rsid w:val="008761FE"/>
    <w:rsid w:val="00877516"/>
    <w:rsid w:val="00877D19"/>
    <w:rsid w:val="0088211F"/>
    <w:rsid w:val="00885180"/>
    <w:rsid w:val="008852A6"/>
    <w:rsid w:val="00886B5F"/>
    <w:rsid w:val="00886C02"/>
    <w:rsid w:val="008871BE"/>
    <w:rsid w:val="00887730"/>
    <w:rsid w:val="008879E3"/>
    <w:rsid w:val="00890CB2"/>
    <w:rsid w:val="00891E5A"/>
    <w:rsid w:val="00892344"/>
    <w:rsid w:val="00892CB4"/>
    <w:rsid w:val="00892F54"/>
    <w:rsid w:val="0089320D"/>
    <w:rsid w:val="00894830"/>
    <w:rsid w:val="00894DB1"/>
    <w:rsid w:val="00894F91"/>
    <w:rsid w:val="00896244"/>
    <w:rsid w:val="00897396"/>
    <w:rsid w:val="008A04C2"/>
    <w:rsid w:val="008A1C84"/>
    <w:rsid w:val="008A35E4"/>
    <w:rsid w:val="008A3A33"/>
    <w:rsid w:val="008A3C3E"/>
    <w:rsid w:val="008A3C46"/>
    <w:rsid w:val="008A56FE"/>
    <w:rsid w:val="008B0C9E"/>
    <w:rsid w:val="008B18A2"/>
    <w:rsid w:val="008B30ED"/>
    <w:rsid w:val="008B4D5C"/>
    <w:rsid w:val="008B67BC"/>
    <w:rsid w:val="008B691C"/>
    <w:rsid w:val="008B6DCC"/>
    <w:rsid w:val="008B75D1"/>
    <w:rsid w:val="008B7F7A"/>
    <w:rsid w:val="008C0433"/>
    <w:rsid w:val="008C134D"/>
    <w:rsid w:val="008C193F"/>
    <w:rsid w:val="008C1E2E"/>
    <w:rsid w:val="008C1EF7"/>
    <w:rsid w:val="008C2299"/>
    <w:rsid w:val="008C2454"/>
    <w:rsid w:val="008C3542"/>
    <w:rsid w:val="008C3860"/>
    <w:rsid w:val="008C3F1F"/>
    <w:rsid w:val="008C50AB"/>
    <w:rsid w:val="008C5832"/>
    <w:rsid w:val="008C63EC"/>
    <w:rsid w:val="008C6E12"/>
    <w:rsid w:val="008C78B4"/>
    <w:rsid w:val="008C7A02"/>
    <w:rsid w:val="008D0755"/>
    <w:rsid w:val="008D3813"/>
    <w:rsid w:val="008D527A"/>
    <w:rsid w:val="008D724D"/>
    <w:rsid w:val="008D7EAC"/>
    <w:rsid w:val="008E0367"/>
    <w:rsid w:val="008E1C9F"/>
    <w:rsid w:val="008E2CD9"/>
    <w:rsid w:val="008E3A14"/>
    <w:rsid w:val="008E543A"/>
    <w:rsid w:val="008E5CB3"/>
    <w:rsid w:val="008E625A"/>
    <w:rsid w:val="008E65A2"/>
    <w:rsid w:val="008E6910"/>
    <w:rsid w:val="008E6FAE"/>
    <w:rsid w:val="008E798F"/>
    <w:rsid w:val="008E7B1F"/>
    <w:rsid w:val="008E7BC1"/>
    <w:rsid w:val="008F1756"/>
    <w:rsid w:val="008F2321"/>
    <w:rsid w:val="008F34C0"/>
    <w:rsid w:val="008F3BA4"/>
    <w:rsid w:val="008F49B0"/>
    <w:rsid w:val="008F5B00"/>
    <w:rsid w:val="008F61D1"/>
    <w:rsid w:val="008F62F5"/>
    <w:rsid w:val="008F6D3C"/>
    <w:rsid w:val="008F75FC"/>
    <w:rsid w:val="008F7E8B"/>
    <w:rsid w:val="00900032"/>
    <w:rsid w:val="009006D2"/>
    <w:rsid w:val="00901487"/>
    <w:rsid w:val="00902295"/>
    <w:rsid w:val="00903A47"/>
    <w:rsid w:val="0090422C"/>
    <w:rsid w:val="00904AE7"/>
    <w:rsid w:val="00904B2A"/>
    <w:rsid w:val="00905E4B"/>
    <w:rsid w:val="00905EC8"/>
    <w:rsid w:val="0090657A"/>
    <w:rsid w:val="00906EB5"/>
    <w:rsid w:val="00906F9B"/>
    <w:rsid w:val="009105E1"/>
    <w:rsid w:val="00912738"/>
    <w:rsid w:val="00912798"/>
    <w:rsid w:val="0091368E"/>
    <w:rsid w:val="00913CDA"/>
    <w:rsid w:val="00914661"/>
    <w:rsid w:val="009151A6"/>
    <w:rsid w:val="00915214"/>
    <w:rsid w:val="0091592A"/>
    <w:rsid w:val="00916B39"/>
    <w:rsid w:val="00917350"/>
    <w:rsid w:val="00920BDD"/>
    <w:rsid w:val="0092126C"/>
    <w:rsid w:val="00921328"/>
    <w:rsid w:val="009214CC"/>
    <w:rsid w:val="00921B65"/>
    <w:rsid w:val="00922AC3"/>
    <w:rsid w:val="00924846"/>
    <w:rsid w:val="00924BBC"/>
    <w:rsid w:val="009254A2"/>
    <w:rsid w:val="00926520"/>
    <w:rsid w:val="009278D3"/>
    <w:rsid w:val="00930998"/>
    <w:rsid w:val="00930BA7"/>
    <w:rsid w:val="00931C4B"/>
    <w:rsid w:val="0093225F"/>
    <w:rsid w:val="00932422"/>
    <w:rsid w:val="00932A02"/>
    <w:rsid w:val="00935464"/>
    <w:rsid w:val="0093702D"/>
    <w:rsid w:val="00937036"/>
    <w:rsid w:val="00937451"/>
    <w:rsid w:val="00941206"/>
    <w:rsid w:val="00942D03"/>
    <w:rsid w:val="00944C23"/>
    <w:rsid w:val="00944EC5"/>
    <w:rsid w:val="00945240"/>
    <w:rsid w:val="009462AC"/>
    <w:rsid w:val="0094741B"/>
    <w:rsid w:val="00947574"/>
    <w:rsid w:val="00947825"/>
    <w:rsid w:val="009509F3"/>
    <w:rsid w:val="0095116A"/>
    <w:rsid w:val="0095162A"/>
    <w:rsid w:val="00952A21"/>
    <w:rsid w:val="00952F62"/>
    <w:rsid w:val="009531CE"/>
    <w:rsid w:val="00953B7B"/>
    <w:rsid w:val="00955088"/>
    <w:rsid w:val="009550B2"/>
    <w:rsid w:val="00956548"/>
    <w:rsid w:val="00956D06"/>
    <w:rsid w:val="009573D3"/>
    <w:rsid w:val="009574A5"/>
    <w:rsid w:val="00957CBA"/>
    <w:rsid w:val="00961598"/>
    <w:rsid w:val="009622A7"/>
    <w:rsid w:val="00962C52"/>
    <w:rsid w:val="009636EC"/>
    <w:rsid w:val="00963950"/>
    <w:rsid w:val="00963C10"/>
    <w:rsid w:val="00964287"/>
    <w:rsid w:val="00965CE1"/>
    <w:rsid w:val="00965F5D"/>
    <w:rsid w:val="009708CC"/>
    <w:rsid w:val="00970BE5"/>
    <w:rsid w:val="009711C8"/>
    <w:rsid w:val="0097214A"/>
    <w:rsid w:val="009727CB"/>
    <w:rsid w:val="00972FA4"/>
    <w:rsid w:val="00973D4D"/>
    <w:rsid w:val="00974889"/>
    <w:rsid w:val="009748CB"/>
    <w:rsid w:val="00974F01"/>
    <w:rsid w:val="009756A4"/>
    <w:rsid w:val="00975D87"/>
    <w:rsid w:val="00975FD1"/>
    <w:rsid w:val="00976DC2"/>
    <w:rsid w:val="00981495"/>
    <w:rsid w:val="00981B03"/>
    <w:rsid w:val="00981C06"/>
    <w:rsid w:val="00984683"/>
    <w:rsid w:val="0098498D"/>
    <w:rsid w:val="00984DEF"/>
    <w:rsid w:val="009856DB"/>
    <w:rsid w:val="00985B1D"/>
    <w:rsid w:val="00986F44"/>
    <w:rsid w:val="0098773F"/>
    <w:rsid w:val="00990E2A"/>
    <w:rsid w:val="009910B0"/>
    <w:rsid w:val="009919AC"/>
    <w:rsid w:val="009920F1"/>
    <w:rsid w:val="00992ADE"/>
    <w:rsid w:val="0099351B"/>
    <w:rsid w:val="009943CA"/>
    <w:rsid w:val="00994843"/>
    <w:rsid w:val="00994C17"/>
    <w:rsid w:val="00996527"/>
    <w:rsid w:val="00997F0E"/>
    <w:rsid w:val="009A063F"/>
    <w:rsid w:val="009A13D8"/>
    <w:rsid w:val="009A14E5"/>
    <w:rsid w:val="009A2C12"/>
    <w:rsid w:val="009A3BB7"/>
    <w:rsid w:val="009A40BD"/>
    <w:rsid w:val="009A50A6"/>
    <w:rsid w:val="009A60E3"/>
    <w:rsid w:val="009A6BC5"/>
    <w:rsid w:val="009A7293"/>
    <w:rsid w:val="009A774C"/>
    <w:rsid w:val="009A79B9"/>
    <w:rsid w:val="009B0E29"/>
    <w:rsid w:val="009B10D6"/>
    <w:rsid w:val="009B1715"/>
    <w:rsid w:val="009B1862"/>
    <w:rsid w:val="009B19B7"/>
    <w:rsid w:val="009B2438"/>
    <w:rsid w:val="009B2459"/>
    <w:rsid w:val="009B2FD0"/>
    <w:rsid w:val="009B39C0"/>
    <w:rsid w:val="009B5C5B"/>
    <w:rsid w:val="009B68FB"/>
    <w:rsid w:val="009C0400"/>
    <w:rsid w:val="009C0FED"/>
    <w:rsid w:val="009C1D3C"/>
    <w:rsid w:val="009C1FA8"/>
    <w:rsid w:val="009C2454"/>
    <w:rsid w:val="009C2E14"/>
    <w:rsid w:val="009C3411"/>
    <w:rsid w:val="009C3911"/>
    <w:rsid w:val="009C3A09"/>
    <w:rsid w:val="009C3B9C"/>
    <w:rsid w:val="009C44E1"/>
    <w:rsid w:val="009C5232"/>
    <w:rsid w:val="009C612D"/>
    <w:rsid w:val="009C61D7"/>
    <w:rsid w:val="009C7814"/>
    <w:rsid w:val="009C78D0"/>
    <w:rsid w:val="009D002F"/>
    <w:rsid w:val="009D1ACD"/>
    <w:rsid w:val="009D2190"/>
    <w:rsid w:val="009D34F3"/>
    <w:rsid w:val="009D5AB4"/>
    <w:rsid w:val="009D60B8"/>
    <w:rsid w:val="009D67D7"/>
    <w:rsid w:val="009D716B"/>
    <w:rsid w:val="009D7D9F"/>
    <w:rsid w:val="009D7FB2"/>
    <w:rsid w:val="009E06B9"/>
    <w:rsid w:val="009E18EF"/>
    <w:rsid w:val="009E4E7B"/>
    <w:rsid w:val="009E51A9"/>
    <w:rsid w:val="009E6298"/>
    <w:rsid w:val="009E6A17"/>
    <w:rsid w:val="009E7228"/>
    <w:rsid w:val="009E7BE3"/>
    <w:rsid w:val="009E7E6D"/>
    <w:rsid w:val="009E7EB0"/>
    <w:rsid w:val="009E7ECC"/>
    <w:rsid w:val="009F338F"/>
    <w:rsid w:val="009F342A"/>
    <w:rsid w:val="009F4204"/>
    <w:rsid w:val="009F54B0"/>
    <w:rsid w:val="00A01169"/>
    <w:rsid w:val="00A02011"/>
    <w:rsid w:val="00A021EB"/>
    <w:rsid w:val="00A0284A"/>
    <w:rsid w:val="00A045CB"/>
    <w:rsid w:val="00A06CD2"/>
    <w:rsid w:val="00A06DA5"/>
    <w:rsid w:val="00A072D7"/>
    <w:rsid w:val="00A075B9"/>
    <w:rsid w:val="00A10B8B"/>
    <w:rsid w:val="00A1185D"/>
    <w:rsid w:val="00A11C60"/>
    <w:rsid w:val="00A1292A"/>
    <w:rsid w:val="00A12D75"/>
    <w:rsid w:val="00A13314"/>
    <w:rsid w:val="00A1347A"/>
    <w:rsid w:val="00A13C32"/>
    <w:rsid w:val="00A142F3"/>
    <w:rsid w:val="00A16852"/>
    <w:rsid w:val="00A17815"/>
    <w:rsid w:val="00A20F6A"/>
    <w:rsid w:val="00A212DB"/>
    <w:rsid w:val="00A21331"/>
    <w:rsid w:val="00A22890"/>
    <w:rsid w:val="00A22AF4"/>
    <w:rsid w:val="00A22E60"/>
    <w:rsid w:val="00A23328"/>
    <w:rsid w:val="00A235E8"/>
    <w:rsid w:val="00A236D7"/>
    <w:rsid w:val="00A23986"/>
    <w:rsid w:val="00A24BC9"/>
    <w:rsid w:val="00A25571"/>
    <w:rsid w:val="00A259DE"/>
    <w:rsid w:val="00A26EA6"/>
    <w:rsid w:val="00A26F86"/>
    <w:rsid w:val="00A2708A"/>
    <w:rsid w:val="00A27C6B"/>
    <w:rsid w:val="00A30D84"/>
    <w:rsid w:val="00A31A2B"/>
    <w:rsid w:val="00A31B73"/>
    <w:rsid w:val="00A33DE9"/>
    <w:rsid w:val="00A34D51"/>
    <w:rsid w:val="00A35876"/>
    <w:rsid w:val="00A37894"/>
    <w:rsid w:val="00A37C48"/>
    <w:rsid w:val="00A40324"/>
    <w:rsid w:val="00A40B87"/>
    <w:rsid w:val="00A40D70"/>
    <w:rsid w:val="00A431AD"/>
    <w:rsid w:val="00A435B2"/>
    <w:rsid w:val="00A43EF6"/>
    <w:rsid w:val="00A44253"/>
    <w:rsid w:val="00A447C0"/>
    <w:rsid w:val="00A455EE"/>
    <w:rsid w:val="00A479D5"/>
    <w:rsid w:val="00A50032"/>
    <w:rsid w:val="00A513ED"/>
    <w:rsid w:val="00A514D5"/>
    <w:rsid w:val="00A52D6D"/>
    <w:rsid w:val="00A52E33"/>
    <w:rsid w:val="00A54BEF"/>
    <w:rsid w:val="00A55A97"/>
    <w:rsid w:val="00A57037"/>
    <w:rsid w:val="00A570CA"/>
    <w:rsid w:val="00A57524"/>
    <w:rsid w:val="00A578A6"/>
    <w:rsid w:val="00A57BF3"/>
    <w:rsid w:val="00A6044D"/>
    <w:rsid w:val="00A604FC"/>
    <w:rsid w:val="00A60710"/>
    <w:rsid w:val="00A6117C"/>
    <w:rsid w:val="00A62265"/>
    <w:rsid w:val="00A62E92"/>
    <w:rsid w:val="00A637AC"/>
    <w:rsid w:val="00A63EEB"/>
    <w:rsid w:val="00A645A2"/>
    <w:rsid w:val="00A64B43"/>
    <w:rsid w:val="00A64D1E"/>
    <w:rsid w:val="00A64EE2"/>
    <w:rsid w:val="00A674C1"/>
    <w:rsid w:val="00A67797"/>
    <w:rsid w:val="00A70053"/>
    <w:rsid w:val="00A70C0A"/>
    <w:rsid w:val="00A710A9"/>
    <w:rsid w:val="00A71DBA"/>
    <w:rsid w:val="00A72123"/>
    <w:rsid w:val="00A72DBD"/>
    <w:rsid w:val="00A72E05"/>
    <w:rsid w:val="00A73C0D"/>
    <w:rsid w:val="00A73FB2"/>
    <w:rsid w:val="00A73FC1"/>
    <w:rsid w:val="00A75B87"/>
    <w:rsid w:val="00A760D2"/>
    <w:rsid w:val="00A76D36"/>
    <w:rsid w:val="00A77B01"/>
    <w:rsid w:val="00A77F15"/>
    <w:rsid w:val="00A80232"/>
    <w:rsid w:val="00A8061C"/>
    <w:rsid w:val="00A8113A"/>
    <w:rsid w:val="00A817AA"/>
    <w:rsid w:val="00A81E59"/>
    <w:rsid w:val="00A826E2"/>
    <w:rsid w:val="00A8311D"/>
    <w:rsid w:val="00A83A91"/>
    <w:rsid w:val="00A8446A"/>
    <w:rsid w:val="00A84A95"/>
    <w:rsid w:val="00A85418"/>
    <w:rsid w:val="00A85574"/>
    <w:rsid w:val="00A855D4"/>
    <w:rsid w:val="00A85DBA"/>
    <w:rsid w:val="00A85F39"/>
    <w:rsid w:val="00A90E4C"/>
    <w:rsid w:val="00A91CD0"/>
    <w:rsid w:val="00A93491"/>
    <w:rsid w:val="00A951D0"/>
    <w:rsid w:val="00A9526C"/>
    <w:rsid w:val="00A97065"/>
    <w:rsid w:val="00A9730C"/>
    <w:rsid w:val="00AA0393"/>
    <w:rsid w:val="00AA07DA"/>
    <w:rsid w:val="00AA0C5E"/>
    <w:rsid w:val="00AA15CB"/>
    <w:rsid w:val="00AA1712"/>
    <w:rsid w:val="00AA24D7"/>
    <w:rsid w:val="00AA2635"/>
    <w:rsid w:val="00AA3742"/>
    <w:rsid w:val="00AA44D5"/>
    <w:rsid w:val="00AA4562"/>
    <w:rsid w:val="00AA47B8"/>
    <w:rsid w:val="00AA4EBC"/>
    <w:rsid w:val="00AA5279"/>
    <w:rsid w:val="00AA646A"/>
    <w:rsid w:val="00AA6ECF"/>
    <w:rsid w:val="00AA7132"/>
    <w:rsid w:val="00AB0987"/>
    <w:rsid w:val="00AB1194"/>
    <w:rsid w:val="00AB33F5"/>
    <w:rsid w:val="00AB40B7"/>
    <w:rsid w:val="00AB4893"/>
    <w:rsid w:val="00AB5099"/>
    <w:rsid w:val="00AB550D"/>
    <w:rsid w:val="00AB55F7"/>
    <w:rsid w:val="00AB5A78"/>
    <w:rsid w:val="00AB5B5B"/>
    <w:rsid w:val="00AB65E5"/>
    <w:rsid w:val="00AB71AC"/>
    <w:rsid w:val="00AB7EF4"/>
    <w:rsid w:val="00AC0630"/>
    <w:rsid w:val="00AC07E9"/>
    <w:rsid w:val="00AC0823"/>
    <w:rsid w:val="00AC0C62"/>
    <w:rsid w:val="00AC0DF2"/>
    <w:rsid w:val="00AC10FC"/>
    <w:rsid w:val="00AC2206"/>
    <w:rsid w:val="00AC290C"/>
    <w:rsid w:val="00AC496C"/>
    <w:rsid w:val="00AC58AC"/>
    <w:rsid w:val="00AC6900"/>
    <w:rsid w:val="00AC7387"/>
    <w:rsid w:val="00AC784D"/>
    <w:rsid w:val="00AC7F04"/>
    <w:rsid w:val="00AD05FF"/>
    <w:rsid w:val="00AD1ABE"/>
    <w:rsid w:val="00AD1D31"/>
    <w:rsid w:val="00AD1DFF"/>
    <w:rsid w:val="00AD2156"/>
    <w:rsid w:val="00AD46BB"/>
    <w:rsid w:val="00AD4F73"/>
    <w:rsid w:val="00AD612C"/>
    <w:rsid w:val="00AD6590"/>
    <w:rsid w:val="00AD76C2"/>
    <w:rsid w:val="00AD7B69"/>
    <w:rsid w:val="00AD7EC1"/>
    <w:rsid w:val="00AE003C"/>
    <w:rsid w:val="00AE091D"/>
    <w:rsid w:val="00AE1FFE"/>
    <w:rsid w:val="00AE24D4"/>
    <w:rsid w:val="00AE2584"/>
    <w:rsid w:val="00AE2D39"/>
    <w:rsid w:val="00AE5A26"/>
    <w:rsid w:val="00AE666C"/>
    <w:rsid w:val="00AE6994"/>
    <w:rsid w:val="00AE71D9"/>
    <w:rsid w:val="00AF051A"/>
    <w:rsid w:val="00AF433D"/>
    <w:rsid w:val="00AF5682"/>
    <w:rsid w:val="00B01D8F"/>
    <w:rsid w:val="00B01F9D"/>
    <w:rsid w:val="00B01FF5"/>
    <w:rsid w:val="00B03377"/>
    <w:rsid w:val="00B034A3"/>
    <w:rsid w:val="00B05081"/>
    <w:rsid w:val="00B052A4"/>
    <w:rsid w:val="00B0558F"/>
    <w:rsid w:val="00B056BF"/>
    <w:rsid w:val="00B10EB1"/>
    <w:rsid w:val="00B10F00"/>
    <w:rsid w:val="00B12212"/>
    <w:rsid w:val="00B1427E"/>
    <w:rsid w:val="00B1490C"/>
    <w:rsid w:val="00B14CF9"/>
    <w:rsid w:val="00B15417"/>
    <w:rsid w:val="00B16302"/>
    <w:rsid w:val="00B17607"/>
    <w:rsid w:val="00B17C4D"/>
    <w:rsid w:val="00B207DF"/>
    <w:rsid w:val="00B20D50"/>
    <w:rsid w:val="00B21616"/>
    <w:rsid w:val="00B22066"/>
    <w:rsid w:val="00B232DF"/>
    <w:rsid w:val="00B237D6"/>
    <w:rsid w:val="00B2390B"/>
    <w:rsid w:val="00B24302"/>
    <w:rsid w:val="00B24F89"/>
    <w:rsid w:val="00B25075"/>
    <w:rsid w:val="00B26949"/>
    <w:rsid w:val="00B27B12"/>
    <w:rsid w:val="00B27EB0"/>
    <w:rsid w:val="00B3010C"/>
    <w:rsid w:val="00B30618"/>
    <w:rsid w:val="00B30D08"/>
    <w:rsid w:val="00B3155E"/>
    <w:rsid w:val="00B31956"/>
    <w:rsid w:val="00B32E59"/>
    <w:rsid w:val="00B34099"/>
    <w:rsid w:val="00B348DE"/>
    <w:rsid w:val="00B34ECF"/>
    <w:rsid w:val="00B37CB1"/>
    <w:rsid w:val="00B402B2"/>
    <w:rsid w:val="00B40865"/>
    <w:rsid w:val="00B40E68"/>
    <w:rsid w:val="00B4176C"/>
    <w:rsid w:val="00B4196A"/>
    <w:rsid w:val="00B41CF7"/>
    <w:rsid w:val="00B41FE8"/>
    <w:rsid w:val="00B42E4D"/>
    <w:rsid w:val="00B432F0"/>
    <w:rsid w:val="00B435D4"/>
    <w:rsid w:val="00B454A4"/>
    <w:rsid w:val="00B45647"/>
    <w:rsid w:val="00B45E7F"/>
    <w:rsid w:val="00B46891"/>
    <w:rsid w:val="00B469AA"/>
    <w:rsid w:val="00B50FCB"/>
    <w:rsid w:val="00B51079"/>
    <w:rsid w:val="00B5111D"/>
    <w:rsid w:val="00B5179A"/>
    <w:rsid w:val="00B51CF6"/>
    <w:rsid w:val="00B52097"/>
    <w:rsid w:val="00B52E30"/>
    <w:rsid w:val="00B53202"/>
    <w:rsid w:val="00B53762"/>
    <w:rsid w:val="00B54B04"/>
    <w:rsid w:val="00B54F8C"/>
    <w:rsid w:val="00B55936"/>
    <w:rsid w:val="00B559C7"/>
    <w:rsid w:val="00B56031"/>
    <w:rsid w:val="00B561DF"/>
    <w:rsid w:val="00B56580"/>
    <w:rsid w:val="00B57168"/>
    <w:rsid w:val="00B575B9"/>
    <w:rsid w:val="00B57E73"/>
    <w:rsid w:val="00B61976"/>
    <w:rsid w:val="00B61CFF"/>
    <w:rsid w:val="00B63CB7"/>
    <w:rsid w:val="00B65AA2"/>
    <w:rsid w:val="00B66C68"/>
    <w:rsid w:val="00B676EB"/>
    <w:rsid w:val="00B67C24"/>
    <w:rsid w:val="00B67F98"/>
    <w:rsid w:val="00B7183F"/>
    <w:rsid w:val="00B72D36"/>
    <w:rsid w:val="00B72DB8"/>
    <w:rsid w:val="00B74A32"/>
    <w:rsid w:val="00B7500F"/>
    <w:rsid w:val="00B75329"/>
    <w:rsid w:val="00B75798"/>
    <w:rsid w:val="00B760B9"/>
    <w:rsid w:val="00B7632B"/>
    <w:rsid w:val="00B770D3"/>
    <w:rsid w:val="00B77609"/>
    <w:rsid w:val="00B77AF0"/>
    <w:rsid w:val="00B80353"/>
    <w:rsid w:val="00B808C6"/>
    <w:rsid w:val="00B825BC"/>
    <w:rsid w:val="00B82A00"/>
    <w:rsid w:val="00B82AB2"/>
    <w:rsid w:val="00B82B4E"/>
    <w:rsid w:val="00B85CCE"/>
    <w:rsid w:val="00B85F64"/>
    <w:rsid w:val="00B865CA"/>
    <w:rsid w:val="00B86B50"/>
    <w:rsid w:val="00B86E31"/>
    <w:rsid w:val="00B86ED6"/>
    <w:rsid w:val="00B8704D"/>
    <w:rsid w:val="00B870E7"/>
    <w:rsid w:val="00B87C80"/>
    <w:rsid w:val="00B9034A"/>
    <w:rsid w:val="00B90C62"/>
    <w:rsid w:val="00B91C86"/>
    <w:rsid w:val="00B9230D"/>
    <w:rsid w:val="00B927DE"/>
    <w:rsid w:val="00B93E5A"/>
    <w:rsid w:val="00B94C3E"/>
    <w:rsid w:val="00B94D3E"/>
    <w:rsid w:val="00B94F57"/>
    <w:rsid w:val="00B95790"/>
    <w:rsid w:val="00B95EE4"/>
    <w:rsid w:val="00B95FA2"/>
    <w:rsid w:val="00B9617E"/>
    <w:rsid w:val="00B9665E"/>
    <w:rsid w:val="00B96BEE"/>
    <w:rsid w:val="00B978AD"/>
    <w:rsid w:val="00BA010D"/>
    <w:rsid w:val="00BA0729"/>
    <w:rsid w:val="00BA1644"/>
    <w:rsid w:val="00BA1FFE"/>
    <w:rsid w:val="00BA2188"/>
    <w:rsid w:val="00BA417C"/>
    <w:rsid w:val="00BA4875"/>
    <w:rsid w:val="00BA4F03"/>
    <w:rsid w:val="00BA76C6"/>
    <w:rsid w:val="00BA7F9B"/>
    <w:rsid w:val="00BB1EAA"/>
    <w:rsid w:val="00BB2ED1"/>
    <w:rsid w:val="00BB3156"/>
    <w:rsid w:val="00BB31E5"/>
    <w:rsid w:val="00BB35D4"/>
    <w:rsid w:val="00BB4561"/>
    <w:rsid w:val="00BB45DC"/>
    <w:rsid w:val="00BB4855"/>
    <w:rsid w:val="00BB5048"/>
    <w:rsid w:val="00BB6355"/>
    <w:rsid w:val="00BB68A2"/>
    <w:rsid w:val="00BB69BB"/>
    <w:rsid w:val="00BB7134"/>
    <w:rsid w:val="00BB7EBE"/>
    <w:rsid w:val="00BC2237"/>
    <w:rsid w:val="00BC3C80"/>
    <w:rsid w:val="00BC3E9E"/>
    <w:rsid w:val="00BC5145"/>
    <w:rsid w:val="00BC5C92"/>
    <w:rsid w:val="00BC5EFA"/>
    <w:rsid w:val="00BC60ED"/>
    <w:rsid w:val="00BC6345"/>
    <w:rsid w:val="00BC79D6"/>
    <w:rsid w:val="00BC7F03"/>
    <w:rsid w:val="00BD04DA"/>
    <w:rsid w:val="00BD086D"/>
    <w:rsid w:val="00BD08D8"/>
    <w:rsid w:val="00BD0AA8"/>
    <w:rsid w:val="00BD0E35"/>
    <w:rsid w:val="00BD128F"/>
    <w:rsid w:val="00BD1D67"/>
    <w:rsid w:val="00BD262A"/>
    <w:rsid w:val="00BD2F43"/>
    <w:rsid w:val="00BD322E"/>
    <w:rsid w:val="00BD4C01"/>
    <w:rsid w:val="00BD66C8"/>
    <w:rsid w:val="00BD6A87"/>
    <w:rsid w:val="00BD6A95"/>
    <w:rsid w:val="00BE04BA"/>
    <w:rsid w:val="00BE065C"/>
    <w:rsid w:val="00BE06AB"/>
    <w:rsid w:val="00BE0F58"/>
    <w:rsid w:val="00BE140F"/>
    <w:rsid w:val="00BE21DC"/>
    <w:rsid w:val="00BE3080"/>
    <w:rsid w:val="00BE3220"/>
    <w:rsid w:val="00BE39CE"/>
    <w:rsid w:val="00BE444D"/>
    <w:rsid w:val="00BE4DC8"/>
    <w:rsid w:val="00BE4ED3"/>
    <w:rsid w:val="00BE52F6"/>
    <w:rsid w:val="00BE56EE"/>
    <w:rsid w:val="00BE6E0A"/>
    <w:rsid w:val="00BE746D"/>
    <w:rsid w:val="00BE7491"/>
    <w:rsid w:val="00BF02C5"/>
    <w:rsid w:val="00BF059D"/>
    <w:rsid w:val="00BF199A"/>
    <w:rsid w:val="00BF282B"/>
    <w:rsid w:val="00BF40D1"/>
    <w:rsid w:val="00BF4138"/>
    <w:rsid w:val="00BF4258"/>
    <w:rsid w:val="00BF50EA"/>
    <w:rsid w:val="00BF66B8"/>
    <w:rsid w:val="00C009C3"/>
    <w:rsid w:val="00C037A0"/>
    <w:rsid w:val="00C03AF7"/>
    <w:rsid w:val="00C03FF2"/>
    <w:rsid w:val="00C04361"/>
    <w:rsid w:val="00C043C6"/>
    <w:rsid w:val="00C06C7F"/>
    <w:rsid w:val="00C07AEB"/>
    <w:rsid w:val="00C12B8B"/>
    <w:rsid w:val="00C12C5C"/>
    <w:rsid w:val="00C12D96"/>
    <w:rsid w:val="00C139A0"/>
    <w:rsid w:val="00C13DDF"/>
    <w:rsid w:val="00C14847"/>
    <w:rsid w:val="00C14874"/>
    <w:rsid w:val="00C14AB9"/>
    <w:rsid w:val="00C14CCE"/>
    <w:rsid w:val="00C14CDE"/>
    <w:rsid w:val="00C15EA5"/>
    <w:rsid w:val="00C1728B"/>
    <w:rsid w:val="00C1735B"/>
    <w:rsid w:val="00C1757C"/>
    <w:rsid w:val="00C17683"/>
    <w:rsid w:val="00C212EF"/>
    <w:rsid w:val="00C21570"/>
    <w:rsid w:val="00C22125"/>
    <w:rsid w:val="00C22BCC"/>
    <w:rsid w:val="00C252E7"/>
    <w:rsid w:val="00C25A84"/>
    <w:rsid w:val="00C25BFD"/>
    <w:rsid w:val="00C262CD"/>
    <w:rsid w:val="00C26BD0"/>
    <w:rsid w:val="00C26E3D"/>
    <w:rsid w:val="00C30127"/>
    <w:rsid w:val="00C306C8"/>
    <w:rsid w:val="00C30BA0"/>
    <w:rsid w:val="00C30DFD"/>
    <w:rsid w:val="00C314A9"/>
    <w:rsid w:val="00C336AF"/>
    <w:rsid w:val="00C33924"/>
    <w:rsid w:val="00C33C79"/>
    <w:rsid w:val="00C35BBB"/>
    <w:rsid w:val="00C36D11"/>
    <w:rsid w:val="00C3757E"/>
    <w:rsid w:val="00C37BEE"/>
    <w:rsid w:val="00C4019C"/>
    <w:rsid w:val="00C42B57"/>
    <w:rsid w:val="00C42B9A"/>
    <w:rsid w:val="00C42D26"/>
    <w:rsid w:val="00C43B7A"/>
    <w:rsid w:val="00C43B7B"/>
    <w:rsid w:val="00C46166"/>
    <w:rsid w:val="00C4634F"/>
    <w:rsid w:val="00C46E5E"/>
    <w:rsid w:val="00C46E68"/>
    <w:rsid w:val="00C47FBC"/>
    <w:rsid w:val="00C50754"/>
    <w:rsid w:val="00C55B5F"/>
    <w:rsid w:val="00C576DA"/>
    <w:rsid w:val="00C5788D"/>
    <w:rsid w:val="00C61425"/>
    <w:rsid w:val="00C61CB1"/>
    <w:rsid w:val="00C62C9E"/>
    <w:rsid w:val="00C637E9"/>
    <w:rsid w:val="00C643F2"/>
    <w:rsid w:val="00C64446"/>
    <w:rsid w:val="00C65CB9"/>
    <w:rsid w:val="00C671B6"/>
    <w:rsid w:val="00C703F8"/>
    <w:rsid w:val="00C71BF0"/>
    <w:rsid w:val="00C71FF8"/>
    <w:rsid w:val="00C722D1"/>
    <w:rsid w:val="00C74931"/>
    <w:rsid w:val="00C74E4A"/>
    <w:rsid w:val="00C75A08"/>
    <w:rsid w:val="00C75B50"/>
    <w:rsid w:val="00C75E4E"/>
    <w:rsid w:val="00C76908"/>
    <w:rsid w:val="00C77F5B"/>
    <w:rsid w:val="00C80432"/>
    <w:rsid w:val="00C80947"/>
    <w:rsid w:val="00C80D07"/>
    <w:rsid w:val="00C818C8"/>
    <w:rsid w:val="00C82F65"/>
    <w:rsid w:val="00C83AF1"/>
    <w:rsid w:val="00C83C06"/>
    <w:rsid w:val="00C83C63"/>
    <w:rsid w:val="00C856F7"/>
    <w:rsid w:val="00C8574E"/>
    <w:rsid w:val="00C863B4"/>
    <w:rsid w:val="00C865B7"/>
    <w:rsid w:val="00C868AF"/>
    <w:rsid w:val="00C9002B"/>
    <w:rsid w:val="00C90DA0"/>
    <w:rsid w:val="00C90EEA"/>
    <w:rsid w:val="00C91269"/>
    <w:rsid w:val="00C91E0D"/>
    <w:rsid w:val="00C92393"/>
    <w:rsid w:val="00C9257A"/>
    <w:rsid w:val="00C92DED"/>
    <w:rsid w:val="00C92ED0"/>
    <w:rsid w:val="00C93DDA"/>
    <w:rsid w:val="00C93FCA"/>
    <w:rsid w:val="00C9475F"/>
    <w:rsid w:val="00C94BFF"/>
    <w:rsid w:val="00C95150"/>
    <w:rsid w:val="00C95FE1"/>
    <w:rsid w:val="00C972EC"/>
    <w:rsid w:val="00CA054B"/>
    <w:rsid w:val="00CA0837"/>
    <w:rsid w:val="00CA352D"/>
    <w:rsid w:val="00CA35DA"/>
    <w:rsid w:val="00CA3DDE"/>
    <w:rsid w:val="00CA3FFD"/>
    <w:rsid w:val="00CA4F27"/>
    <w:rsid w:val="00CA5963"/>
    <w:rsid w:val="00CA624A"/>
    <w:rsid w:val="00CA73EA"/>
    <w:rsid w:val="00CA77D9"/>
    <w:rsid w:val="00CA7CAB"/>
    <w:rsid w:val="00CA7FF7"/>
    <w:rsid w:val="00CB0218"/>
    <w:rsid w:val="00CB0235"/>
    <w:rsid w:val="00CB06DF"/>
    <w:rsid w:val="00CB0F1C"/>
    <w:rsid w:val="00CB17C2"/>
    <w:rsid w:val="00CB1C52"/>
    <w:rsid w:val="00CB2F35"/>
    <w:rsid w:val="00CB4C56"/>
    <w:rsid w:val="00CB525C"/>
    <w:rsid w:val="00CB55E9"/>
    <w:rsid w:val="00CB7E8C"/>
    <w:rsid w:val="00CC1A01"/>
    <w:rsid w:val="00CC2174"/>
    <w:rsid w:val="00CC3114"/>
    <w:rsid w:val="00CC5567"/>
    <w:rsid w:val="00CC6E08"/>
    <w:rsid w:val="00CC7783"/>
    <w:rsid w:val="00CC7B80"/>
    <w:rsid w:val="00CC7F15"/>
    <w:rsid w:val="00CD08DC"/>
    <w:rsid w:val="00CD206E"/>
    <w:rsid w:val="00CD2555"/>
    <w:rsid w:val="00CD2C3B"/>
    <w:rsid w:val="00CD5122"/>
    <w:rsid w:val="00CD5193"/>
    <w:rsid w:val="00CD5C97"/>
    <w:rsid w:val="00CD70A4"/>
    <w:rsid w:val="00CD724B"/>
    <w:rsid w:val="00CD7462"/>
    <w:rsid w:val="00CE0577"/>
    <w:rsid w:val="00CE0676"/>
    <w:rsid w:val="00CE1176"/>
    <w:rsid w:val="00CE13D6"/>
    <w:rsid w:val="00CE175B"/>
    <w:rsid w:val="00CE1DEC"/>
    <w:rsid w:val="00CE23FB"/>
    <w:rsid w:val="00CE272B"/>
    <w:rsid w:val="00CE2F9A"/>
    <w:rsid w:val="00CE3C16"/>
    <w:rsid w:val="00CE45BF"/>
    <w:rsid w:val="00CE49B0"/>
    <w:rsid w:val="00CE52CE"/>
    <w:rsid w:val="00CE5CE6"/>
    <w:rsid w:val="00CE6AF0"/>
    <w:rsid w:val="00CE6E97"/>
    <w:rsid w:val="00CE6F35"/>
    <w:rsid w:val="00CE75D1"/>
    <w:rsid w:val="00CE7625"/>
    <w:rsid w:val="00CF2AEA"/>
    <w:rsid w:val="00CF4313"/>
    <w:rsid w:val="00CF4321"/>
    <w:rsid w:val="00CF685B"/>
    <w:rsid w:val="00CF6F9F"/>
    <w:rsid w:val="00CF75B9"/>
    <w:rsid w:val="00CF7BB0"/>
    <w:rsid w:val="00CF7C2E"/>
    <w:rsid w:val="00D0091E"/>
    <w:rsid w:val="00D01058"/>
    <w:rsid w:val="00D01093"/>
    <w:rsid w:val="00D030C7"/>
    <w:rsid w:val="00D0353A"/>
    <w:rsid w:val="00D037BF"/>
    <w:rsid w:val="00D0458C"/>
    <w:rsid w:val="00D05E6D"/>
    <w:rsid w:val="00D060DF"/>
    <w:rsid w:val="00D06205"/>
    <w:rsid w:val="00D0712E"/>
    <w:rsid w:val="00D10A27"/>
    <w:rsid w:val="00D10CB4"/>
    <w:rsid w:val="00D12153"/>
    <w:rsid w:val="00D12B7A"/>
    <w:rsid w:val="00D12E4A"/>
    <w:rsid w:val="00D13E74"/>
    <w:rsid w:val="00D169C3"/>
    <w:rsid w:val="00D2026E"/>
    <w:rsid w:val="00D205D0"/>
    <w:rsid w:val="00D20BAF"/>
    <w:rsid w:val="00D21056"/>
    <w:rsid w:val="00D21424"/>
    <w:rsid w:val="00D216E6"/>
    <w:rsid w:val="00D23AD8"/>
    <w:rsid w:val="00D23D37"/>
    <w:rsid w:val="00D2517F"/>
    <w:rsid w:val="00D267E3"/>
    <w:rsid w:val="00D26CAC"/>
    <w:rsid w:val="00D304F8"/>
    <w:rsid w:val="00D30B9F"/>
    <w:rsid w:val="00D31558"/>
    <w:rsid w:val="00D31647"/>
    <w:rsid w:val="00D31C38"/>
    <w:rsid w:val="00D33151"/>
    <w:rsid w:val="00D33180"/>
    <w:rsid w:val="00D33231"/>
    <w:rsid w:val="00D3355F"/>
    <w:rsid w:val="00D3365B"/>
    <w:rsid w:val="00D33671"/>
    <w:rsid w:val="00D3388B"/>
    <w:rsid w:val="00D33AD7"/>
    <w:rsid w:val="00D33BB6"/>
    <w:rsid w:val="00D345D7"/>
    <w:rsid w:val="00D34D61"/>
    <w:rsid w:val="00D35E9B"/>
    <w:rsid w:val="00D36FED"/>
    <w:rsid w:val="00D37035"/>
    <w:rsid w:val="00D410A4"/>
    <w:rsid w:val="00D4165B"/>
    <w:rsid w:val="00D4170C"/>
    <w:rsid w:val="00D418A7"/>
    <w:rsid w:val="00D418FD"/>
    <w:rsid w:val="00D42ED0"/>
    <w:rsid w:val="00D43555"/>
    <w:rsid w:val="00D442D9"/>
    <w:rsid w:val="00D4487F"/>
    <w:rsid w:val="00D44BD0"/>
    <w:rsid w:val="00D44F39"/>
    <w:rsid w:val="00D452AF"/>
    <w:rsid w:val="00D457AE"/>
    <w:rsid w:val="00D50642"/>
    <w:rsid w:val="00D512C4"/>
    <w:rsid w:val="00D5137C"/>
    <w:rsid w:val="00D51C8C"/>
    <w:rsid w:val="00D52918"/>
    <w:rsid w:val="00D53164"/>
    <w:rsid w:val="00D5386B"/>
    <w:rsid w:val="00D53A9B"/>
    <w:rsid w:val="00D557B3"/>
    <w:rsid w:val="00D56724"/>
    <w:rsid w:val="00D56DDA"/>
    <w:rsid w:val="00D56DED"/>
    <w:rsid w:val="00D56F33"/>
    <w:rsid w:val="00D578A0"/>
    <w:rsid w:val="00D6008D"/>
    <w:rsid w:val="00D6017E"/>
    <w:rsid w:val="00D60B4A"/>
    <w:rsid w:val="00D61F80"/>
    <w:rsid w:val="00D6322A"/>
    <w:rsid w:val="00D638ED"/>
    <w:rsid w:val="00D67396"/>
    <w:rsid w:val="00D677B0"/>
    <w:rsid w:val="00D735EB"/>
    <w:rsid w:val="00D738EA"/>
    <w:rsid w:val="00D740D1"/>
    <w:rsid w:val="00D751EA"/>
    <w:rsid w:val="00D7633B"/>
    <w:rsid w:val="00D7685D"/>
    <w:rsid w:val="00D77D50"/>
    <w:rsid w:val="00D804F3"/>
    <w:rsid w:val="00D80930"/>
    <w:rsid w:val="00D80BBB"/>
    <w:rsid w:val="00D82115"/>
    <w:rsid w:val="00D82637"/>
    <w:rsid w:val="00D82EAE"/>
    <w:rsid w:val="00D82F6F"/>
    <w:rsid w:val="00D85AAB"/>
    <w:rsid w:val="00D86560"/>
    <w:rsid w:val="00D91E9F"/>
    <w:rsid w:val="00D93BBA"/>
    <w:rsid w:val="00D951D8"/>
    <w:rsid w:val="00D9545F"/>
    <w:rsid w:val="00D954A5"/>
    <w:rsid w:val="00D959F6"/>
    <w:rsid w:val="00D96E84"/>
    <w:rsid w:val="00D97215"/>
    <w:rsid w:val="00D975AE"/>
    <w:rsid w:val="00DA02B3"/>
    <w:rsid w:val="00DA0ED0"/>
    <w:rsid w:val="00DA1889"/>
    <w:rsid w:val="00DA1E26"/>
    <w:rsid w:val="00DA3998"/>
    <w:rsid w:val="00DA42D0"/>
    <w:rsid w:val="00DA51E8"/>
    <w:rsid w:val="00DA6A44"/>
    <w:rsid w:val="00DA6BFF"/>
    <w:rsid w:val="00DA6C15"/>
    <w:rsid w:val="00DA7931"/>
    <w:rsid w:val="00DB02F3"/>
    <w:rsid w:val="00DB047B"/>
    <w:rsid w:val="00DB06A7"/>
    <w:rsid w:val="00DB17B5"/>
    <w:rsid w:val="00DB1B49"/>
    <w:rsid w:val="00DB1FA1"/>
    <w:rsid w:val="00DB2042"/>
    <w:rsid w:val="00DB2B90"/>
    <w:rsid w:val="00DB2C73"/>
    <w:rsid w:val="00DB3D30"/>
    <w:rsid w:val="00DB42AF"/>
    <w:rsid w:val="00DB4EBC"/>
    <w:rsid w:val="00DB5583"/>
    <w:rsid w:val="00DB5CBF"/>
    <w:rsid w:val="00DB6325"/>
    <w:rsid w:val="00DB707F"/>
    <w:rsid w:val="00DC0F16"/>
    <w:rsid w:val="00DC1133"/>
    <w:rsid w:val="00DC241B"/>
    <w:rsid w:val="00DC2C9B"/>
    <w:rsid w:val="00DC5FE3"/>
    <w:rsid w:val="00DC6230"/>
    <w:rsid w:val="00DC6B76"/>
    <w:rsid w:val="00DD06AC"/>
    <w:rsid w:val="00DD0E47"/>
    <w:rsid w:val="00DD4A4A"/>
    <w:rsid w:val="00DD5528"/>
    <w:rsid w:val="00DD552F"/>
    <w:rsid w:val="00DD5B36"/>
    <w:rsid w:val="00DD6760"/>
    <w:rsid w:val="00DD676B"/>
    <w:rsid w:val="00DD6BA9"/>
    <w:rsid w:val="00DD6C3B"/>
    <w:rsid w:val="00DD79C3"/>
    <w:rsid w:val="00DD7EE4"/>
    <w:rsid w:val="00DE0C98"/>
    <w:rsid w:val="00DE0D37"/>
    <w:rsid w:val="00DE1445"/>
    <w:rsid w:val="00DE2E6F"/>
    <w:rsid w:val="00DE33C6"/>
    <w:rsid w:val="00DE3DB4"/>
    <w:rsid w:val="00DE5135"/>
    <w:rsid w:val="00DE5529"/>
    <w:rsid w:val="00DE5E5E"/>
    <w:rsid w:val="00DE65AE"/>
    <w:rsid w:val="00DE6F98"/>
    <w:rsid w:val="00DE7A71"/>
    <w:rsid w:val="00DF0A72"/>
    <w:rsid w:val="00DF0CE0"/>
    <w:rsid w:val="00DF17FB"/>
    <w:rsid w:val="00DF1B4D"/>
    <w:rsid w:val="00DF27FE"/>
    <w:rsid w:val="00DF36F5"/>
    <w:rsid w:val="00DF38FC"/>
    <w:rsid w:val="00DF3E29"/>
    <w:rsid w:val="00DF3E37"/>
    <w:rsid w:val="00DF453B"/>
    <w:rsid w:val="00DF4C6C"/>
    <w:rsid w:val="00E006C2"/>
    <w:rsid w:val="00E007DD"/>
    <w:rsid w:val="00E00E13"/>
    <w:rsid w:val="00E01116"/>
    <w:rsid w:val="00E0462F"/>
    <w:rsid w:val="00E052EE"/>
    <w:rsid w:val="00E07216"/>
    <w:rsid w:val="00E077CF"/>
    <w:rsid w:val="00E1343E"/>
    <w:rsid w:val="00E1394C"/>
    <w:rsid w:val="00E13A9F"/>
    <w:rsid w:val="00E14E9E"/>
    <w:rsid w:val="00E154C5"/>
    <w:rsid w:val="00E15957"/>
    <w:rsid w:val="00E16ABC"/>
    <w:rsid w:val="00E17B1C"/>
    <w:rsid w:val="00E21CBA"/>
    <w:rsid w:val="00E22B64"/>
    <w:rsid w:val="00E24F82"/>
    <w:rsid w:val="00E2538D"/>
    <w:rsid w:val="00E25C0F"/>
    <w:rsid w:val="00E274B0"/>
    <w:rsid w:val="00E311FA"/>
    <w:rsid w:val="00E31381"/>
    <w:rsid w:val="00E31D77"/>
    <w:rsid w:val="00E324CB"/>
    <w:rsid w:val="00E32794"/>
    <w:rsid w:val="00E33029"/>
    <w:rsid w:val="00E33F79"/>
    <w:rsid w:val="00E34CAE"/>
    <w:rsid w:val="00E3651E"/>
    <w:rsid w:val="00E36C86"/>
    <w:rsid w:val="00E370E3"/>
    <w:rsid w:val="00E3739D"/>
    <w:rsid w:val="00E40F5F"/>
    <w:rsid w:val="00E4359E"/>
    <w:rsid w:val="00E43808"/>
    <w:rsid w:val="00E45689"/>
    <w:rsid w:val="00E45EAB"/>
    <w:rsid w:val="00E45EDC"/>
    <w:rsid w:val="00E465A0"/>
    <w:rsid w:val="00E46D83"/>
    <w:rsid w:val="00E46F6D"/>
    <w:rsid w:val="00E47104"/>
    <w:rsid w:val="00E47ABC"/>
    <w:rsid w:val="00E47BCB"/>
    <w:rsid w:val="00E501F6"/>
    <w:rsid w:val="00E50F2C"/>
    <w:rsid w:val="00E50F99"/>
    <w:rsid w:val="00E511A4"/>
    <w:rsid w:val="00E51756"/>
    <w:rsid w:val="00E529F7"/>
    <w:rsid w:val="00E544E0"/>
    <w:rsid w:val="00E5463F"/>
    <w:rsid w:val="00E5489E"/>
    <w:rsid w:val="00E54973"/>
    <w:rsid w:val="00E54C7A"/>
    <w:rsid w:val="00E563C3"/>
    <w:rsid w:val="00E56854"/>
    <w:rsid w:val="00E56BDD"/>
    <w:rsid w:val="00E57F07"/>
    <w:rsid w:val="00E6021D"/>
    <w:rsid w:val="00E61869"/>
    <w:rsid w:val="00E61D99"/>
    <w:rsid w:val="00E61F49"/>
    <w:rsid w:val="00E6379A"/>
    <w:rsid w:val="00E63E21"/>
    <w:rsid w:val="00E64918"/>
    <w:rsid w:val="00E65FCB"/>
    <w:rsid w:val="00E66E64"/>
    <w:rsid w:val="00E672C1"/>
    <w:rsid w:val="00E707ED"/>
    <w:rsid w:val="00E70932"/>
    <w:rsid w:val="00E70C58"/>
    <w:rsid w:val="00E73CF0"/>
    <w:rsid w:val="00E74DA0"/>
    <w:rsid w:val="00E75D1A"/>
    <w:rsid w:val="00E773F9"/>
    <w:rsid w:val="00E77406"/>
    <w:rsid w:val="00E828CF"/>
    <w:rsid w:val="00E8320F"/>
    <w:rsid w:val="00E84EE8"/>
    <w:rsid w:val="00E8517E"/>
    <w:rsid w:val="00E85DAD"/>
    <w:rsid w:val="00E86C1E"/>
    <w:rsid w:val="00E90A80"/>
    <w:rsid w:val="00E90BFF"/>
    <w:rsid w:val="00E91A3D"/>
    <w:rsid w:val="00E925AB"/>
    <w:rsid w:val="00E93995"/>
    <w:rsid w:val="00E94D58"/>
    <w:rsid w:val="00E965BA"/>
    <w:rsid w:val="00E96A67"/>
    <w:rsid w:val="00E9765C"/>
    <w:rsid w:val="00E97B59"/>
    <w:rsid w:val="00E97E2F"/>
    <w:rsid w:val="00EA0C84"/>
    <w:rsid w:val="00EA1D6C"/>
    <w:rsid w:val="00EA3706"/>
    <w:rsid w:val="00EA461D"/>
    <w:rsid w:val="00EA4E59"/>
    <w:rsid w:val="00EA5F60"/>
    <w:rsid w:val="00EA6248"/>
    <w:rsid w:val="00EA666E"/>
    <w:rsid w:val="00EA7998"/>
    <w:rsid w:val="00EB0552"/>
    <w:rsid w:val="00EB0D28"/>
    <w:rsid w:val="00EB1223"/>
    <w:rsid w:val="00EB16E4"/>
    <w:rsid w:val="00EB1D78"/>
    <w:rsid w:val="00EB285F"/>
    <w:rsid w:val="00EB2C65"/>
    <w:rsid w:val="00EB2D3F"/>
    <w:rsid w:val="00EB2EC4"/>
    <w:rsid w:val="00EB4027"/>
    <w:rsid w:val="00EB458C"/>
    <w:rsid w:val="00EB4605"/>
    <w:rsid w:val="00EB68F6"/>
    <w:rsid w:val="00EB69C5"/>
    <w:rsid w:val="00EB6BB3"/>
    <w:rsid w:val="00EB716E"/>
    <w:rsid w:val="00EC1837"/>
    <w:rsid w:val="00EC293C"/>
    <w:rsid w:val="00EC2E9C"/>
    <w:rsid w:val="00EC3D0E"/>
    <w:rsid w:val="00EC3F6F"/>
    <w:rsid w:val="00EC48CF"/>
    <w:rsid w:val="00EC4C69"/>
    <w:rsid w:val="00EC4FA5"/>
    <w:rsid w:val="00EC7800"/>
    <w:rsid w:val="00EC7861"/>
    <w:rsid w:val="00EC7FEC"/>
    <w:rsid w:val="00ED172B"/>
    <w:rsid w:val="00ED4322"/>
    <w:rsid w:val="00ED4A9B"/>
    <w:rsid w:val="00ED4CCF"/>
    <w:rsid w:val="00ED7147"/>
    <w:rsid w:val="00ED77FC"/>
    <w:rsid w:val="00EE0490"/>
    <w:rsid w:val="00EE0D0D"/>
    <w:rsid w:val="00EE1D30"/>
    <w:rsid w:val="00EE2989"/>
    <w:rsid w:val="00EE35AB"/>
    <w:rsid w:val="00EE4422"/>
    <w:rsid w:val="00EE49D7"/>
    <w:rsid w:val="00EE4B2C"/>
    <w:rsid w:val="00EE4E4F"/>
    <w:rsid w:val="00EE57E2"/>
    <w:rsid w:val="00EE6715"/>
    <w:rsid w:val="00EE7101"/>
    <w:rsid w:val="00EF0F50"/>
    <w:rsid w:val="00EF104F"/>
    <w:rsid w:val="00EF1644"/>
    <w:rsid w:val="00EF26C3"/>
    <w:rsid w:val="00EF3C0B"/>
    <w:rsid w:val="00EF63BF"/>
    <w:rsid w:val="00EF74E4"/>
    <w:rsid w:val="00F007EA"/>
    <w:rsid w:val="00F008D5"/>
    <w:rsid w:val="00F017BD"/>
    <w:rsid w:val="00F01FEA"/>
    <w:rsid w:val="00F025D7"/>
    <w:rsid w:val="00F041F5"/>
    <w:rsid w:val="00F07798"/>
    <w:rsid w:val="00F07E0F"/>
    <w:rsid w:val="00F10AB2"/>
    <w:rsid w:val="00F10EE1"/>
    <w:rsid w:val="00F114E6"/>
    <w:rsid w:val="00F11659"/>
    <w:rsid w:val="00F1231C"/>
    <w:rsid w:val="00F13344"/>
    <w:rsid w:val="00F13346"/>
    <w:rsid w:val="00F139BE"/>
    <w:rsid w:val="00F1405B"/>
    <w:rsid w:val="00F14F8F"/>
    <w:rsid w:val="00F153F6"/>
    <w:rsid w:val="00F176F6"/>
    <w:rsid w:val="00F2006D"/>
    <w:rsid w:val="00F20546"/>
    <w:rsid w:val="00F20816"/>
    <w:rsid w:val="00F24048"/>
    <w:rsid w:val="00F25B6E"/>
    <w:rsid w:val="00F270D7"/>
    <w:rsid w:val="00F2719A"/>
    <w:rsid w:val="00F27BDC"/>
    <w:rsid w:val="00F310F8"/>
    <w:rsid w:val="00F32E3F"/>
    <w:rsid w:val="00F33F0F"/>
    <w:rsid w:val="00F34203"/>
    <w:rsid w:val="00F34601"/>
    <w:rsid w:val="00F3637E"/>
    <w:rsid w:val="00F363D8"/>
    <w:rsid w:val="00F37403"/>
    <w:rsid w:val="00F3743F"/>
    <w:rsid w:val="00F379C9"/>
    <w:rsid w:val="00F40245"/>
    <w:rsid w:val="00F40CE3"/>
    <w:rsid w:val="00F414A2"/>
    <w:rsid w:val="00F41A3B"/>
    <w:rsid w:val="00F4233F"/>
    <w:rsid w:val="00F4240E"/>
    <w:rsid w:val="00F43904"/>
    <w:rsid w:val="00F439CA"/>
    <w:rsid w:val="00F43C4D"/>
    <w:rsid w:val="00F45200"/>
    <w:rsid w:val="00F45513"/>
    <w:rsid w:val="00F45B08"/>
    <w:rsid w:val="00F46474"/>
    <w:rsid w:val="00F5079B"/>
    <w:rsid w:val="00F512A5"/>
    <w:rsid w:val="00F5255B"/>
    <w:rsid w:val="00F549BC"/>
    <w:rsid w:val="00F55583"/>
    <w:rsid w:val="00F561EE"/>
    <w:rsid w:val="00F56997"/>
    <w:rsid w:val="00F611E0"/>
    <w:rsid w:val="00F645DD"/>
    <w:rsid w:val="00F64966"/>
    <w:rsid w:val="00F64BC1"/>
    <w:rsid w:val="00F70510"/>
    <w:rsid w:val="00F706D0"/>
    <w:rsid w:val="00F749A0"/>
    <w:rsid w:val="00F75AB6"/>
    <w:rsid w:val="00F76443"/>
    <w:rsid w:val="00F77225"/>
    <w:rsid w:val="00F80392"/>
    <w:rsid w:val="00F82870"/>
    <w:rsid w:val="00F837A6"/>
    <w:rsid w:val="00F83D34"/>
    <w:rsid w:val="00F83D73"/>
    <w:rsid w:val="00F83F0B"/>
    <w:rsid w:val="00F857B6"/>
    <w:rsid w:val="00F86F9A"/>
    <w:rsid w:val="00F9190F"/>
    <w:rsid w:val="00F919CC"/>
    <w:rsid w:val="00F93BEB"/>
    <w:rsid w:val="00F951FB"/>
    <w:rsid w:val="00F96EBA"/>
    <w:rsid w:val="00F97364"/>
    <w:rsid w:val="00FA12D3"/>
    <w:rsid w:val="00FA2004"/>
    <w:rsid w:val="00FA3B76"/>
    <w:rsid w:val="00FA48E4"/>
    <w:rsid w:val="00FA4DFB"/>
    <w:rsid w:val="00FA57EC"/>
    <w:rsid w:val="00FA5EE6"/>
    <w:rsid w:val="00FA61F3"/>
    <w:rsid w:val="00FA65D3"/>
    <w:rsid w:val="00FA6736"/>
    <w:rsid w:val="00FA6C47"/>
    <w:rsid w:val="00FA7C9F"/>
    <w:rsid w:val="00FB0699"/>
    <w:rsid w:val="00FB0FF8"/>
    <w:rsid w:val="00FB12E5"/>
    <w:rsid w:val="00FB152C"/>
    <w:rsid w:val="00FB178C"/>
    <w:rsid w:val="00FB1C54"/>
    <w:rsid w:val="00FB3344"/>
    <w:rsid w:val="00FB3769"/>
    <w:rsid w:val="00FB4515"/>
    <w:rsid w:val="00FB451A"/>
    <w:rsid w:val="00FB47F9"/>
    <w:rsid w:val="00FB568E"/>
    <w:rsid w:val="00FB6193"/>
    <w:rsid w:val="00FB7AC2"/>
    <w:rsid w:val="00FB7B40"/>
    <w:rsid w:val="00FC0650"/>
    <w:rsid w:val="00FC0CB8"/>
    <w:rsid w:val="00FC1553"/>
    <w:rsid w:val="00FC31F4"/>
    <w:rsid w:val="00FC360C"/>
    <w:rsid w:val="00FC3D50"/>
    <w:rsid w:val="00FC429C"/>
    <w:rsid w:val="00FC44D0"/>
    <w:rsid w:val="00FC4F13"/>
    <w:rsid w:val="00FC5DB2"/>
    <w:rsid w:val="00FC5E91"/>
    <w:rsid w:val="00FC70C0"/>
    <w:rsid w:val="00FC744D"/>
    <w:rsid w:val="00FC7F51"/>
    <w:rsid w:val="00FD0712"/>
    <w:rsid w:val="00FD0870"/>
    <w:rsid w:val="00FD0BDF"/>
    <w:rsid w:val="00FD0C7E"/>
    <w:rsid w:val="00FD1245"/>
    <w:rsid w:val="00FD12C7"/>
    <w:rsid w:val="00FD164A"/>
    <w:rsid w:val="00FD3ED6"/>
    <w:rsid w:val="00FD3FDC"/>
    <w:rsid w:val="00FD498C"/>
    <w:rsid w:val="00FD5460"/>
    <w:rsid w:val="00FD6970"/>
    <w:rsid w:val="00FD6CA6"/>
    <w:rsid w:val="00FD6D00"/>
    <w:rsid w:val="00FD71B0"/>
    <w:rsid w:val="00FD7ABF"/>
    <w:rsid w:val="00FE0019"/>
    <w:rsid w:val="00FE0F70"/>
    <w:rsid w:val="00FE1DAD"/>
    <w:rsid w:val="00FE28F9"/>
    <w:rsid w:val="00FE2BE1"/>
    <w:rsid w:val="00FE2DD8"/>
    <w:rsid w:val="00FE39E9"/>
    <w:rsid w:val="00FE3C87"/>
    <w:rsid w:val="00FE3D97"/>
    <w:rsid w:val="00FE3E4D"/>
    <w:rsid w:val="00FE438D"/>
    <w:rsid w:val="00FE4769"/>
    <w:rsid w:val="00FE4B35"/>
    <w:rsid w:val="00FE50C6"/>
    <w:rsid w:val="00FF02CC"/>
    <w:rsid w:val="00FF0960"/>
    <w:rsid w:val="00FF1417"/>
    <w:rsid w:val="00FF23F2"/>
    <w:rsid w:val="00FF2527"/>
    <w:rsid w:val="00FF2AD9"/>
    <w:rsid w:val="00FF6261"/>
    <w:rsid w:val="00FF73C4"/>
    <w:rsid w:val="00FF7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175B"/>
    <w:rPr>
      <w:sz w:val="18"/>
      <w:szCs w:val="18"/>
    </w:rPr>
  </w:style>
  <w:style w:type="character" w:customStyle="1" w:styleId="Char">
    <w:name w:val="批注框文本 Char"/>
    <w:basedOn w:val="a0"/>
    <w:link w:val="a3"/>
    <w:uiPriority w:val="99"/>
    <w:semiHidden/>
    <w:rsid w:val="00CE175B"/>
    <w:rPr>
      <w:sz w:val="18"/>
      <w:szCs w:val="18"/>
    </w:rPr>
  </w:style>
  <w:style w:type="paragraph" w:styleId="a4">
    <w:name w:val="header"/>
    <w:basedOn w:val="a"/>
    <w:link w:val="Char0"/>
    <w:uiPriority w:val="99"/>
    <w:unhideWhenUsed/>
    <w:rsid w:val="00CE17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E175B"/>
    <w:rPr>
      <w:sz w:val="18"/>
      <w:szCs w:val="18"/>
    </w:rPr>
  </w:style>
  <w:style w:type="paragraph" w:styleId="a5">
    <w:name w:val="footer"/>
    <w:basedOn w:val="a"/>
    <w:link w:val="Char1"/>
    <w:uiPriority w:val="99"/>
    <w:unhideWhenUsed/>
    <w:rsid w:val="00CE175B"/>
    <w:pPr>
      <w:tabs>
        <w:tab w:val="center" w:pos="4153"/>
        <w:tab w:val="right" w:pos="8306"/>
      </w:tabs>
      <w:snapToGrid w:val="0"/>
      <w:jc w:val="left"/>
    </w:pPr>
    <w:rPr>
      <w:sz w:val="18"/>
      <w:szCs w:val="18"/>
    </w:rPr>
  </w:style>
  <w:style w:type="character" w:customStyle="1" w:styleId="Char1">
    <w:name w:val="页脚 Char"/>
    <w:basedOn w:val="a0"/>
    <w:link w:val="a5"/>
    <w:uiPriority w:val="99"/>
    <w:rsid w:val="00CE17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175B"/>
    <w:rPr>
      <w:sz w:val="18"/>
      <w:szCs w:val="18"/>
    </w:rPr>
  </w:style>
  <w:style w:type="character" w:customStyle="1" w:styleId="Char">
    <w:name w:val="批注框文本 Char"/>
    <w:basedOn w:val="a0"/>
    <w:link w:val="a3"/>
    <w:uiPriority w:val="99"/>
    <w:semiHidden/>
    <w:rsid w:val="00CE175B"/>
    <w:rPr>
      <w:sz w:val="18"/>
      <w:szCs w:val="18"/>
    </w:rPr>
  </w:style>
  <w:style w:type="paragraph" w:styleId="a4">
    <w:name w:val="header"/>
    <w:basedOn w:val="a"/>
    <w:link w:val="Char0"/>
    <w:uiPriority w:val="99"/>
    <w:unhideWhenUsed/>
    <w:rsid w:val="00CE17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E175B"/>
    <w:rPr>
      <w:sz w:val="18"/>
      <w:szCs w:val="18"/>
    </w:rPr>
  </w:style>
  <w:style w:type="paragraph" w:styleId="a5">
    <w:name w:val="footer"/>
    <w:basedOn w:val="a"/>
    <w:link w:val="Char1"/>
    <w:uiPriority w:val="99"/>
    <w:unhideWhenUsed/>
    <w:rsid w:val="00CE175B"/>
    <w:pPr>
      <w:tabs>
        <w:tab w:val="center" w:pos="4153"/>
        <w:tab w:val="right" w:pos="8306"/>
      </w:tabs>
      <w:snapToGrid w:val="0"/>
      <w:jc w:val="left"/>
    </w:pPr>
    <w:rPr>
      <w:sz w:val="18"/>
      <w:szCs w:val="18"/>
    </w:rPr>
  </w:style>
  <w:style w:type="character" w:customStyle="1" w:styleId="Char1">
    <w:name w:val="页脚 Char"/>
    <w:basedOn w:val="a0"/>
    <w:link w:val="a5"/>
    <w:uiPriority w:val="99"/>
    <w:rsid w:val="00CE17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95833">
      <w:bodyDiv w:val="1"/>
      <w:marLeft w:val="0"/>
      <w:marRight w:val="0"/>
      <w:marTop w:val="0"/>
      <w:marBottom w:val="0"/>
      <w:divBdr>
        <w:top w:val="none" w:sz="0" w:space="0" w:color="auto"/>
        <w:left w:val="none" w:sz="0" w:space="0" w:color="auto"/>
        <w:bottom w:val="none" w:sz="0" w:space="0" w:color="auto"/>
        <w:right w:val="none" w:sz="0" w:space="0" w:color="auto"/>
      </w:divBdr>
      <w:divsChild>
        <w:div w:id="1486162607">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926</Words>
  <Characters>5284</Characters>
  <Application>Microsoft Office Word</Application>
  <DocSecurity>0</DocSecurity>
  <Lines>44</Lines>
  <Paragraphs>12</Paragraphs>
  <ScaleCrop>false</ScaleCrop>
  <Company>P R C</Company>
  <LinksUpToDate>false</LinksUpToDate>
  <CharactersWithSpaces>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夏静纺</dc:creator>
  <cp:keywords/>
  <dc:description/>
  <cp:lastModifiedBy>夏静纺</cp:lastModifiedBy>
  <cp:revision>7</cp:revision>
  <dcterms:created xsi:type="dcterms:W3CDTF">2020-10-30T00:03:00Z</dcterms:created>
  <dcterms:modified xsi:type="dcterms:W3CDTF">2020-10-30T01:25:00Z</dcterms:modified>
</cp:coreProperties>
</file>